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67BE" w14:textId="77777777" w:rsidR="00857B02" w:rsidRPr="00910138" w:rsidRDefault="00857B02" w:rsidP="00857B02">
      <w:pPr>
        <w:spacing w:before="21" w:line="216" w:lineRule="auto"/>
        <w:ind w:left="4715" w:right="-766" w:hanging="4431"/>
        <w:rPr>
          <w:rFonts w:ascii="標楷體" w:eastAsia="標楷體" w:hAnsi="標楷體" w:cs="微軟正黑體"/>
          <w:b/>
          <w:bCs/>
          <w:color w:val="000000" w:themeColor="text1"/>
          <w:sz w:val="28"/>
          <w:szCs w:val="28"/>
        </w:rPr>
      </w:pPr>
      <w:r w:rsidRPr="00910138">
        <w:rPr>
          <w:rFonts w:ascii="標楷體" w:eastAsia="標楷體" w:hAnsi="標楷體" w:cs="微軟正黑體"/>
          <w:b/>
          <w:bCs/>
          <w:color w:val="000000" w:themeColor="text1"/>
          <w:spacing w:val="-4"/>
          <w:sz w:val="28"/>
          <w:szCs w:val="28"/>
        </w:rPr>
        <w:t>宜蘭縣大湖國民小學彈性課程~【性別平等教育】素養導向學習活動設計</w:t>
      </w:r>
    </w:p>
    <w:p w14:paraId="68E8BB63" w14:textId="77777777" w:rsidR="00857B02" w:rsidRPr="00910138" w:rsidRDefault="00857B02" w:rsidP="00857B02">
      <w:pPr>
        <w:spacing w:before="15"/>
        <w:rPr>
          <w:rFonts w:ascii="標楷體" w:eastAsia="標楷體" w:hAnsi="標楷體" w:cs="微軟正黑體"/>
          <w:b/>
          <w:bCs/>
          <w:color w:val="000000" w:themeColor="text1"/>
          <w:sz w:val="12"/>
          <w:szCs w:val="28"/>
        </w:rPr>
      </w:pPr>
    </w:p>
    <w:tbl>
      <w:tblPr>
        <w:tblStyle w:val="TableNormal6"/>
        <w:tblW w:w="10206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2760"/>
        <w:gridCol w:w="1688"/>
        <w:gridCol w:w="1105"/>
        <w:gridCol w:w="310"/>
        <w:gridCol w:w="696"/>
        <w:gridCol w:w="1520"/>
      </w:tblGrid>
      <w:tr w:rsidR="00857B02" w:rsidRPr="00910138" w14:paraId="3C4966B1" w14:textId="77777777" w:rsidTr="00781464">
        <w:trPr>
          <w:trHeight w:val="1110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69BD3A" w14:textId="77777777" w:rsidR="00857B02" w:rsidRPr="00910138" w:rsidRDefault="00857B02" w:rsidP="00781464">
            <w:pPr>
              <w:spacing w:before="371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課程名稱</w:t>
            </w:r>
            <w:proofErr w:type="spellEnd"/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2200" w14:textId="77777777" w:rsidR="00857B02" w:rsidRPr="00910138" w:rsidRDefault="00857B02" w:rsidP="00781464">
            <w:pPr>
              <w:spacing w:line="412" w:lineRule="exact"/>
              <w:ind w:left="116"/>
              <w:rPr>
                <w:rFonts w:ascii="標楷體" w:eastAsia="標楷體" w:hAnsi="標楷體" w:cs="微軟正黑體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 w:rsidRPr="00910138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pacing w:val="-4"/>
                <w:sz w:val="28"/>
                <w:szCs w:val="28"/>
              </w:rPr>
              <w:t>男女變變變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5E423A" w14:textId="77777777" w:rsidR="00857B02" w:rsidRPr="00910138" w:rsidRDefault="00857B02" w:rsidP="00781464">
            <w:pPr>
              <w:spacing w:before="191"/>
              <w:ind w:left="2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4"/>
              </w:rPr>
              <w:t>設計者</w:t>
            </w:r>
            <w:proofErr w:type="spellEnd"/>
          </w:p>
        </w:tc>
        <w:tc>
          <w:tcPr>
            <w:tcW w:w="363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21F77F2" w14:textId="77777777" w:rsidR="00857B02" w:rsidRPr="00910138" w:rsidRDefault="00857B02" w:rsidP="00781464">
            <w:pPr>
              <w:spacing w:before="73"/>
              <w:ind w:left="11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4"/>
                <w:sz w:val="28"/>
                <w:szCs w:val="28"/>
              </w:rPr>
              <w:t>黃文媛</w:t>
            </w:r>
          </w:p>
        </w:tc>
      </w:tr>
      <w:tr w:rsidR="00857B02" w:rsidRPr="00910138" w14:paraId="331ECC9F" w14:textId="77777777" w:rsidTr="00781464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F55DCE" w14:textId="77777777" w:rsidR="00857B02" w:rsidRPr="00910138" w:rsidRDefault="00857B02" w:rsidP="00781464">
            <w:pPr>
              <w:spacing w:line="340" w:lineRule="exact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實施年級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88F1" w14:textId="77777777" w:rsidR="00857B02" w:rsidRPr="00910138" w:rsidRDefault="00857B02" w:rsidP="00781464">
            <w:pPr>
              <w:spacing w:before="71" w:line="268" w:lineRule="exact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8"/>
                <w:szCs w:val="28"/>
              </w:rPr>
              <w:t>一</w:t>
            </w:r>
            <w:proofErr w:type="spellStart"/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8"/>
                <w:szCs w:val="28"/>
              </w:rPr>
              <w:t>年級</w:t>
            </w:r>
            <w:proofErr w:type="spellEnd"/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8"/>
                <w:szCs w:val="28"/>
              </w:rPr>
              <w:t>上</w:t>
            </w:r>
            <w:proofErr w:type="spellStart"/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8"/>
                <w:szCs w:val="28"/>
              </w:rPr>
              <w:t>學期</w:t>
            </w:r>
            <w:proofErr w:type="spell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BE6EF9" w14:textId="77777777" w:rsidR="00857B02" w:rsidRPr="00910138" w:rsidRDefault="00857B02" w:rsidP="00781464">
            <w:pPr>
              <w:spacing w:line="340" w:lineRule="exact"/>
              <w:ind w:left="2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4"/>
                <w:sz w:val="28"/>
                <w:szCs w:val="28"/>
              </w:rPr>
              <w:t>總節數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362D" w14:textId="77777777" w:rsidR="00857B02" w:rsidRPr="00910138" w:rsidRDefault="00857B02" w:rsidP="00781464">
            <w:pPr>
              <w:spacing w:before="63"/>
              <w:ind w:left="11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  <w:szCs w:val="28"/>
              </w:rPr>
              <w:t>7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F2F84" w14:textId="77777777" w:rsidR="00857B02" w:rsidRPr="00910138" w:rsidRDefault="00857B02" w:rsidP="00781464">
            <w:pPr>
              <w:spacing w:before="63" w:line="276" w:lineRule="exact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0"/>
                <w:sz w:val="28"/>
                <w:szCs w:val="28"/>
              </w:rPr>
              <w:t xml:space="preserve">共 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7節，280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857B02" w:rsidRPr="00910138" w14:paraId="7D1B6D0B" w14:textId="77777777" w:rsidTr="00781464">
        <w:trPr>
          <w:trHeight w:val="721"/>
        </w:trPr>
        <w:tc>
          <w:tcPr>
            <w:tcW w:w="2127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3F9CB85E" w14:textId="77777777" w:rsidR="00857B02" w:rsidRPr="00910138" w:rsidRDefault="00857B02" w:rsidP="00781464">
            <w:pPr>
              <w:spacing w:before="177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課程類型</w:t>
            </w:r>
            <w:proofErr w:type="spellEnd"/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A59C85C" w14:textId="77777777" w:rsidR="00857B02" w:rsidRPr="00910138" w:rsidRDefault="00857B02" w:rsidP="00781464">
            <w:pPr>
              <w:spacing w:before="66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統整性主題/專題/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8"/>
                <w:szCs w:val="28"/>
              </w:rPr>
              <w:t>議題探究課程 □社團活動與技藝課程</w:t>
            </w:r>
          </w:p>
          <w:p w14:paraId="616865EF" w14:textId="77777777" w:rsidR="00857B02" w:rsidRPr="00910138" w:rsidRDefault="00857B02" w:rsidP="00781464">
            <w:pPr>
              <w:tabs>
                <w:tab w:val="left" w:pos="3031"/>
              </w:tabs>
              <w:spacing w:before="5" w:line="310" w:lineRule="exact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□特殊需求領域課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  <w:t>程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▇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其他類課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  <w:t>程</w:t>
            </w:r>
          </w:p>
        </w:tc>
      </w:tr>
      <w:tr w:rsidR="00857B02" w:rsidRPr="00910138" w14:paraId="299F44B5" w14:textId="77777777" w:rsidTr="00781464">
        <w:trPr>
          <w:trHeight w:val="391"/>
        </w:trPr>
        <w:tc>
          <w:tcPr>
            <w:tcW w:w="2127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333C6E" w14:textId="77777777" w:rsidR="00857B02" w:rsidRPr="00910138" w:rsidRDefault="00857B02" w:rsidP="00781464">
            <w:pPr>
              <w:spacing w:before="9" w:line="361" w:lineRule="exact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課程目標</w:t>
            </w:r>
            <w:proofErr w:type="spellEnd"/>
          </w:p>
        </w:tc>
        <w:tc>
          <w:tcPr>
            <w:tcW w:w="807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8A1FE22" w14:textId="77777777" w:rsidR="00857B02" w:rsidRPr="00910138" w:rsidRDefault="00857B02" w:rsidP="00781464">
            <w:pPr>
              <w:spacing w:before="86" w:line="285" w:lineRule="exact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8"/>
                <w:szCs w:val="28"/>
              </w:rPr>
              <w:t>了解性別特質的多元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8"/>
                <w:szCs w:val="28"/>
              </w:rPr>
              <w:t>性，更加接納自己和他人。</w:t>
            </w:r>
          </w:p>
        </w:tc>
      </w:tr>
      <w:tr w:rsidR="00857B02" w:rsidRPr="00910138" w14:paraId="2205AED4" w14:textId="77777777" w:rsidTr="00781464">
        <w:trPr>
          <w:trHeight w:val="1247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B8BE0" w14:textId="77777777" w:rsidR="00857B02" w:rsidRPr="00910138" w:rsidRDefault="00857B02" w:rsidP="00781464">
            <w:pPr>
              <w:spacing w:before="23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61D1EC16" w14:textId="77777777" w:rsidR="00857B02" w:rsidRPr="00910138" w:rsidRDefault="00857B02" w:rsidP="00781464">
            <w:pPr>
              <w:spacing w:before="1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核心素養</w:t>
            </w:r>
            <w:proofErr w:type="spellEnd"/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AEE6B" w14:textId="77777777" w:rsidR="00857B02" w:rsidRPr="00910138" w:rsidRDefault="00857B02" w:rsidP="00781464">
            <w:pPr>
              <w:spacing w:line="310" w:lineRule="atLeast"/>
              <w:ind w:left="116" w:right="75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101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/>
              </w:rPr>
              <w:t>健體</w:t>
            </w:r>
            <w:r w:rsidRPr="00910138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  <w:t>- E-A2</w:t>
            </w:r>
          </w:p>
          <w:p w14:paraId="34796453" w14:textId="77777777" w:rsidR="00857B02" w:rsidRPr="00910138" w:rsidRDefault="00857B02" w:rsidP="00781464">
            <w:pPr>
              <w:spacing w:line="310" w:lineRule="atLeast"/>
              <w:ind w:left="116" w:right="75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101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/>
              </w:rPr>
              <w:t>具備探索身體活動與健康生活問題的思考能力，並透過</w:t>
            </w:r>
            <w:r w:rsidRPr="00910138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  <w:t xml:space="preserve"> 體驗 與實 踐，處理日常生活中運動與健康的</w:t>
            </w:r>
          </w:p>
          <w:p w14:paraId="300A9BBF" w14:textId="77777777" w:rsidR="00857B02" w:rsidRPr="00910138" w:rsidRDefault="00857B02" w:rsidP="00781464">
            <w:pPr>
              <w:spacing w:line="310" w:lineRule="atLeast"/>
              <w:ind w:left="116" w:right="75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101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/>
              </w:rPr>
              <w:t>問題。</w:t>
            </w:r>
          </w:p>
        </w:tc>
      </w:tr>
      <w:tr w:rsidR="00857B02" w:rsidRPr="00910138" w14:paraId="0DC2516C" w14:textId="77777777" w:rsidTr="00781464">
        <w:trPr>
          <w:trHeight w:val="718"/>
        </w:trPr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10B695" w14:textId="77777777" w:rsidR="00857B02" w:rsidRPr="00910138" w:rsidRDefault="00857B02" w:rsidP="00781464">
            <w:pPr>
              <w:spacing w:before="405" w:line="208" w:lineRule="auto"/>
              <w:ind w:left="242" w:right="225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6"/>
              </w:rPr>
              <w:t>學習</w:t>
            </w: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</w:rPr>
              <w:t>重點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4F395B7A" w14:textId="77777777" w:rsidR="00857B02" w:rsidRPr="00910138" w:rsidRDefault="00857B02" w:rsidP="00781464">
            <w:pPr>
              <w:spacing w:line="376" w:lineRule="exact"/>
              <w:ind w:left="354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</w:rPr>
              <w:t>學習</w:t>
            </w:r>
            <w:proofErr w:type="spellEnd"/>
          </w:p>
          <w:p w14:paraId="66773FFE" w14:textId="77777777" w:rsidR="00857B02" w:rsidRPr="00910138" w:rsidRDefault="00857B02" w:rsidP="00781464">
            <w:pPr>
              <w:spacing w:line="322" w:lineRule="exact"/>
              <w:ind w:left="354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</w:rPr>
              <w:t>表現</w:t>
            </w:r>
            <w:proofErr w:type="spellEnd"/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7DEE9F7" w14:textId="77777777" w:rsidR="00857B02" w:rsidRPr="00910138" w:rsidRDefault="00857B02" w:rsidP="00781464">
            <w:pPr>
              <w:spacing w:line="360" w:lineRule="atLeast"/>
              <w:ind w:left="119" w:right="8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E1認識生理性 別、性傾向、性別特質與性別認同的多元面貌。</w:t>
            </w:r>
          </w:p>
        </w:tc>
      </w:tr>
      <w:tr w:rsidR="00857B02" w:rsidRPr="00910138" w14:paraId="6DC4A3C6" w14:textId="77777777" w:rsidTr="00781464">
        <w:trPr>
          <w:trHeight w:val="743"/>
        </w:trPr>
        <w:tc>
          <w:tcPr>
            <w:tcW w:w="9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BA418C" w14:textId="77777777" w:rsidR="00857B02" w:rsidRPr="00910138" w:rsidRDefault="00857B02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6E71833B" w14:textId="77777777" w:rsidR="00857B02" w:rsidRPr="00910138" w:rsidRDefault="00857B02" w:rsidP="00781464">
            <w:pPr>
              <w:spacing w:before="3" w:line="360" w:lineRule="exact"/>
              <w:ind w:left="354" w:right="329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6"/>
              </w:rPr>
              <w:t>學習</w:t>
            </w: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</w:rPr>
              <w:t>內容</w:t>
            </w:r>
            <w:proofErr w:type="spellEnd"/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3C45384" w14:textId="77777777" w:rsidR="00857B02" w:rsidRPr="00910138" w:rsidRDefault="00857B02" w:rsidP="00781464">
            <w:pPr>
              <w:spacing w:before="1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  <w:t>Fa-I-1 認識與喜歡自己的方法。</w:t>
            </w:r>
          </w:p>
        </w:tc>
      </w:tr>
      <w:tr w:rsidR="00857B02" w:rsidRPr="00910138" w14:paraId="5DF1FB66" w14:textId="77777777" w:rsidTr="00781464">
        <w:trPr>
          <w:trHeight w:val="1080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CBE54E" w14:textId="77777777" w:rsidR="00857B02" w:rsidRPr="00910138" w:rsidRDefault="00857B02" w:rsidP="00781464">
            <w:pPr>
              <w:spacing w:before="355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學習目標</w:t>
            </w:r>
            <w:proofErr w:type="spellEnd"/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8BD46" w14:textId="77777777" w:rsidR="00857B02" w:rsidRPr="00910138" w:rsidRDefault="00857B02" w:rsidP="00781464">
            <w:pPr>
              <w:tabs>
                <w:tab w:val="left" w:pos="296"/>
              </w:tabs>
              <w:spacing w:before="71"/>
              <w:rPr>
                <w:rFonts w:ascii="標楷體" w:eastAsia="標楷體" w:hAnsi="標楷體"/>
                <w:color w:val="000000" w:themeColor="text1"/>
                <w:spacing w:val="-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8"/>
                <w:szCs w:val="28"/>
              </w:rPr>
              <w:t>能了解性別特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8"/>
                <w:szCs w:val="28"/>
              </w:rPr>
              <w:t>質，並能學會接納自己</w:t>
            </w:r>
          </w:p>
        </w:tc>
      </w:tr>
      <w:tr w:rsidR="00857B02" w:rsidRPr="00910138" w14:paraId="5A9BC7C4" w14:textId="77777777" w:rsidTr="00781464">
        <w:trPr>
          <w:trHeight w:val="71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465125" w14:textId="77777777" w:rsidR="00857B02" w:rsidRPr="00910138" w:rsidRDefault="00857B02" w:rsidP="00781464">
            <w:pPr>
              <w:spacing w:line="360" w:lineRule="exact"/>
              <w:ind w:left="467" w:right="418" w:hanging="34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2"/>
              </w:rPr>
              <w:t>與其他領域/科目的連結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3D128" w14:textId="77777777" w:rsidR="00857B02" w:rsidRPr="00910138" w:rsidRDefault="00857B02" w:rsidP="0078146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57B02" w:rsidRPr="00910138" w14:paraId="584154F1" w14:textId="77777777" w:rsidTr="00781464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254B9B0C" w14:textId="77777777" w:rsidR="00857B02" w:rsidRPr="00910138" w:rsidRDefault="00857B02" w:rsidP="00781464">
            <w:pPr>
              <w:spacing w:line="339" w:lineRule="exact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教材來源</w:t>
            </w:r>
            <w:proofErr w:type="spellEnd"/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6087E3F7" w14:textId="77777777" w:rsidR="00857B02" w:rsidRPr="00910138" w:rsidRDefault="00857B02" w:rsidP="00781464">
            <w:pPr>
              <w:spacing w:before="71" w:line="268" w:lineRule="exact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910138">
              <w:rPr>
                <w:rFonts w:ascii="標楷體" w:eastAsia="標楷體" w:hAnsi="標楷體"/>
                <w:color w:val="000000" w:themeColor="text1"/>
                <w:spacing w:val="-5"/>
                <w:sz w:val="28"/>
                <w:szCs w:val="28"/>
              </w:rPr>
              <w:t>自編</w:t>
            </w:r>
            <w:proofErr w:type="spellEnd"/>
          </w:p>
        </w:tc>
      </w:tr>
      <w:tr w:rsidR="00857B02" w:rsidRPr="00910138" w14:paraId="36598377" w14:textId="77777777" w:rsidTr="00781464">
        <w:trPr>
          <w:trHeight w:val="361"/>
        </w:trPr>
        <w:tc>
          <w:tcPr>
            <w:tcW w:w="2127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5D649610" w14:textId="77777777" w:rsidR="00857B02" w:rsidRPr="00910138" w:rsidRDefault="00857B02" w:rsidP="00781464">
            <w:pPr>
              <w:spacing w:line="342" w:lineRule="exact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參考資料</w:t>
            </w:r>
            <w:proofErr w:type="spellEnd"/>
          </w:p>
        </w:tc>
        <w:tc>
          <w:tcPr>
            <w:tcW w:w="8079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76DDCEF5" w14:textId="77777777" w:rsidR="00857B02" w:rsidRPr="00910138" w:rsidRDefault="00857B02" w:rsidP="0078146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57B02" w:rsidRPr="00910138" w14:paraId="0330A693" w14:textId="77777777" w:rsidTr="00781464">
        <w:trPr>
          <w:trHeight w:val="359"/>
        </w:trPr>
        <w:tc>
          <w:tcPr>
            <w:tcW w:w="10206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23154CD1" w14:textId="77777777" w:rsidR="00857B02" w:rsidRPr="00910138" w:rsidRDefault="00857B02" w:rsidP="00781464">
            <w:pPr>
              <w:spacing w:line="339" w:lineRule="exact"/>
              <w:ind w:left="25" w:right="4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2"/>
              </w:rPr>
              <w:t>學習活動設計</w:t>
            </w:r>
            <w:proofErr w:type="spellEnd"/>
          </w:p>
        </w:tc>
      </w:tr>
      <w:tr w:rsidR="00857B02" w:rsidRPr="00910138" w14:paraId="11A1C46B" w14:textId="77777777" w:rsidTr="00781464">
        <w:trPr>
          <w:trHeight w:val="719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3152A" w14:textId="77777777" w:rsidR="00857B02" w:rsidRPr="00910138" w:rsidRDefault="00857B02" w:rsidP="00781464">
            <w:pPr>
              <w:spacing w:before="175"/>
              <w:ind w:left="14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</w:rPr>
              <w:t>節次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FDC33" w14:textId="77777777" w:rsidR="00857B02" w:rsidRPr="00910138" w:rsidRDefault="00857B02" w:rsidP="00781464">
            <w:pPr>
              <w:spacing w:before="175"/>
              <w:ind w:left="354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</w:rPr>
              <w:t>主題</w:t>
            </w:r>
            <w:proofErr w:type="spellEnd"/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AF8FAF" w14:textId="77777777" w:rsidR="00857B02" w:rsidRPr="00910138" w:rsidRDefault="00857B02" w:rsidP="00781464">
            <w:pPr>
              <w:spacing w:before="175"/>
              <w:ind w:left="25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2"/>
              </w:rPr>
              <w:t>學習活動內容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27E96B" w14:textId="77777777" w:rsidR="00857B02" w:rsidRPr="00910138" w:rsidRDefault="00857B02" w:rsidP="00781464">
            <w:pPr>
              <w:spacing w:line="360" w:lineRule="exact"/>
              <w:ind w:left="233" w:right="210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10"/>
              </w:rPr>
              <w:t>節數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32743B" w14:textId="77777777" w:rsidR="00857B02" w:rsidRPr="00910138" w:rsidRDefault="00857B02" w:rsidP="00781464">
            <w:pPr>
              <w:spacing w:before="175"/>
              <w:ind w:left="30" w:right="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評量方式</w:t>
            </w:r>
            <w:proofErr w:type="spellEnd"/>
          </w:p>
        </w:tc>
      </w:tr>
      <w:tr w:rsidR="00857B02" w:rsidRPr="00910138" w14:paraId="0B73A89E" w14:textId="77777777" w:rsidTr="00781464">
        <w:trPr>
          <w:trHeight w:val="140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ED34" w14:textId="77777777" w:rsidR="00857B02" w:rsidRPr="00910138" w:rsidRDefault="00857B02" w:rsidP="00781464">
            <w:pPr>
              <w:spacing w:before="63"/>
              <w:ind w:left="14" w:right="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8"/>
                <w:szCs w:val="28"/>
              </w:rPr>
              <w:t>1-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9D70" w14:textId="77777777" w:rsidR="00857B02" w:rsidRPr="00910138" w:rsidRDefault="00857B02" w:rsidP="00781464">
            <w:pPr>
              <w:spacing w:before="71" w:line="276" w:lineRule="auto"/>
              <w:ind w:left="234" w:right="2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0138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pacing w:val="-4"/>
                <w:sz w:val="28"/>
                <w:szCs w:val="28"/>
              </w:rPr>
              <w:t>男女變變變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9858" w14:textId="77777777" w:rsidR="00857B02" w:rsidRPr="00910138" w:rsidRDefault="00857B02" w:rsidP="00781464">
            <w:pPr>
              <w:spacing w:before="11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第一節、第二節</w:t>
            </w:r>
          </w:p>
          <w:p w14:paraId="2AA54CD3" w14:textId="77777777" w:rsidR="00857B02" w:rsidRPr="00910138" w:rsidRDefault="00857B02" w:rsidP="00781464">
            <w:pPr>
              <w:spacing w:before="11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一、課堂準備</w:t>
            </w:r>
          </w:p>
          <w:p w14:paraId="228100DD" w14:textId="77777777" w:rsidR="00857B02" w:rsidRPr="00910138" w:rsidRDefault="00857B02" w:rsidP="00781464">
            <w:pPr>
              <w:spacing w:before="11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兩張人形掛圖、彩色筆、繪本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PPT（我的小雞雞）二、引起動機：</w:t>
            </w:r>
          </w:p>
          <w:p w14:paraId="4A0AD954" w14:textId="77777777" w:rsidR="00857B02" w:rsidRPr="00910138" w:rsidRDefault="00857B02" w:rsidP="00781464">
            <w:pPr>
              <w:spacing w:before="11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遊戲－大風吹</w:t>
            </w:r>
          </w:p>
          <w:p w14:paraId="1D404A74" w14:textId="77777777" w:rsidR="00857B02" w:rsidRPr="00910138" w:rsidRDefault="00857B02" w:rsidP="00781464">
            <w:pPr>
              <w:spacing w:before="11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老師先說明今天大風吹遊戲規則：主要是以人身體的特徵和衣著特徵為主。</w:t>
            </w:r>
          </w:p>
          <w:p w14:paraId="4674FCF0" w14:textId="77777777" w:rsidR="00857B02" w:rsidRPr="00910138" w:rsidRDefault="00857B02" w:rsidP="00781464">
            <w:pPr>
              <w:spacing w:before="11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將教室桌子搬到四周，全班圍成大圈坐在椅子上。</w:t>
            </w:r>
          </w:p>
          <w:p w14:paraId="111850E4" w14:textId="77777777" w:rsidR="00857B02" w:rsidRPr="00910138" w:rsidRDefault="00857B02" w:rsidP="00781464">
            <w:pPr>
              <w:spacing w:before="11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3.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教師發號施令：</w:t>
            </w:r>
          </w:p>
          <w:p w14:paraId="6CE3FC2A" w14:textId="77777777" w:rsidR="00857B02" w:rsidRPr="00910138" w:rsidRDefault="00857B02" w:rsidP="00781464">
            <w:pPr>
              <w:spacing w:before="11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吹長頭髮（短頭髮）的人。</w:t>
            </w:r>
          </w:p>
          <w:p w14:paraId="014DC016" w14:textId="77777777" w:rsidR="00857B02" w:rsidRPr="00910138" w:rsidRDefault="00857B02" w:rsidP="00781464">
            <w:pPr>
              <w:spacing w:before="11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吹有胸部（小雞雞）的人。</w:t>
            </w:r>
          </w:p>
          <w:p w14:paraId="1ECEC3F7" w14:textId="77777777" w:rsidR="00857B02" w:rsidRPr="00910138" w:rsidRDefault="00857B02" w:rsidP="00781464">
            <w:pPr>
              <w:spacing w:before="11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吹穿裙子（褲子）的人。</w:t>
            </w:r>
          </w:p>
          <w:p w14:paraId="7D40A881" w14:textId="77777777" w:rsidR="00857B02" w:rsidRPr="00910138" w:rsidRDefault="00857B02" w:rsidP="00781464">
            <w:pPr>
              <w:spacing w:before="11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吹穿紅色（藍色）衣服的人。</w:t>
            </w:r>
          </w:p>
          <w:p w14:paraId="348D5709" w14:textId="77777777" w:rsidR="00857B02" w:rsidRPr="00910138" w:rsidRDefault="00857B02" w:rsidP="00781464">
            <w:pPr>
              <w:spacing w:before="11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教師總結：</w:t>
            </w:r>
          </w:p>
          <w:p w14:paraId="2D50C15F" w14:textId="77777777" w:rsidR="00857B02" w:rsidRPr="00910138" w:rsidRDefault="00857B02" w:rsidP="00781464">
            <w:pPr>
              <w:spacing w:before="11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男、女生在特徵上或衣著上並無特定，也就是說男生也可以留長頭髮，女生也可以穿藍色衣服，愛哭的並不一定是女生也可以是男生；藉以消除男女生的刻板印象。三、主要內容／活動：</w:t>
            </w:r>
          </w:p>
          <w:p w14:paraId="0E172FD5" w14:textId="77777777" w:rsidR="00857B02" w:rsidRPr="00910138" w:rsidRDefault="00857B02" w:rsidP="00781464">
            <w:pPr>
              <w:tabs>
                <w:tab w:val="left" w:pos="303"/>
              </w:tabs>
              <w:ind w:left="280" w:right="88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（一）男生女生配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老師將準備好的人形掛圖貼在黑板上，兩張一模一樣的人形掛圖沒有男女之分。</w:t>
            </w:r>
          </w:p>
          <w:p w14:paraId="2A92BB72" w14:textId="77777777" w:rsidR="00857B02" w:rsidRPr="00910138" w:rsidRDefault="00857B02" w:rsidP="00781464">
            <w:pPr>
              <w:tabs>
                <w:tab w:val="left" w:pos="303"/>
              </w:tabs>
              <w:ind w:left="280" w:right="88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將全班分成兩組：男生組、女生組（各組男女均分），請各組先討論後，依順序將人形所缺少的器官及服裝畫上，直至完成為止。</w:t>
            </w:r>
          </w:p>
          <w:p w14:paraId="5A2DDFAD" w14:textId="77777777" w:rsidR="00857B02" w:rsidRPr="00910138" w:rsidRDefault="00857B02" w:rsidP="00781464">
            <w:pPr>
              <w:tabs>
                <w:tab w:val="left" w:pos="303"/>
              </w:tabs>
              <w:ind w:left="280" w:right="88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（二）繪本講述－我的小雞雞</w:t>
            </w:r>
          </w:p>
          <w:p w14:paraId="2CEAD2D4" w14:textId="77777777" w:rsidR="00857B02" w:rsidRPr="00910138" w:rsidRDefault="00857B02" w:rsidP="00781464">
            <w:pPr>
              <w:tabs>
                <w:tab w:val="left" w:pos="303"/>
              </w:tabs>
              <w:ind w:left="280" w:right="88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教師將繪本－我的小雞雞利用 PPT 播放講述，藉繪本的內容澄清孩子對性別的刻板印象，及學會『隱私處』的定義，讓孩子學到如何尊重他人及保護自己的方法。</w:t>
            </w:r>
          </w:p>
          <w:p w14:paraId="47A6E6D5" w14:textId="77777777" w:rsidR="00857B02" w:rsidRPr="00910138" w:rsidRDefault="00857B02" w:rsidP="00781464">
            <w:pPr>
              <w:tabs>
                <w:tab w:val="left" w:pos="303"/>
              </w:tabs>
              <w:ind w:left="280" w:right="88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網路 flash 動畫遊戲：教師利用『文建會兒童文化會 館』網頁中的『繪本花園』裡的 flash 動畫遊戲結合單槍及虛擬電子白板，讓孩子從遊戲中澄清觀念進而學得正確知識。</w:t>
            </w:r>
          </w:p>
          <w:p w14:paraId="68F24EB8" w14:textId="77777777" w:rsidR="00857B02" w:rsidRPr="00910138" w:rsidRDefault="00857B02" w:rsidP="00781464">
            <w:pPr>
              <w:tabs>
                <w:tab w:val="left" w:pos="303"/>
              </w:tabs>
              <w:ind w:left="280" w:right="88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觀念澄清：教師與孩子共同討論兩張人形圖的異同處，將黑板上的掛圖及繪本內容做一總結與澄清觀念。</w:t>
            </w:r>
          </w:p>
          <w:p w14:paraId="32C2E4C7" w14:textId="77777777" w:rsidR="00857B02" w:rsidRPr="00910138" w:rsidRDefault="00857B02" w:rsidP="00781464">
            <w:pPr>
              <w:tabs>
                <w:tab w:val="left" w:pos="303"/>
              </w:tabs>
              <w:ind w:left="280" w:right="88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.共同討論：</w:t>
            </w:r>
          </w:p>
          <w:p w14:paraId="79CF6A66" w14:textId="77777777" w:rsidR="00857B02" w:rsidRPr="00910138" w:rsidRDefault="00857B02" w:rsidP="00781464">
            <w:pPr>
              <w:tabs>
                <w:tab w:val="left" w:pos="303"/>
              </w:tabs>
              <w:ind w:left="280" w:right="88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這兩張人形圖相同處、相異處在哪裡？</w:t>
            </w:r>
          </w:p>
          <w:p w14:paraId="2531CF88" w14:textId="77777777" w:rsidR="00857B02" w:rsidRPr="00910138" w:rsidRDefault="00857B02" w:rsidP="00781464">
            <w:pPr>
              <w:tabs>
                <w:tab w:val="left" w:pos="303"/>
              </w:tabs>
              <w:ind w:left="280" w:right="88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一般而言，男生的特徵是甚麼？</w:t>
            </w:r>
          </w:p>
          <w:p w14:paraId="02F34D48" w14:textId="77777777" w:rsidR="00857B02" w:rsidRPr="00910138" w:rsidRDefault="00857B02" w:rsidP="00781464">
            <w:pPr>
              <w:tabs>
                <w:tab w:val="left" w:pos="303"/>
              </w:tabs>
              <w:ind w:left="280" w:right="88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一般而言，女生的特徵是甚麼？</w:t>
            </w:r>
          </w:p>
          <w:p w14:paraId="4AE87176" w14:textId="77777777" w:rsidR="00857B02" w:rsidRPr="00910138" w:rsidRDefault="00857B02" w:rsidP="00781464">
            <w:pPr>
              <w:tabs>
                <w:tab w:val="left" w:pos="303"/>
              </w:tabs>
              <w:ind w:left="280" w:right="88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男生和女生有甚麼不同的地方？四、總結活動：</w:t>
            </w:r>
          </w:p>
          <w:p w14:paraId="52559F73" w14:textId="77777777" w:rsidR="00857B02" w:rsidRPr="00910138" w:rsidRDefault="00857B02" w:rsidP="00781464">
            <w:pPr>
              <w:tabs>
                <w:tab w:val="left" w:pos="303"/>
              </w:tabs>
              <w:ind w:left="280" w:right="88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○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×搶答大對抗</w:t>
            </w:r>
          </w:p>
          <w:p w14:paraId="39D2D89E" w14:textId="77777777" w:rsidR="00857B02" w:rsidRPr="00910138" w:rsidRDefault="00857B02" w:rsidP="00781464">
            <w:pPr>
              <w:tabs>
                <w:tab w:val="left" w:pos="303"/>
              </w:tabs>
              <w:ind w:left="280" w:right="88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教師針對剛剛的繪本內容及男女的特徵提出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問題檢視孩子學習成效。</w:t>
            </w:r>
          </w:p>
          <w:p w14:paraId="68CCF711" w14:textId="77777777" w:rsidR="00857B02" w:rsidRPr="00910138" w:rsidRDefault="00857B02" w:rsidP="00781464">
            <w:pPr>
              <w:tabs>
                <w:tab w:val="left" w:pos="303"/>
              </w:tabs>
              <w:ind w:left="280" w:right="88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請全班孩子起立做答，答案如果是對的，請孩子將雙手舉在頭上圍成一圓圈；答案如果是錯的，請孩子將雙手交叉放在胸前。</w:t>
            </w:r>
          </w:p>
          <w:p w14:paraId="1A2F46EE" w14:textId="77777777" w:rsidR="00857B02" w:rsidRPr="00910138" w:rsidRDefault="00857B02" w:rsidP="00781464">
            <w:pPr>
              <w:tabs>
                <w:tab w:val="left" w:pos="303"/>
              </w:tabs>
              <w:ind w:left="280" w:right="88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教師提問：</w:t>
            </w:r>
          </w:p>
          <w:p w14:paraId="22C0E6B0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男生都是短頭髮。</w:t>
            </w:r>
          </w:p>
          <w:p w14:paraId="5D5EB9B0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女生也可以是短髮。</w:t>
            </w:r>
          </w:p>
          <w:p w14:paraId="16068748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只有男生有小雞雞，女生沒有。</w:t>
            </w:r>
          </w:p>
          <w:p w14:paraId="13808FAE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女生一定穿紅色的衣服，男生一定穿藍色衣服。</w:t>
            </w:r>
          </w:p>
          <w:p w14:paraId="4614B45E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不管是對方是男生、女生都要彼此尊重。</w:t>
            </w:r>
          </w:p>
          <w:p w14:paraId="23584FCB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4.答錯者坐下，全部答對者予以獎勵。</w:t>
            </w:r>
          </w:p>
          <w:p w14:paraId="0DF9E9D4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第三節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~第七節</w:t>
            </w:r>
          </w:p>
          <w:p w14:paraId="478C1DA4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一、課堂準備</w:t>
            </w:r>
          </w:p>
          <w:p w14:paraId="6559FC2F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（一）【灰王子】及【紙袋公主】兩本繪本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PPT</w:t>
            </w:r>
          </w:p>
          <w:p w14:paraId="482C8E96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二、引起動機：</w:t>
            </w:r>
          </w:p>
          <w:p w14:paraId="7066DF77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請學生依據【灰王子】及【紙袋公主】繪本封面，說說王子和公主的特質。</w:t>
            </w:r>
          </w:p>
          <w:p w14:paraId="3597C34E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三、主要內容／活動：</w:t>
            </w:r>
          </w:p>
          <w:p w14:paraId="1A2C508B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（一）灰王子繪本導讀</w:t>
            </w:r>
          </w:p>
          <w:p w14:paraId="311AA9BB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導讀灰王子：</w:t>
            </w:r>
          </w:p>
          <w:p w14:paraId="66EE3E7A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播放投影片，帶領學生看完故事後再討論繪本內容。</w:t>
            </w:r>
          </w:p>
          <w:p w14:paraId="5CDFBC77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問題討論及發表：</w:t>
            </w:r>
          </w:p>
          <w:p w14:paraId="0E4DFB86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(1)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王子長什麼樣子？</w:t>
            </w:r>
          </w:p>
          <w:p w14:paraId="60B6F26F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(2)王子和哥哥們有什麼不同？ (3)灰王子在家都做些什麼事？ (4)灰王子的心願是什麼？</w:t>
            </w:r>
          </w:p>
          <w:p w14:paraId="657F7359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(5)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小仙女把灰王子變成了什麼？</w:t>
            </w:r>
          </w:p>
          <w:p w14:paraId="6579142B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(6)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公主向灰王子說謝謝後，灰王子的反應是什麼？(7)結果灰王子跑掉了，請問公主做了什麼事？ (8)灰王子又瘦又小，公主有因為這樣而不喜歡</w:t>
            </w:r>
          </w:p>
          <w:p w14:paraId="7107929B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他嗎？</w:t>
            </w:r>
          </w:p>
          <w:p w14:paraId="4A902E1B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3.教師總結：</w:t>
            </w:r>
          </w:p>
          <w:p w14:paraId="1845ADEF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你喜歡灰王子嗎？老師和公主一樣很喜歡他。雖然他不像哥哥英俊、高大強壯且活潑大方，但是他很會做家事，能夠吃苦耐勞；每個人都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有自己的優點，而且一定會有人喜歡你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/妳的優點，所以一定要對自己有信心，好好發揮自己的優點。溫柔害羞的男生和勇敢去喜歡別人的女生都是很棒的!</w:t>
            </w:r>
          </w:p>
          <w:p w14:paraId="442E616C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（二）紙袋公主繪本導讀</w:t>
            </w:r>
          </w:p>
          <w:p w14:paraId="425C3D88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導讀紙袋公主。</w:t>
            </w:r>
          </w:p>
          <w:p w14:paraId="67B16751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在說故事當中穿插問題討論及發表，以增加趣味性及瞭解不同孩子的想法：</w:t>
            </w:r>
          </w:p>
          <w:p w14:paraId="1BD57142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(1)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紙袋公主的衣服被火燒掉了，如果妳／你是她，妳會怎麼辦呢？</w:t>
            </w:r>
          </w:p>
          <w:p w14:paraId="6666BADB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(2)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糟糕！王子被噴火龍帶走了，如果妳／你是公 主，妳會怎麼辦？</w:t>
            </w:r>
          </w:p>
          <w:p w14:paraId="0E1B4126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(3)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哇！噴火龍終於被打敗了！公主是靠什麼打敗噴火龍的？</w:t>
            </w:r>
          </w:p>
          <w:p w14:paraId="469EFD43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(4)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妳／你猜，王子看到公主來救他，他會說些什麼或做些什麼？</w:t>
            </w:r>
          </w:p>
          <w:p w14:paraId="5C66BE7E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(5)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王子說了這麼傷人的話，如果妳／你是公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主，你會說些什麼或做什麼？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3.教師總結：</w:t>
            </w:r>
          </w:p>
          <w:p w14:paraId="6CA6C8BA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你喜歡紙袋公主嗎？她運用智慧解救了王子，所以她要不要有健康強壯的身體？她還要有勇敢的一顆心和聰明的頭腦，這些都是我們每個人要去努力培養的，所以不管男生或女生都是有能力去幫助別人的，所以大家都要讓自己成為健康又有智慧的人哦！</w:t>
            </w:r>
          </w:p>
          <w:p w14:paraId="556F896C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四、總結活動：</w:t>
            </w:r>
          </w:p>
          <w:p w14:paraId="32F7C5D5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的個性、特點，不是因為性別而有所不同，是因人而異的。男生可能是害羞內向、身材瘦弱，女生也可能主動大方、膽子大、勇敢、強壯。每個人都有自己的特色，每個人都是獨一無二的，所以要喜歡自己。不要因為妳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/你是女生或男生就一定要怎麼樣，發揮自己的優點，對自己有信心，才是最重要的哦！</w:t>
            </w:r>
          </w:p>
          <w:p w14:paraId="666D4ECC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(透過對繪本內容的探討和老師的引導，使學生認</w:t>
            </w:r>
          </w:p>
          <w:p w14:paraId="0A74E0D3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識性別特質的多元面貌，因而更能接受自己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,喜歡</w:t>
            </w:r>
          </w:p>
          <w:p w14:paraId="40E1A3AB" w14:textId="77777777" w:rsidR="00857B02" w:rsidRPr="00910138" w:rsidRDefault="00857B02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自己。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A69F" w14:textId="77777777" w:rsidR="00857B02" w:rsidRPr="00910138" w:rsidRDefault="00857B02" w:rsidP="00781464">
            <w:pPr>
              <w:spacing w:before="3"/>
              <w:ind w:left="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7節</w:t>
            </w:r>
          </w:p>
          <w:p w14:paraId="5014F0E3" w14:textId="77777777" w:rsidR="00857B02" w:rsidRPr="00910138" w:rsidRDefault="00857B02" w:rsidP="00781464">
            <w:pPr>
              <w:spacing w:before="1"/>
              <w:ind w:left="113" w:right="9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A071C" w14:textId="77777777" w:rsidR="00857B02" w:rsidRPr="00910138" w:rsidRDefault="00857B02" w:rsidP="00781464">
            <w:pPr>
              <w:spacing w:before="11"/>
              <w:ind w:left="30" w:right="3"/>
              <w:jc w:val="center"/>
              <w:rPr>
                <w:rFonts w:ascii="標楷體" w:eastAsia="標楷體" w:hAnsi="標楷體"/>
                <w:color w:val="000000" w:themeColor="text1"/>
                <w:spacing w:val="-3"/>
                <w:sz w:val="28"/>
                <w:szCs w:val="28"/>
              </w:rPr>
            </w:pPr>
            <w:proofErr w:type="spellStart"/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8"/>
                <w:szCs w:val="28"/>
              </w:rPr>
              <w:t>口頭評量</w:t>
            </w:r>
            <w:proofErr w:type="spellEnd"/>
          </w:p>
          <w:p w14:paraId="549FA46C" w14:textId="77777777" w:rsidR="00857B02" w:rsidRPr="00910138" w:rsidRDefault="00857B02" w:rsidP="00781464">
            <w:pPr>
              <w:spacing w:before="11"/>
              <w:ind w:left="30" w:right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8"/>
                <w:szCs w:val="28"/>
              </w:rPr>
              <w:t>操作評量</w:t>
            </w:r>
            <w:proofErr w:type="spellEnd"/>
          </w:p>
        </w:tc>
      </w:tr>
    </w:tbl>
    <w:p w14:paraId="6F185FA8" w14:textId="77777777" w:rsidR="00857B02" w:rsidRPr="00910138" w:rsidRDefault="00857B02" w:rsidP="00857B02">
      <w:pPr>
        <w:rPr>
          <w:color w:val="000000" w:themeColor="text1"/>
        </w:rPr>
      </w:pPr>
    </w:p>
    <w:p w14:paraId="55CD54DF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02"/>
    <w:rsid w:val="000A51EE"/>
    <w:rsid w:val="001555E0"/>
    <w:rsid w:val="001B13BD"/>
    <w:rsid w:val="00543CA5"/>
    <w:rsid w:val="005B10E5"/>
    <w:rsid w:val="0076738C"/>
    <w:rsid w:val="00787042"/>
    <w:rsid w:val="00857B02"/>
    <w:rsid w:val="008A54B3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DD930"/>
  <w15:chartTrackingRefBased/>
  <w15:docId w15:val="{D495378F-5549-4358-84BB-45C7C8B0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B02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6">
    <w:name w:val="Table Normal6"/>
    <w:uiPriority w:val="2"/>
    <w:semiHidden/>
    <w:unhideWhenUsed/>
    <w:qFormat/>
    <w:rsid w:val="00857B0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2025-09-05T12:32:00Z</dcterms:created>
  <dcterms:modified xsi:type="dcterms:W3CDTF">2025-09-05T12:33:00Z</dcterms:modified>
</cp:coreProperties>
</file>