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829C" w14:textId="77777777" w:rsidR="00C02D87" w:rsidRPr="00652390" w:rsidRDefault="00C02D87" w:rsidP="00C02D87">
      <w:pPr>
        <w:pStyle w:val="ae"/>
        <w:spacing w:line="470" w:lineRule="exact"/>
        <w:ind w:left="1078"/>
        <w:rPr>
          <w:rFonts w:ascii="標楷體" w:eastAsia="標楷體" w:hAnsi="標楷體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【國際教育】素養導向學習活動設計</w:t>
      </w:r>
    </w:p>
    <w:p w14:paraId="44C15078" w14:textId="77777777" w:rsidR="00C02D87" w:rsidRPr="00652390" w:rsidRDefault="00C02D87" w:rsidP="00C02D87">
      <w:pPr>
        <w:pStyle w:val="ae"/>
        <w:spacing w:after="1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2773"/>
        <w:gridCol w:w="1717"/>
        <w:gridCol w:w="1124"/>
        <w:gridCol w:w="315"/>
        <w:gridCol w:w="536"/>
        <w:gridCol w:w="1547"/>
      </w:tblGrid>
      <w:tr w:rsidR="00C02D87" w:rsidRPr="00652390" w14:paraId="01EE3029" w14:textId="77777777" w:rsidTr="003579FD">
        <w:trPr>
          <w:trHeight w:val="1110"/>
        </w:trPr>
        <w:tc>
          <w:tcPr>
            <w:tcW w:w="21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8F578" w14:textId="77777777" w:rsidR="00C02D87" w:rsidRPr="00652390" w:rsidRDefault="00C02D87" w:rsidP="003579FD">
            <w:pPr>
              <w:pStyle w:val="TableParagraph"/>
              <w:spacing w:before="371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C951" w14:textId="77777777" w:rsidR="00C02D87" w:rsidRPr="00652390" w:rsidRDefault="00C02D87" w:rsidP="003579FD">
            <w:pPr>
              <w:pStyle w:val="TableParagraph"/>
              <w:spacing w:before="7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我是世界通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128A1" w14:textId="77777777" w:rsidR="00C02D87" w:rsidRPr="00652390" w:rsidRDefault="00C02D87" w:rsidP="003579FD">
            <w:pPr>
              <w:pStyle w:val="TableParagraph"/>
              <w:spacing w:before="191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352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DD07A3C" w14:textId="77777777" w:rsidR="00C02D87" w:rsidRPr="00652390" w:rsidRDefault="00C02D87" w:rsidP="003579FD">
            <w:pPr>
              <w:pStyle w:val="TableParagraph"/>
              <w:spacing w:before="7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陳文傑</w:t>
            </w:r>
          </w:p>
        </w:tc>
      </w:tr>
      <w:tr w:rsidR="00C02D87" w:rsidRPr="00652390" w14:paraId="2C2A04DA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A38A3" w14:textId="77777777" w:rsidR="00C02D87" w:rsidRPr="00652390" w:rsidRDefault="00C02D87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9158" w14:textId="77777777" w:rsidR="00C02D87" w:rsidRPr="00652390" w:rsidRDefault="00C02D87" w:rsidP="003579FD">
            <w:pPr>
              <w:pStyle w:val="TableParagraph"/>
              <w:spacing w:before="71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三年級上學期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3BC6E" w14:textId="77777777" w:rsidR="00C02D87" w:rsidRPr="00652390" w:rsidRDefault="00C02D87" w:rsidP="003579FD">
            <w:pPr>
              <w:pStyle w:val="TableParagraph"/>
              <w:spacing w:line="340" w:lineRule="exact"/>
              <w:ind w:left="21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B2D" w14:textId="77777777" w:rsidR="00C02D87" w:rsidRPr="00652390" w:rsidRDefault="00C02D87" w:rsidP="003579FD">
            <w:pPr>
              <w:pStyle w:val="TableParagraph"/>
              <w:spacing w:before="63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21</w:t>
            </w:r>
          </w:p>
        </w:tc>
        <w:tc>
          <w:tcPr>
            <w:tcW w:w="2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EE34" w14:textId="77777777" w:rsidR="00C02D87" w:rsidRPr="00652390" w:rsidRDefault="00C02D87" w:rsidP="003579FD">
            <w:pPr>
              <w:pStyle w:val="TableParagraph"/>
              <w:spacing w:before="63" w:line="276" w:lineRule="exact"/>
              <w:ind w:left="11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21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節，840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C02D87" w:rsidRPr="00652390" w14:paraId="4CDFB69E" w14:textId="77777777" w:rsidTr="003579FD">
        <w:trPr>
          <w:trHeight w:val="719"/>
        </w:trPr>
        <w:tc>
          <w:tcPr>
            <w:tcW w:w="2173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6308EF5E" w14:textId="77777777" w:rsidR="00C02D87" w:rsidRPr="00652390" w:rsidRDefault="00C02D87" w:rsidP="003579FD">
            <w:pPr>
              <w:pStyle w:val="TableParagraph"/>
              <w:spacing w:before="17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8D3D09F" w14:textId="77777777" w:rsidR="00C02D87" w:rsidRPr="00652390" w:rsidRDefault="00C02D87" w:rsidP="003579FD">
            <w:pPr>
              <w:pStyle w:val="TableParagraph"/>
              <w:spacing w:before="6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▇統整性主題/專題/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議題探究課程 □社團活動與技藝課程</w:t>
            </w:r>
          </w:p>
          <w:p w14:paraId="20F75E0C" w14:textId="77777777" w:rsidR="00C02D87" w:rsidRPr="00652390" w:rsidRDefault="00C02D87" w:rsidP="003579FD">
            <w:pPr>
              <w:pStyle w:val="TableParagraph"/>
              <w:tabs>
                <w:tab w:val="left" w:pos="3091"/>
              </w:tabs>
              <w:spacing w:before="6" w:line="31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C02D87" w:rsidRPr="00652390" w14:paraId="2A42D633" w14:textId="77777777" w:rsidTr="003579FD">
        <w:trPr>
          <w:trHeight w:val="721"/>
        </w:trPr>
        <w:tc>
          <w:tcPr>
            <w:tcW w:w="2173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DB772" w14:textId="77777777" w:rsidR="00C02D87" w:rsidRPr="00652390" w:rsidRDefault="00C02D87" w:rsidP="003579FD">
            <w:pPr>
              <w:pStyle w:val="TableParagraph"/>
              <w:spacing w:before="177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12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5236768" w14:textId="77777777" w:rsidR="00C02D87" w:rsidRPr="00652390" w:rsidRDefault="00C02D87" w:rsidP="003579FD">
            <w:pPr>
              <w:pStyle w:val="TableParagraph"/>
              <w:spacing w:line="360" w:lineRule="atLeast"/>
              <w:ind w:left="325" w:right="191" w:hanging="20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學生學習過程中，能了解世界各國在五大洲的分布，並能在老師的引導下去做一個國家的簡單介紹（含文化習俗飲食等等….）</w:t>
            </w:r>
          </w:p>
        </w:tc>
      </w:tr>
      <w:tr w:rsidR="00C02D87" w:rsidRPr="00652390" w14:paraId="08CE48AA" w14:textId="77777777" w:rsidTr="003579FD">
        <w:trPr>
          <w:trHeight w:val="1874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03F10" w14:textId="77777777" w:rsidR="00C02D87" w:rsidRPr="00652390" w:rsidRDefault="00C02D87" w:rsidP="003579FD">
            <w:pPr>
              <w:pStyle w:val="TableParagraph"/>
              <w:spacing w:before="336"/>
              <w:rPr>
                <w:rFonts w:ascii="標楷體" w:eastAsia="標楷體" w:hAnsi="標楷體"/>
                <w:b/>
                <w:sz w:val="24"/>
              </w:rPr>
            </w:pPr>
          </w:p>
          <w:p w14:paraId="2D202F2B" w14:textId="77777777" w:rsidR="00C02D87" w:rsidRPr="00652390" w:rsidRDefault="00C02D87" w:rsidP="003579FD">
            <w:pPr>
              <w:pStyle w:val="TableParagraph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3CBE" w14:textId="77777777" w:rsidR="00C02D87" w:rsidRPr="00652390" w:rsidRDefault="00C02D87" w:rsidP="003579FD">
            <w:pPr>
              <w:pStyle w:val="TableParagraph"/>
              <w:spacing w:before="11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社-E-A2 敏覺居住地方的社會、自然與人文環境變遷，關注生活問題及其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影響，並思考解決方法。</w:t>
            </w:r>
          </w:p>
          <w:p w14:paraId="0B2D20BD" w14:textId="77777777" w:rsidR="00C02D87" w:rsidRPr="00652390" w:rsidRDefault="00C02D87" w:rsidP="003579FD">
            <w:pPr>
              <w:pStyle w:val="TableParagraph"/>
              <w:spacing w:before="1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社-E-B3 體驗生活中自然、族群與文化之美，欣賞多元豐富的環境與文化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內涵。</w:t>
            </w:r>
          </w:p>
          <w:p w14:paraId="5D4DB2B9" w14:textId="77777777" w:rsidR="00C02D87" w:rsidRPr="00652390" w:rsidRDefault="00C02D87" w:rsidP="003579FD">
            <w:pPr>
              <w:pStyle w:val="TableParagraph"/>
              <w:spacing w:line="310" w:lineRule="atLeast"/>
              <w:ind w:left="116" w:right="8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綜-E-B2 蒐集與應用資源，理解各類媒體內容的意義與影響，用以處理日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常生活問題。</w:t>
            </w:r>
          </w:p>
        </w:tc>
      </w:tr>
      <w:tr w:rsidR="00C02D87" w:rsidRPr="00652390" w14:paraId="6EC840EC" w14:textId="77777777" w:rsidTr="003579FD">
        <w:trPr>
          <w:trHeight w:val="2151"/>
        </w:trPr>
        <w:tc>
          <w:tcPr>
            <w:tcW w:w="9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C652FC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F6A745A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1FE5C44" w14:textId="77777777" w:rsidR="00C02D87" w:rsidRPr="00652390" w:rsidRDefault="00C02D87" w:rsidP="003579FD">
            <w:pPr>
              <w:pStyle w:val="TableParagraph"/>
              <w:spacing w:before="230"/>
              <w:rPr>
                <w:rFonts w:ascii="標楷體" w:eastAsia="標楷體" w:hAnsi="標楷體"/>
                <w:b/>
                <w:sz w:val="24"/>
              </w:rPr>
            </w:pPr>
          </w:p>
          <w:p w14:paraId="16265FB1" w14:textId="77777777" w:rsidR="00C02D87" w:rsidRPr="00652390" w:rsidRDefault="00C02D87" w:rsidP="003579FD">
            <w:pPr>
              <w:pStyle w:val="TableParagraph"/>
              <w:spacing w:line="208" w:lineRule="auto"/>
              <w:ind w:left="247" w:right="2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931CB9D" w14:textId="77777777" w:rsidR="00C02D87" w:rsidRPr="00652390" w:rsidRDefault="00C02D87" w:rsidP="003579FD">
            <w:pPr>
              <w:pStyle w:val="TableParagraph"/>
              <w:spacing w:before="328"/>
              <w:rPr>
                <w:rFonts w:ascii="標楷體" w:eastAsia="標楷體" w:hAnsi="標楷體"/>
                <w:b/>
                <w:sz w:val="24"/>
              </w:rPr>
            </w:pPr>
          </w:p>
          <w:p w14:paraId="665D2D5C" w14:textId="77777777" w:rsidR="00C02D87" w:rsidRPr="00652390" w:rsidRDefault="00C02D87" w:rsidP="003579FD">
            <w:pPr>
              <w:pStyle w:val="TableParagraph"/>
              <w:spacing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FA20EC5" w14:textId="77777777" w:rsidR="00C02D87" w:rsidRPr="00652390" w:rsidRDefault="00C02D87" w:rsidP="003579FD">
            <w:pPr>
              <w:pStyle w:val="TableParagraph"/>
              <w:spacing w:before="62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社會</w:t>
            </w:r>
          </w:p>
          <w:p w14:paraId="271D6812" w14:textId="77777777" w:rsidR="00C02D87" w:rsidRPr="00652390" w:rsidRDefault="00C02D87" w:rsidP="003579FD">
            <w:pPr>
              <w:pStyle w:val="TableParagraph"/>
              <w:spacing w:before="40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2b-Ⅱ-2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感受與欣賞不同文化的特色</w:t>
            </w:r>
          </w:p>
          <w:p w14:paraId="2E2E3F79" w14:textId="77777777" w:rsidR="00C02D87" w:rsidRPr="00652390" w:rsidRDefault="00C02D87" w:rsidP="003579FD">
            <w:pPr>
              <w:pStyle w:val="TableParagraph"/>
              <w:spacing w:before="40" w:line="276" w:lineRule="auto"/>
              <w:ind w:left="119" w:right="225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3b-Ⅱ-3</w:t>
            </w:r>
            <w:r w:rsidRPr="00652390">
              <w:rPr>
                <w:rFonts w:ascii="標楷體" w:eastAsia="標楷體" w:hAnsi="標楷體"/>
                <w:spacing w:val="-15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整理資料，製作成簡易的圖表，並加以說明。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綜合：</w:t>
            </w:r>
          </w:p>
          <w:p w14:paraId="3F45E2FE" w14:textId="77777777" w:rsidR="00C02D87" w:rsidRPr="00652390" w:rsidRDefault="00C02D87" w:rsidP="003579FD">
            <w:pPr>
              <w:pStyle w:val="TableParagraph"/>
              <w:spacing w:line="314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3c-Ⅱ-1</w:t>
            </w:r>
            <w:r w:rsidRPr="00652390">
              <w:rPr>
                <w:rFonts w:ascii="標楷體" w:eastAsia="標楷體" w:hAnsi="標楷體"/>
                <w:spacing w:val="54"/>
                <w:w w:val="150"/>
                <w:sz w:val="24"/>
              </w:rPr>
              <w:t xml:space="preserve"> 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參與文化活動，體會文化與生活的關係，並認同與肯定自己的文</w:t>
            </w:r>
          </w:p>
          <w:p w14:paraId="77220289" w14:textId="77777777" w:rsidR="00C02D87" w:rsidRPr="00652390" w:rsidRDefault="00C02D87" w:rsidP="003579FD">
            <w:pPr>
              <w:pStyle w:val="TableParagraph"/>
              <w:spacing w:before="49" w:line="26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化。</w:t>
            </w:r>
          </w:p>
        </w:tc>
      </w:tr>
      <w:tr w:rsidR="00C02D87" w:rsidRPr="00652390" w14:paraId="194735EF" w14:textId="77777777" w:rsidTr="003579FD">
        <w:trPr>
          <w:trHeight w:val="1454"/>
        </w:trPr>
        <w:tc>
          <w:tcPr>
            <w:tcW w:w="9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6F8104" w14:textId="77777777" w:rsidR="00C02D87" w:rsidRPr="00652390" w:rsidRDefault="00C02D87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7B543DB" w14:textId="77777777" w:rsidR="00C02D87" w:rsidRPr="00652390" w:rsidRDefault="00C02D87" w:rsidP="003579FD">
            <w:pPr>
              <w:pStyle w:val="TableParagraph"/>
              <w:spacing w:before="400" w:line="208" w:lineRule="auto"/>
              <w:ind w:left="364" w:right="336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FF8F463" w14:textId="77777777" w:rsidR="00C02D87" w:rsidRPr="00652390" w:rsidRDefault="00C02D87" w:rsidP="003579FD">
            <w:pPr>
              <w:pStyle w:val="TableParagraph"/>
              <w:spacing w:line="292" w:lineRule="exact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 w:hint="eastAsia"/>
                <w:sz w:val="21"/>
              </w:rPr>
              <w:t>社會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>:</w:t>
            </w:r>
          </w:p>
          <w:p w14:paraId="4CC44CE9" w14:textId="77777777" w:rsidR="00C02D87" w:rsidRPr="00652390" w:rsidRDefault="00C02D87" w:rsidP="003579FD">
            <w:pPr>
              <w:pStyle w:val="TableParagraph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2"/>
                <w:sz w:val="21"/>
              </w:rPr>
              <w:t>Bb-Ⅱ-</w:t>
            </w:r>
            <w:r w:rsidRPr="00652390">
              <w:rPr>
                <w:rFonts w:ascii="標楷體" w:eastAsia="標楷體" w:hAnsi="標楷體"/>
                <w:spacing w:val="-10"/>
                <w:sz w:val="21"/>
              </w:rPr>
              <w:t>1</w:t>
            </w:r>
          </w:p>
          <w:p w14:paraId="21C76368" w14:textId="77777777" w:rsidR="00C02D87" w:rsidRPr="00652390" w:rsidRDefault="00C02D87" w:rsidP="003579FD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sz w:val="21"/>
              </w:rPr>
            </w:pPr>
            <w:r w:rsidRPr="00652390">
              <w:rPr>
                <w:rFonts w:ascii="標楷體" w:eastAsia="標楷體" w:hAnsi="標楷體"/>
                <w:spacing w:val="-3"/>
                <w:sz w:val="21"/>
              </w:rPr>
              <w:t>居民的生活空間與生活方式具有地區性的差異。</w:t>
            </w:r>
          </w:p>
          <w:p w14:paraId="793D61AC" w14:textId="77777777" w:rsidR="00C02D87" w:rsidRPr="00652390" w:rsidRDefault="00C02D87" w:rsidP="003579FD">
            <w:pPr>
              <w:pStyle w:val="TableParagraph"/>
              <w:spacing w:before="2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綜合：</w:t>
            </w:r>
          </w:p>
          <w:p w14:paraId="42D8FBF8" w14:textId="77777777" w:rsidR="00C02D87" w:rsidRPr="00652390" w:rsidRDefault="00C02D87" w:rsidP="003579FD">
            <w:pPr>
              <w:pStyle w:val="TableParagraph"/>
              <w:spacing w:line="28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Cc-Ⅱ-3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對自己文化的認同與肯定。</w:t>
            </w:r>
          </w:p>
        </w:tc>
      </w:tr>
      <w:tr w:rsidR="00C02D87" w:rsidRPr="00652390" w14:paraId="2B1A1487" w14:textId="77777777" w:rsidTr="003579FD">
        <w:trPr>
          <w:trHeight w:val="1079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CC752" w14:textId="77777777" w:rsidR="00C02D87" w:rsidRPr="00652390" w:rsidRDefault="00C02D87" w:rsidP="003579FD">
            <w:pPr>
              <w:pStyle w:val="TableParagraph"/>
              <w:spacing w:before="355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78928" w14:textId="77777777" w:rsidR="00C02D87" w:rsidRPr="00652390" w:rsidRDefault="00C02D87" w:rsidP="00C02D87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71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透過旅行或是運用媒體媒介，認識其他國家不同的特色。</w:t>
            </w:r>
          </w:p>
          <w:p w14:paraId="27457A61" w14:textId="77777777" w:rsidR="00C02D87" w:rsidRPr="00652390" w:rsidRDefault="00C02D87" w:rsidP="00C02D87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48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能利用新聞播報的方式，同享不同國家的特色。</w:t>
            </w:r>
          </w:p>
          <w:p w14:paraId="2F74B394" w14:textId="77777777" w:rsidR="00C02D87" w:rsidRPr="00652390" w:rsidRDefault="00C02D87" w:rsidP="00C02D87">
            <w:pPr>
              <w:pStyle w:val="TableParagraph"/>
              <w:numPr>
                <w:ilvl w:val="0"/>
                <w:numId w:val="11"/>
              </w:numPr>
              <w:tabs>
                <w:tab w:val="left" w:pos="356"/>
              </w:tabs>
              <w:spacing w:before="48" w:line="268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能了解不同的特色，並能分享。</w:t>
            </w:r>
          </w:p>
        </w:tc>
      </w:tr>
      <w:tr w:rsidR="00C02D87" w:rsidRPr="00652390" w14:paraId="5B665CA5" w14:textId="77777777" w:rsidTr="003579FD">
        <w:trPr>
          <w:trHeight w:val="722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237C4" w14:textId="77777777" w:rsidR="00C02D87" w:rsidRPr="00652390" w:rsidRDefault="00C02D87" w:rsidP="003579FD">
            <w:pPr>
              <w:pStyle w:val="TableParagraph"/>
              <w:spacing w:line="360" w:lineRule="exact"/>
              <w:ind w:left="482" w:right="433" w:hanging="3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20EF" w14:textId="77777777" w:rsidR="00C02D87" w:rsidRPr="00652390" w:rsidRDefault="00C02D87" w:rsidP="003579FD">
            <w:pPr>
              <w:pStyle w:val="TableParagraph"/>
              <w:spacing w:before="14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4"/>
                <w:sz w:val="24"/>
              </w:rPr>
              <w:t>社會 綜合</w:t>
            </w:r>
          </w:p>
        </w:tc>
      </w:tr>
      <w:tr w:rsidR="00C02D87" w:rsidRPr="00652390" w14:paraId="232AB196" w14:textId="77777777" w:rsidTr="003579FD">
        <w:trPr>
          <w:trHeight w:val="360"/>
        </w:trPr>
        <w:tc>
          <w:tcPr>
            <w:tcW w:w="2173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00FD0E65" w14:textId="77777777" w:rsidR="00C02D87" w:rsidRPr="00652390" w:rsidRDefault="00C02D87" w:rsidP="003579FD">
            <w:pPr>
              <w:pStyle w:val="TableParagraph"/>
              <w:spacing w:line="340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71DF41D" w14:textId="77777777" w:rsidR="00C02D87" w:rsidRPr="00652390" w:rsidRDefault="00C02D87" w:rsidP="003579FD">
            <w:pPr>
              <w:pStyle w:val="TableParagraph"/>
              <w:spacing w:before="72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自編</w:t>
            </w:r>
          </w:p>
        </w:tc>
      </w:tr>
      <w:tr w:rsidR="00C02D87" w:rsidRPr="00652390" w14:paraId="7A791618" w14:textId="77777777" w:rsidTr="003579FD">
        <w:trPr>
          <w:trHeight w:val="359"/>
        </w:trPr>
        <w:tc>
          <w:tcPr>
            <w:tcW w:w="2173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37EB9D8C" w14:textId="77777777" w:rsidR="00C02D87" w:rsidRPr="00652390" w:rsidRDefault="00C02D87" w:rsidP="003579FD">
            <w:pPr>
              <w:pStyle w:val="TableParagraph"/>
              <w:spacing w:line="339" w:lineRule="exact"/>
              <w:ind w:left="60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12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6507E214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02D87" w:rsidRPr="00652390" w14:paraId="5CDE8716" w14:textId="77777777" w:rsidTr="003579FD">
        <w:trPr>
          <w:trHeight w:val="359"/>
        </w:trPr>
        <w:tc>
          <w:tcPr>
            <w:tcW w:w="10185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2518817" w14:textId="77777777" w:rsidR="00C02D87" w:rsidRPr="00652390" w:rsidRDefault="00C02D87" w:rsidP="003579FD">
            <w:pPr>
              <w:pStyle w:val="TableParagraph"/>
              <w:spacing w:line="339" w:lineRule="exact"/>
              <w:ind w:left="1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C02D87" w:rsidRPr="00652390" w14:paraId="37296425" w14:textId="77777777" w:rsidTr="003579FD">
        <w:trPr>
          <w:trHeight w:val="722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F141B0" w14:textId="77777777" w:rsidR="00C02D87" w:rsidRPr="00652390" w:rsidRDefault="00C02D87" w:rsidP="003579FD">
            <w:pPr>
              <w:pStyle w:val="TableParagraph"/>
              <w:spacing w:before="177"/>
              <w:ind w:left="108" w:right="9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71EFF4" w14:textId="77777777" w:rsidR="00C02D87" w:rsidRPr="00652390" w:rsidRDefault="00C02D87" w:rsidP="003579FD">
            <w:pPr>
              <w:pStyle w:val="TableParagraph"/>
              <w:spacing w:before="177"/>
              <w:ind w:left="36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F3683" w14:textId="77777777" w:rsidR="00C02D87" w:rsidRPr="00652390" w:rsidRDefault="00C02D87" w:rsidP="003579FD">
            <w:pPr>
              <w:pStyle w:val="TableParagraph"/>
              <w:spacing w:before="177"/>
              <w:ind w:left="2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B1562" w14:textId="77777777" w:rsidR="00C02D87" w:rsidRPr="00652390" w:rsidRDefault="00C02D87" w:rsidP="003579FD">
            <w:pPr>
              <w:pStyle w:val="TableParagraph"/>
              <w:spacing w:line="360" w:lineRule="exact"/>
              <w:ind w:left="153" w:right="13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10"/>
                <w:sz w:val="24"/>
              </w:rPr>
              <w:t>節數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60299E" w14:textId="77777777" w:rsidR="00C02D87" w:rsidRPr="00652390" w:rsidRDefault="00C02D87" w:rsidP="003579FD">
            <w:pPr>
              <w:pStyle w:val="TableParagraph"/>
              <w:spacing w:before="177"/>
              <w:ind w:left="28" w:right="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C02D87" w:rsidRPr="00652390" w14:paraId="04E1FA7D" w14:textId="77777777" w:rsidTr="003579FD">
        <w:trPr>
          <w:trHeight w:val="1559"/>
        </w:trPr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BFCD" w14:textId="77777777" w:rsidR="00C02D87" w:rsidRPr="00652390" w:rsidRDefault="00C02D87" w:rsidP="003579FD">
            <w:pPr>
              <w:pStyle w:val="TableParagraph"/>
              <w:spacing w:before="63"/>
              <w:ind w:left="108" w:right="94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E594" w14:textId="77777777" w:rsidR="00C02D87" w:rsidRPr="00652390" w:rsidRDefault="00C02D87" w:rsidP="003579FD">
            <w:pPr>
              <w:pStyle w:val="TableParagraph"/>
              <w:spacing w:before="71" w:line="276" w:lineRule="auto"/>
              <w:ind w:left="364" w:right="94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台灣在那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裡？</w:t>
            </w:r>
          </w:p>
        </w:tc>
        <w:tc>
          <w:tcPr>
            <w:tcW w:w="5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2AE4" w14:textId="77777777" w:rsidR="00C02D87" w:rsidRPr="00652390" w:rsidRDefault="00C02D87" w:rsidP="003579FD">
            <w:pPr>
              <w:pStyle w:val="TableParagraph"/>
              <w:spacing w:before="3"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準備活動</w:t>
            </w:r>
          </w:p>
          <w:p w14:paraId="65F75BA5" w14:textId="77777777" w:rsidR="00C02D87" w:rsidRPr="00652390" w:rsidRDefault="00C02D87" w:rsidP="00C02D87">
            <w:pPr>
              <w:pStyle w:val="TableParagraph"/>
              <w:numPr>
                <w:ilvl w:val="0"/>
                <w:numId w:val="10"/>
              </w:numPr>
              <w:tabs>
                <w:tab w:val="left" w:pos="416"/>
              </w:tabs>
              <w:spacing w:before="1" w:line="235" w:lineRule="auto"/>
              <w:ind w:right="3579" w:firstLine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世界地圖或地球儀 (二)引起動機</w:t>
            </w:r>
          </w:p>
          <w:p w14:paraId="5D83BBA8" w14:textId="77777777" w:rsidR="00C02D87" w:rsidRPr="00652390" w:rsidRDefault="00C02D87" w:rsidP="003579FD">
            <w:pPr>
              <w:pStyle w:val="TableParagraph"/>
              <w:spacing w:line="310" w:lineRule="atLeast"/>
              <w:ind w:left="246" w:right="9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老師提問：小朋友我們都住在台灣，你可以跟老師說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說看，台灣在那裡？ 請小朋友上台找找看，並請小朋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F965" w14:textId="77777777" w:rsidR="00C02D87" w:rsidRPr="00652390" w:rsidRDefault="00C02D87" w:rsidP="003579FD">
            <w:pPr>
              <w:pStyle w:val="TableParagraph"/>
              <w:spacing w:line="275" w:lineRule="exact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  <w:p w14:paraId="4FE6579B" w14:textId="77777777" w:rsidR="00C02D87" w:rsidRPr="00652390" w:rsidRDefault="00C02D87" w:rsidP="003579FD">
            <w:pPr>
              <w:pStyle w:val="TableParagraph"/>
              <w:spacing w:before="12"/>
              <w:ind w:left="27" w:right="7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ACD3" w14:textId="77777777" w:rsidR="00C02D87" w:rsidRPr="00652390" w:rsidRDefault="00C02D87" w:rsidP="003579FD">
            <w:pPr>
              <w:pStyle w:val="TableParagraph"/>
              <w:spacing w:before="11"/>
              <w:ind w:left="28" w:right="2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6C534D19" w14:textId="77777777" w:rsidR="00C02D87" w:rsidRPr="00652390" w:rsidRDefault="00C02D87" w:rsidP="00C02D87">
      <w:pPr>
        <w:jc w:val="center"/>
        <w:rPr>
          <w:rFonts w:ascii="標楷體" w:eastAsia="標楷體" w:hAnsi="標楷體"/>
          <w:sz w:val="24"/>
        </w:rPr>
        <w:sectPr w:rsidR="00C02D87" w:rsidRPr="00652390" w:rsidSect="00C02D87">
          <w:pgSz w:w="11910" w:h="16840"/>
          <w:pgMar w:top="136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C02D87" w:rsidRPr="00652390" w14:paraId="2B36F2BE" w14:textId="77777777" w:rsidTr="003579FD">
        <w:trPr>
          <w:trHeight w:val="2186"/>
        </w:trPr>
        <w:tc>
          <w:tcPr>
            <w:tcW w:w="982" w:type="dxa"/>
            <w:tcBorders>
              <w:left w:val="single" w:sz="12" w:space="0" w:color="000000"/>
            </w:tcBorders>
          </w:tcPr>
          <w:p w14:paraId="52C1A10E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694C825B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3731C8F5" w14:textId="77777777" w:rsidR="00C02D87" w:rsidRPr="00652390" w:rsidRDefault="00C02D87" w:rsidP="003579FD">
            <w:pPr>
              <w:pStyle w:val="TableParagraph"/>
              <w:spacing w:before="11" w:line="308" w:lineRule="exact"/>
              <w:ind w:left="24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9"/>
                <w:sz w:val="24"/>
              </w:rPr>
              <w:t>友試著說說看 台灣附近有什麼國家？</w:t>
            </w:r>
          </w:p>
          <w:p w14:paraId="0BF72810" w14:textId="77777777" w:rsidR="00C02D87" w:rsidRPr="00652390" w:rsidRDefault="00C02D87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23C8A51D" w14:textId="77777777" w:rsidR="00C02D87" w:rsidRPr="00652390" w:rsidRDefault="00C02D87" w:rsidP="00C02D87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line="312" w:lineRule="exact"/>
              <w:ind w:left="35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師生觀看 </w:t>
            </w:r>
            <w:proofErr w:type="spellStart"/>
            <w:r w:rsidRPr="00652390">
              <w:rPr>
                <w:rFonts w:ascii="標楷體" w:eastAsia="標楷體" w:hAnsi="標楷體"/>
                <w:sz w:val="24"/>
              </w:rPr>
              <w:t>youtube</w:t>
            </w:r>
            <w:proofErr w:type="spellEnd"/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有些外國人對台灣看法的影片</w:t>
            </w:r>
          </w:p>
          <w:p w14:paraId="6372FEF5" w14:textId="77777777" w:rsidR="00C02D87" w:rsidRPr="00652390" w:rsidRDefault="00C02D87" w:rsidP="00C02D87">
            <w:pPr>
              <w:pStyle w:val="TableParagraph"/>
              <w:numPr>
                <w:ilvl w:val="0"/>
                <w:numId w:val="9"/>
              </w:numPr>
              <w:tabs>
                <w:tab w:val="left" w:pos="356"/>
              </w:tabs>
              <w:spacing w:before="1" w:line="235" w:lineRule="auto"/>
              <w:ind w:left="116" w:right="758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師生一起討論台灣有什麼是世界最直得推薦的 (四)綜合活動</w:t>
            </w:r>
          </w:p>
          <w:p w14:paraId="4DABEA66" w14:textId="77777777" w:rsidR="00C02D87" w:rsidRPr="00652390" w:rsidRDefault="00C02D87" w:rsidP="003579FD">
            <w:pPr>
              <w:pStyle w:val="TableParagraph"/>
              <w:spacing w:line="310" w:lineRule="atLeast"/>
              <w:ind w:left="116" w:right="97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老師預告並說明，下次我們看看世界到底有多大，有什麼國家？有那裡和台灣不一樣？</w:t>
            </w:r>
          </w:p>
        </w:tc>
        <w:tc>
          <w:tcPr>
            <w:tcW w:w="536" w:type="dxa"/>
          </w:tcPr>
          <w:p w14:paraId="574C2C63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04FA9EF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02D87" w:rsidRPr="00652390" w14:paraId="14C9C6BA" w14:textId="77777777" w:rsidTr="003579FD">
        <w:trPr>
          <w:trHeight w:val="5609"/>
        </w:trPr>
        <w:tc>
          <w:tcPr>
            <w:tcW w:w="982" w:type="dxa"/>
            <w:tcBorders>
              <w:left w:val="single" w:sz="12" w:space="0" w:color="000000"/>
            </w:tcBorders>
          </w:tcPr>
          <w:p w14:paraId="760B3059" w14:textId="77777777" w:rsidR="00C02D87" w:rsidRPr="00652390" w:rsidRDefault="00C02D87" w:rsidP="003579FD">
            <w:pPr>
              <w:pStyle w:val="TableParagraph"/>
              <w:spacing w:before="54"/>
              <w:ind w:left="32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1191" w:type="dxa"/>
          </w:tcPr>
          <w:p w14:paraId="264AB18E" w14:textId="77777777" w:rsidR="00C02D87" w:rsidRPr="00652390" w:rsidRDefault="00C02D87" w:rsidP="003579FD">
            <w:pPr>
              <w:pStyle w:val="TableParagraph"/>
              <w:spacing w:before="62" w:line="276" w:lineRule="auto"/>
              <w:ind w:left="364" w:right="94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看地圖找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國家</w:t>
            </w:r>
          </w:p>
        </w:tc>
        <w:tc>
          <w:tcPr>
            <w:tcW w:w="5928" w:type="dxa"/>
          </w:tcPr>
          <w:p w14:paraId="1A8A6BBB" w14:textId="77777777" w:rsidR="00C02D87" w:rsidRPr="00652390" w:rsidRDefault="00C02D87" w:rsidP="003579FD">
            <w:pPr>
              <w:pStyle w:val="TableParagraph"/>
              <w:spacing w:line="31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一)準備活動</w:t>
            </w:r>
          </w:p>
          <w:p w14:paraId="4B53A1ED" w14:textId="77777777" w:rsidR="00C02D87" w:rsidRPr="00652390" w:rsidRDefault="00C02D87" w:rsidP="00C02D87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1797"/>
              </w:tabs>
              <w:spacing w:line="308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世界地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圖</w:t>
            </w:r>
            <w:r w:rsidRPr="00652390">
              <w:rPr>
                <w:rFonts w:ascii="標楷體" w:eastAsia="標楷體" w:hAnsi="標楷體"/>
                <w:sz w:val="24"/>
              </w:rPr>
              <w:tab/>
              <w:t>網路地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圖</w:t>
            </w:r>
          </w:p>
          <w:p w14:paraId="6277D564" w14:textId="77777777" w:rsidR="00C02D87" w:rsidRPr="00652390" w:rsidRDefault="00C02D87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2A42446E" w14:textId="77777777" w:rsidR="00C02D87" w:rsidRPr="00652390" w:rsidRDefault="00C02D87" w:rsidP="003579FD">
            <w:pPr>
              <w:pStyle w:val="TableParagraph"/>
              <w:ind w:left="116" w:right="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老師：上次我們有認識台灣，現在我們要開始來看看世界上有什麼重要國家，讓我們先從地圖中找找看</w:t>
            </w:r>
          </w:p>
          <w:p w14:paraId="4B480767" w14:textId="77777777" w:rsidR="00C02D87" w:rsidRPr="00652390" w:rsidRDefault="00C02D87" w:rsidP="003579FD">
            <w:pPr>
              <w:pStyle w:val="TableParagraph"/>
              <w:spacing w:line="309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2550D349" w14:textId="77777777" w:rsidR="00C02D87" w:rsidRPr="00652390" w:rsidRDefault="00C02D87" w:rsidP="00C02D8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老師先介紹世界有五大洲，並說出台灣位在亞洲</w:t>
            </w:r>
          </w:p>
          <w:p w14:paraId="28C65B55" w14:textId="77777777" w:rsidR="00C02D87" w:rsidRPr="00652390" w:rsidRDefault="00C02D87" w:rsidP="00C02D87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line="235" w:lineRule="auto"/>
              <w:ind w:left="116" w:right="88" w:firstLine="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老師教導學生如何利用平板上網，並利用網路地圖去</w:t>
            </w:r>
            <w:r w:rsidRPr="00652390">
              <w:rPr>
                <w:rFonts w:ascii="標楷體" w:eastAsia="標楷體" w:hAnsi="標楷體"/>
                <w:sz w:val="24"/>
              </w:rPr>
              <w:t>找出某些國家的之位置( 先從學生可能聽過的國家開始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查起)，並說出在什麼洲，例如巴西在美洲</w:t>
            </w:r>
          </w:p>
          <w:p w14:paraId="5CAA8E1D" w14:textId="77777777" w:rsidR="00C02D87" w:rsidRPr="00652390" w:rsidRDefault="00C02D87" w:rsidP="00C02D87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310" w:lineRule="exact"/>
              <w:ind w:left="416" w:hanging="30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國家洲別大配對遊戲 </w:t>
            </w:r>
            <w:r w:rsidRPr="00652390">
              <w:rPr>
                <w:rFonts w:ascii="標楷體" w:eastAsia="標楷體" w:hAnsi="標楷體"/>
                <w:sz w:val="24"/>
              </w:rPr>
              <w:t>（分組比賽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161ADE42" w14:textId="77777777" w:rsidR="00C02D87" w:rsidRPr="00652390" w:rsidRDefault="00C02D87" w:rsidP="003579FD">
            <w:pPr>
              <w:pStyle w:val="TableParagraph"/>
              <w:spacing w:before="1" w:line="235" w:lineRule="auto"/>
              <w:ind w:left="116" w:right="89" w:firstLine="24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老師準備國家名字卡片 學生抽到卡片說出之在什麼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洲)</w:t>
            </w:r>
          </w:p>
          <w:p w14:paraId="1FCD36C9" w14:textId="77777777" w:rsidR="00C02D87" w:rsidRPr="00652390" w:rsidRDefault="00C02D87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  <w:p w14:paraId="1EBB8853" w14:textId="77777777" w:rsidR="00C02D87" w:rsidRPr="00652390" w:rsidRDefault="00C02D87" w:rsidP="003579FD">
            <w:pPr>
              <w:pStyle w:val="TableParagraph"/>
              <w:ind w:left="116" w:right="89" w:firstLine="6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如果你是某個國家的小主人，你會怎麼介紹自己的國</w:t>
            </w:r>
            <w:r w:rsidRPr="00652390">
              <w:rPr>
                <w:rFonts w:ascii="標楷體" w:eastAsia="標楷體" w:hAnsi="標楷體"/>
                <w:sz w:val="24"/>
              </w:rPr>
              <w:t>家給別人知道呢？ 下次我們就要來介紹幾個好用的網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站，每個人當做是某個國家代言人，去介紹他們國家</w:t>
            </w:r>
          </w:p>
          <w:p w14:paraId="1B69A0AF" w14:textId="77777777" w:rsidR="00C02D87" w:rsidRPr="00652390" w:rsidRDefault="00C02D87" w:rsidP="003579FD">
            <w:pPr>
              <w:pStyle w:val="TableParagraph"/>
              <w:spacing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給其他小朋友知</w:t>
            </w:r>
          </w:p>
        </w:tc>
        <w:tc>
          <w:tcPr>
            <w:tcW w:w="536" w:type="dxa"/>
          </w:tcPr>
          <w:p w14:paraId="3E462CD2" w14:textId="77777777" w:rsidR="00C02D87" w:rsidRPr="00652390" w:rsidRDefault="00C02D87" w:rsidP="003579FD">
            <w:pPr>
              <w:pStyle w:val="TableParagraph"/>
              <w:spacing w:line="266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3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5324690" w14:textId="77777777" w:rsidR="00C02D87" w:rsidRPr="00652390" w:rsidRDefault="00C02D87" w:rsidP="003579FD">
            <w:pPr>
              <w:pStyle w:val="TableParagraph"/>
              <w:spacing w:before="2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C02D87" w:rsidRPr="00652390" w14:paraId="791BC467" w14:textId="77777777" w:rsidTr="003579FD">
        <w:trPr>
          <w:trHeight w:val="5620"/>
        </w:trPr>
        <w:tc>
          <w:tcPr>
            <w:tcW w:w="982" w:type="dxa"/>
            <w:tcBorders>
              <w:left w:val="single" w:sz="12" w:space="0" w:color="000000"/>
            </w:tcBorders>
          </w:tcPr>
          <w:p w14:paraId="1BD97AD4" w14:textId="77777777" w:rsidR="00C02D87" w:rsidRPr="00652390" w:rsidRDefault="00C02D87" w:rsidP="003579FD">
            <w:pPr>
              <w:pStyle w:val="TableParagraph"/>
              <w:spacing w:before="63"/>
              <w:ind w:left="22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6-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1191" w:type="dxa"/>
          </w:tcPr>
          <w:p w14:paraId="0149E5C5" w14:textId="77777777" w:rsidR="00C02D87" w:rsidRPr="00652390" w:rsidRDefault="00C02D87" w:rsidP="003579FD">
            <w:pPr>
              <w:pStyle w:val="TableParagraph"/>
              <w:spacing w:before="71" w:line="276" w:lineRule="auto"/>
              <w:ind w:left="364" w:right="185" w:hanging="9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網路大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搜尋</w:t>
            </w:r>
          </w:p>
        </w:tc>
        <w:tc>
          <w:tcPr>
            <w:tcW w:w="5928" w:type="dxa"/>
          </w:tcPr>
          <w:p w14:paraId="0B006660" w14:textId="77777777" w:rsidR="00C02D87" w:rsidRPr="00652390" w:rsidRDefault="00C02D87" w:rsidP="003579FD">
            <w:pPr>
              <w:pStyle w:val="TableParagraph"/>
              <w:spacing w:before="3" w:line="31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準備活動</w:t>
            </w:r>
          </w:p>
          <w:p w14:paraId="29642002" w14:textId="77777777" w:rsidR="00C02D87" w:rsidRPr="00652390" w:rsidRDefault="00C02D87" w:rsidP="00C02D87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line="313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平板電腦 學習單</w:t>
            </w:r>
          </w:p>
          <w:p w14:paraId="012CB560" w14:textId="77777777" w:rsidR="00C02D87" w:rsidRPr="00652390" w:rsidRDefault="00C02D87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2B36C808" w14:textId="77777777" w:rsidR="00C02D87" w:rsidRPr="00652390" w:rsidRDefault="00C02D87" w:rsidP="003579FD">
            <w:pPr>
              <w:pStyle w:val="TableParagraph"/>
              <w:ind w:left="116"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老師：上次我們有說要請小朋友當各國代言人，但是在當各國代言人之前，要請小朋友上網去尋找各國一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些重要的知識 老師要請小朋友找找看</w:t>
            </w:r>
          </w:p>
          <w:p w14:paraId="6FA493D0" w14:textId="77777777" w:rsidR="00C02D87" w:rsidRPr="00652390" w:rsidRDefault="00C02D87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發展活動</w:t>
            </w:r>
          </w:p>
          <w:p w14:paraId="17C78967" w14:textId="77777777" w:rsidR="00C02D87" w:rsidRPr="00652390" w:rsidRDefault="00C02D87" w:rsidP="00C02D8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ind w:right="8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老師發給小朋友主要尋找的題目，每人的國家名稱不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同</w:t>
            </w:r>
          </w:p>
          <w:p w14:paraId="5CEEEB30" w14:textId="77777777" w:rsidR="00C02D87" w:rsidRPr="00652390" w:rsidRDefault="00C02D87" w:rsidP="003579FD">
            <w:pPr>
              <w:pStyle w:val="TableParagraph"/>
              <w:tabs>
                <w:tab w:val="left" w:leader="dot" w:pos="2097"/>
              </w:tabs>
              <w:ind w:left="116" w:right="85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（國家首都、語言、主要食物、宗教信仰、最有名的</w:t>
            </w:r>
            <w:r w:rsidRPr="00652390">
              <w:rPr>
                <w:rFonts w:ascii="標楷體" w:eastAsia="標楷體" w:hAnsi="標楷體"/>
                <w:sz w:val="24"/>
              </w:rPr>
              <w:t>運動、有發生什麼重要事件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、走路靠什麼方向、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你好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嗎怎麼說？</w:t>
            </w:r>
            <w:r w:rsidRPr="00652390">
              <w:rPr>
                <w:rFonts w:ascii="標楷體" w:eastAsia="標楷體" w:hAnsi="標楷體"/>
                <w:sz w:val="24"/>
              </w:rPr>
              <w:tab/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54C1882C" w14:textId="77777777" w:rsidR="00C02D87" w:rsidRPr="00652390" w:rsidRDefault="00C02D87" w:rsidP="00C02D8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308" w:lineRule="exact"/>
              <w:ind w:left="296" w:hanging="18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老師教導小朋友怎麼用 </w:t>
            </w:r>
            <w:r w:rsidRPr="00652390">
              <w:rPr>
                <w:rFonts w:ascii="標楷體" w:eastAsia="標楷體" w:hAnsi="標楷體"/>
                <w:sz w:val="24"/>
              </w:rPr>
              <w:t>google</w:t>
            </w:r>
            <w:r w:rsidRPr="00652390">
              <w:rPr>
                <w:rFonts w:ascii="標楷體" w:eastAsia="標楷體" w:hAnsi="標楷體"/>
                <w:spacing w:val="-13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搜尋</w:t>
            </w:r>
          </w:p>
          <w:p w14:paraId="1F91E3DE" w14:textId="77777777" w:rsidR="00C02D87" w:rsidRPr="00652390" w:rsidRDefault="00C02D87" w:rsidP="00C02D87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35" w:lineRule="auto"/>
              <w:ind w:right="249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學生上網搜尋並紀錄表單內容 (四)綜合活動</w:t>
            </w:r>
          </w:p>
          <w:p w14:paraId="3ADF73FF" w14:textId="77777777" w:rsidR="00C02D87" w:rsidRPr="00652390" w:rsidRDefault="00C02D87" w:rsidP="003579FD">
            <w:pPr>
              <w:pStyle w:val="TableParagraph"/>
              <w:spacing w:line="310" w:lineRule="atLeast"/>
              <w:ind w:left="116" w:right="89" w:firstLine="6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5"/>
                <w:sz w:val="24"/>
              </w:rPr>
              <w:t>下次老師要請小朋友對這段時間搜尋內容做口頭報</w:t>
            </w:r>
            <w:r w:rsidRPr="00652390">
              <w:rPr>
                <w:rFonts w:ascii="標楷體" w:eastAsia="標楷體" w:hAnsi="標楷體"/>
                <w:spacing w:val="5"/>
                <w:sz w:val="24"/>
              </w:rPr>
              <w:t>告，再根據各位報告內容做補充，做為我們拍攝代言影片的劇本內容。</w:t>
            </w:r>
          </w:p>
        </w:tc>
        <w:tc>
          <w:tcPr>
            <w:tcW w:w="536" w:type="dxa"/>
          </w:tcPr>
          <w:p w14:paraId="2971C7E4" w14:textId="77777777" w:rsidR="00C02D87" w:rsidRPr="00652390" w:rsidRDefault="00C02D87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0D0E4FE5" w14:textId="77777777" w:rsidR="00C02D87" w:rsidRPr="00652390" w:rsidRDefault="00C02D87" w:rsidP="003579FD">
            <w:pPr>
              <w:pStyle w:val="TableParagraph"/>
              <w:spacing w:before="11" w:line="242" w:lineRule="auto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C02D87" w:rsidRPr="00652390" w14:paraId="5CABE2A8" w14:textId="77777777" w:rsidTr="003579FD">
        <w:trPr>
          <w:trHeight w:val="707"/>
        </w:trPr>
        <w:tc>
          <w:tcPr>
            <w:tcW w:w="982" w:type="dxa"/>
            <w:tcBorders>
              <w:left w:val="single" w:sz="12" w:space="0" w:color="000000"/>
            </w:tcBorders>
          </w:tcPr>
          <w:p w14:paraId="394A96CF" w14:textId="77777777" w:rsidR="00C02D87" w:rsidRPr="00652390" w:rsidRDefault="00C02D87" w:rsidP="003579FD">
            <w:pPr>
              <w:pStyle w:val="TableParagraph"/>
              <w:spacing w:before="52"/>
              <w:ind w:left="225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10-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14</w:t>
            </w:r>
          </w:p>
        </w:tc>
        <w:tc>
          <w:tcPr>
            <w:tcW w:w="1191" w:type="dxa"/>
          </w:tcPr>
          <w:p w14:paraId="7D88528B" w14:textId="77777777" w:rsidR="00C02D87" w:rsidRPr="00652390" w:rsidRDefault="00C02D87" w:rsidP="003579FD">
            <w:pPr>
              <w:pStyle w:val="TableParagraph"/>
              <w:spacing w:line="360" w:lineRule="atLeast"/>
              <w:ind w:left="484" w:right="94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我是世界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通</w:t>
            </w:r>
          </w:p>
        </w:tc>
        <w:tc>
          <w:tcPr>
            <w:tcW w:w="5928" w:type="dxa"/>
          </w:tcPr>
          <w:p w14:paraId="71D3AC68" w14:textId="77777777" w:rsidR="00C02D87" w:rsidRPr="00652390" w:rsidRDefault="00C02D87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準備活動</w:t>
            </w:r>
          </w:p>
          <w:p w14:paraId="608A132E" w14:textId="77777777" w:rsidR="00C02D87" w:rsidRPr="00652390" w:rsidRDefault="00C02D87" w:rsidP="00C02D87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316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各國國旗卡（背後國家名字</w:t>
            </w:r>
            <w:r w:rsidRPr="00652390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、學生學習單掃描檔</w:t>
            </w:r>
          </w:p>
        </w:tc>
        <w:tc>
          <w:tcPr>
            <w:tcW w:w="536" w:type="dxa"/>
          </w:tcPr>
          <w:p w14:paraId="2C0EC03A" w14:textId="77777777" w:rsidR="00C02D87" w:rsidRPr="00652390" w:rsidRDefault="00C02D87" w:rsidP="003579FD">
            <w:pPr>
              <w:pStyle w:val="TableParagraph"/>
              <w:spacing w:line="263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5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CF135DB" w14:textId="77777777" w:rsidR="00C02D87" w:rsidRPr="00652390" w:rsidRDefault="00C02D87" w:rsidP="003579FD">
            <w:pPr>
              <w:pStyle w:val="TableParagraph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</w:tbl>
    <w:p w14:paraId="4923278A" w14:textId="77777777" w:rsidR="00C02D87" w:rsidRPr="00652390" w:rsidRDefault="00C02D87" w:rsidP="00C02D87">
      <w:pPr>
        <w:rPr>
          <w:rFonts w:ascii="標楷體" w:eastAsia="標楷體" w:hAnsi="標楷體"/>
          <w:sz w:val="24"/>
        </w:rPr>
        <w:sectPr w:rsidR="00C02D87" w:rsidRPr="00652390" w:rsidSect="00C02D87">
          <w:type w:val="continuous"/>
          <w:pgSz w:w="11910" w:h="16840"/>
          <w:pgMar w:top="140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191"/>
        <w:gridCol w:w="5928"/>
        <w:gridCol w:w="536"/>
        <w:gridCol w:w="1547"/>
      </w:tblGrid>
      <w:tr w:rsidR="00C02D87" w:rsidRPr="00652390" w14:paraId="3F2C4421" w14:textId="77777777" w:rsidTr="003579FD">
        <w:trPr>
          <w:trHeight w:val="4370"/>
        </w:trPr>
        <w:tc>
          <w:tcPr>
            <w:tcW w:w="982" w:type="dxa"/>
            <w:tcBorders>
              <w:left w:val="single" w:sz="12" w:space="0" w:color="000000"/>
            </w:tcBorders>
          </w:tcPr>
          <w:p w14:paraId="64B0B12C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1" w:type="dxa"/>
          </w:tcPr>
          <w:p w14:paraId="6989CF3B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28" w:type="dxa"/>
          </w:tcPr>
          <w:p w14:paraId="66DFFA00" w14:textId="77777777" w:rsidR="00C02D87" w:rsidRPr="00652390" w:rsidRDefault="00C02D87" w:rsidP="003579FD">
            <w:pPr>
              <w:pStyle w:val="TableParagraph"/>
              <w:spacing w:before="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3986BD99" w14:textId="77777777" w:rsidR="00C02D87" w:rsidRPr="00652390" w:rsidRDefault="00C02D87" w:rsidP="003579FD">
            <w:pPr>
              <w:pStyle w:val="TableParagraph"/>
              <w:spacing w:before="1"/>
              <w:ind w:left="116" w:right="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老師：這次我們要請小朋友根據你們所寫的學習單做</w:t>
            </w:r>
            <w:r w:rsidRPr="00652390">
              <w:rPr>
                <w:rFonts w:ascii="標楷體" w:eastAsia="標楷體" w:hAnsi="標楷體"/>
                <w:sz w:val="24"/>
              </w:rPr>
              <w:t>報告 順便認識各國的國旗哦</w:t>
            </w:r>
          </w:p>
          <w:p w14:paraId="01246A22" w14:textId="77777777" w:rsidR="00C02D87" w:rsidRPr="00652390" w:rsidRDefault="00C02D87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（三)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發展活動</w:t>
            </w:r>
          </w:p>
          <w:p w14:paraId="6D083BC4" w14:textId="77777777" w:rsidR="00C02D87" w:rsidRPr="00652390" w:rsidRDefault="00C02D87" w:rsidP="00C02D8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313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老師先介紹小朋友要報告國家的國旗</w:t>
            </w:r>
          </w:p>
          <w:p w14:paraId="6FE9CEDB" w14:textId="77777777" w:rsidR="00C02D87" w:rsidRPr="00652390" w:rsidRDefault="00C02D87" w:rsidP="00C02D87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313" w:lineRule="exact"/>
              <w:ind w:left="356" w:hanging="24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玩國旗名稱搶答比賽</w:t>
            </w:r>
          </w:p>
          <w:p w14:paraId="77B1884A" w14:textId="77777777" w:rsidR="00C02D87" w:rsidRPr="00652390" w:rsidRDefault="00C02D87" w:rsidP="00C02D8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學生一一上台做報告 老師做補充</w:t>
            </w:r>
          </w:p>
          <w:p w14:paraId="70C66BE7" w14:textId="77777777" w:rsidR="00C02D87" w:rsidRPr="00652390" w:rsidRDefault="00C02D87" w:rsidP="00C02D87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ind w:left="116" w:right="89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老師指導學生分組，互相討論選擇一個國家做為拍攝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代言影片</w:t>
            </w:r>
          </w:p>
          <w:p w14:paraId="072661DA" w14:textId="77777777" w:rsidR="00C02D87" w:rsidRPr="00652390" w:rsidRDefault="00C02D87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綜合活動</w:t>
            </w:r>
          </w:p>
          <w:p w14:paraId="66848F15" w14:textId="77777777" w:rsidR="00C02D87" w:rsidRPr="00652390" w:rsidRDefault="00C02D87" w:rsidP="003579FD">
            <w:pPr>
              <w:pStyle w:val="TableParagraph"/>
              <w:ind w:left="116" w:right="85" w:firstLine="6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下次請各組小朋友事前討論你們拍攝影片的分工合作</w:t>
            </w:r>
            <w:r w:rsidRPr="00652390">
              <w:rPr>
                <w:rFonts w:ascii="標楷體" w:eastAsia="標楷體" w:hAnsi="標楷體"/>
                <w:sz w:val="24"/>
              </w:rPr>
              <w:t>方式及呈現方式，我們要請小朋友拍攝影片哦 如果你有成外國東西也可以帶來當道具（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例如巴西想到足球</w:t>
            </w:r>
          </w:p>
          <w:p w14:paraId="0671FCE3" w14:textId="77777777" w:rsidR="00C02D87" w:rsidRPr="00652390" w:rsidRDefault="00C02D87" w:rsidP="003579FD">
            <w:pPr>
              <w:pStyle w:val="TableParagraph"/>
              <w:spacing w:line="281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媽媽是越南可帶越南小吃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………）</w:t>
            </w:r>
          </w:p>
        </w:tc>
        <w:tc>
          <w:tcPr>
            <w:tcW w:w="536" w:type="dxa"/>
          </w:tcPr>
          <w:p w14:paraId="5DFF454A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51203E6" w14:textId="77777777" w:rsidR="00C02D87" w:rsidRPr="00652390" w:rsidRDefault="00C02D87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02D87" w:rsidRPr="00652390" w14:paraId="539C4D42" w14:textId="77777777" w:rsidTr="003579FD">
        <w:trPr>
          <w:trHeight w:val="4372"/>
        </w:trPr>
        <w:tc>
          <w:tcPr>
            <w:tcW w:w="982" w:type="dxa"/>
            <w:tcBorders>
              <w:left w:val="single" w:sz="12" w:space="0" w:color="000000"/>
            </w:tcBorders>
          </w:tcPr>
          <w:p w14:paraId="203E7AF6" w14:textId="77777777" w:rsidR="00C02D87" w:rsidRPr="00652390" w:rsidRDefault="00C02D87" w:rsidP="003579FD">
            <w:pPr>
              <w:pStyle w:val="TableParagraph"/>
              <w:spacing w:before="63"/>
              <w:ind w:left="108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15-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18</w:t>
            </w:r>
          </w:p>
        </w:tc>
        <w:tc>
          <w:tcPr>
            <w:tcW w:w="1191" w:type="dxa"/>
          </w:tcPr>
          <w:p w14:paraId="17FFE219" w14:textId="77777777" w:rsidR="00C02D87" w:rsidRPr="00652390" w:rsidRDefault="00C02D87" w:rsidP="003579FD">
            <w:pPr>
              <w:pStyle w:val="TableParagraph"/>
              <w:spacing w:before="71" w:line="276" w:lineRule="auto"/>
              <w:ind w:left="124" w:right="94" w:firstLine="1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團隊合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作拍影片</w:t>
            </w:r>
          </w:p>
        </w:tc>
        <w:tc>
          <w:tcPr>
            <w:tcW w:w="5928" w:type="dxa"/>
          </w:tcPr>
          <w:p w14:paraId="4E918B6F" w14:textId="77777777" w:rsidR="00C02D87" w:rsidRPr="00652390" w:rsidRDefault="00C02D87" w:rsidP="003579FD">
            <w:pPr>
              <w:pStyle w:val="TableParagraph"/>
              <w:spacing w:before="6" w:line="237" w:lineRule="auto"/>
              <w:ind w:left="116" w:right="4358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(一)準備活動學生平板電腦 (二)引起動機</w:t>
            </w:r>
          </w:p>
          <w:p w14:paraId="409EFD90" w14:textId="77777777" w:rsidR="00C02D87" w:rsidRPr="00652390" w:rsidRDefault="00C02D87" w:rsidP="003579FD">
            <w:pPr>
              <w:pStyle w:val="TableParagraph"/>
              <w:spacing w:before="2"/>
              <w:ind w:left="116" w:right="8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老師：我們今天開始要拍攝各國代言影片，各組要有人是影片拍攝者 有些是演員 有些是導演</w:t>
            </w:r>
          </w:p>
          <w:p w14:paraId="2E7247CB" w14:textId="77777777" w:rsidR="00C02D87" w:rsidRPr="00652390" w:rsidRDefault="00C02D87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我們拍攝時 會一組一組拍攝 其他組可在旁觀摩</w:t>
            </w:r>
          </w:p>
          <w:p w14:paraId="7138FF59" w14:textId="77777777" w:rsidR="00C02D87" w:rsidRPr="00652390" w:rsidRDefault="00C02D87" w:rsidP="003579FD">
            <w:pPr>
              <w:pStyle w:val="TableParagraph"/>
              <w:spacing w:line="312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（三)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發展活動</w:t>
            </w:r>
          </w:p>
          <w:p w14:paraId="32A8F9E9" w14:textId="77777777" w:rsidR="00C02D87" w:rsidRPr="00652390" w:rsidRDefault="00C02D87" w:rsidP="00C02D8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9"/>
                <w:sz w:val="24"/>
              </w:rPr>
              <w:t>學生分組拍攝 拍攝過程學生可以重來</w:t>
            </w:r>
          </w:p>
          <w:p w14:paraId="17882DCC" w14:textId="77777777" w:rsidR="00C02D87" w:rsidRPr="00652390" w:rsidRDefault="00C02D87" w:rsidP="00C02D8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312" w:lineRule="exact"/>
              <w:ind w:left="296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學生分享拍攝心得</w:t>
            </w:r>
          </w:p>
          <w:p w14:paraId="5E51AFE4" w14:textId="77777777" w:rsidR="00C02D87" w:rsidRPr="00652390" w:rsidRDefault="00C02D87" w:rsidP="00C02D87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spacing w:line="235" w:lineRule="auto"/>
              <w:ind w:left="116" w:right="273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老師對每組拍攝內容給回饋 (四)綜合活動</w:t>
            </w:r>
          </w:p>
          <w:p w14:paraId="7ED5B449" w14:textId="77777777" w:rsidR="00C02D87" w:rsidRPr="00652390" w:rsidRDefault="00C02D87" w:rsidP="003579FD">
            <w:pPr>
              <w:pStyle w:val="TableParagraph"/>
              <w:tabs>
                <w:tab w:val="left" w:pos="2171"/>
              </w:tabs>
              <w:spacing w:before="5" w:line="235" w:lineRule="auto"/>
              <w:ind w:left="116" w:right="8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4"/>
                <w:sz w:val="24"/>
              </w:rPr>
              <w:t>老</w:t>
            </w:r>
            <w:r w:rsidRPr="00652390">
              <w:rPr>
                <w:rFonts w:ascii="標楷體" w:eastAsia="標楷體" w:hAnsi="標楷體"/>
                <w:sz w:val="24"/>
              </w:rPr>
              <w:t>師：老師會利用時間將各組拍攝內容做傳輸處</w:t>
            </w:r>
            <w:r w:rsidRPr="00652390">
              <w:rPr>
                <w:rFonts w:ascii="標楷體" w:eastAsia="標楷體" w:hAnsi="標楷體"/>
                <w:spacing w:val="4"/>
                <w:sz w:val="24"/>
              </w:rPr>
              <w:t>理</w:t>
            </w:r>
            <w:r w:rsidRPr="00652390">
              <w:rPr>
                <w:rFonts w:ascii="標楷體" w:eastAsia="標楷體" w:hAnsi="標楷體"/>
                <w:sz w:val="24"/>
              </w:rPr>
              <w:t>，並上傳到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proofErr w:type="spellStart"/>
            <w:r w:rsidRPr="00652390">
              <w:rPr>
                <w:rFonts w:ascii="標楷體" w:eastAsia="標楷體" w:hAnsi="標楷體"/>
                <w:spacing w:val="-2"/>
                <w:sz w:val="24"/>
              </w:rPr>
              <w:t>youtube</w:t>
            </w:r>
            <w:proofErr w:type="spellEnd"/>
            <w:r w:rsidRPr="00652390">
              <w:rPr>
                <w:rFonts w:ascii="標楷體" w:eastAsia="標楷體" w:hAnsi="標楷體"/>
                <w:sz w:val="24"/>
              </w:rPr>
              <w:tab/>
              <w:t>下次我們要一起觀看小朋友的代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言</w:t>
            </w:r>
          </w:p>
          <w:p w14:paraId="67725B63" w14:textId="77777777" w:rsidR="00C02D87" w:rsidRPr="00652390" w:rsidRDefault="00C02D87" w:rsidP="003579FD">
            <w:pPr>
              <w:pStyle w:val="TableParagraph"/>
              <w:spacing w:before="1" w:line="283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影片</w:t>
            </w:r>
          </w:p>
        </w:tc>
        <w:tc>
          <w:tcPr>
            <w:tcW w:w="536" w:type="dxa"/>
          </w:tcPr>
          <w:p w14:paraId="2928E35F" w14:textId="77777777" w:rsidR="00C02D87" w:rsidRPr="00652390" w:rsidRDefault="00C02D87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20A77766" w14:textId="77777777" w:rsidR="00C02D87" w:rsidRPr="00652390" w:rsidRDefault="00C02D87" w:rsidP="003579FD">
            <w:pPr>
              <w:pStyle w:val="TableParagraph"/>
              <w:spacing w:before="11" w:line="242" w:lineRule="auto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  <w:tr w:rsidR="00C02D87" w:rsidRPr="00652390" w14:paraId="1556DD36" w14:textId="77777777" w:rsidTr="003579FD">
        <w:trPr>
          <w:trHeight w:val="3746"/>
        </w:trPr>
        <w:tc>
          <w:tcPr>
            <w:tcW w:w="982" w:type="dxa"/>
            <w:tcBorders>
              <w:left w:val="single" w:sz="12" w:space="0" w:color="000000"/>
            </w:tcBorders>
          </w:tcPr>
          <w:p w14:paraId="2E4CC893" w14:textId="77777777" w:rsidR="00C02D87" w:rsidRPr="00652390" w:rsidRDefault="00C02D87" w:rsidP="003579FD">
            <w:pPr>
              <w:pStyle w:val="TableParagraph"/>
              <w:spacing w:before="63"/>
              <w:ind w:left="108" w:right="60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19-</w:t>
            </w:r>
            <w:r w:rsidRPr="00652390">
              <w:rPr>
                <w:rFonts w:ascii="標楷體" w:eastAsia="標楷體" w:hAnsi="標楷體"/>
                <w:spacing w:val="-7"/>
                <w:sz w:val="24"/>
              </w:rPr>
              <w:t>2</w:t>
            </w:r>
            <w:r>
              <w:rPr>
                <w:rFonts w:ascii="標楷體" w:eastAsia="標楷體" w:hAnsi="標楷體"/>
                <w:spacing w:val="-7"/>
                <w:sz w:val="24"/>
              </w:rPr>
              <w:t>0</w:t>
            </w:r>
          </w:p>
        </w:tc>
        <w:tc>
          <w:tcPr>
            <w:tcW w:w="1191" w:type="dxa"/>
          </w:tcPr>
          <w:p w14:paraId="52B782F2" w14:textId="77777777" w:rsidR="00C02D87" w:rsidRPr="00652390" w:rsidRDefault="00C02D87" w:rsidP="003579FD">
            <w:pPr>
              <w:pStyle w:val="TableParagraph"/>
              <w:spacing w:before="71" w:line="276" w:lineRule="auto"/>
              <w:ind w:left="244" w:right="94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世界最佳代言人</w:t>
            </w:r>
          </w:p>
        </w:tc>
        <w:tc>
          <w:tcPr>
            <w:tcW w:w="5928" w:type="dxa"/>
          </w:tcPr>
          <w:p w14:paraId="65276C0F" w14:textId="77777777" w:rsidR="00C02D87" w:rsidRPr="00652390" w:rsidRDefault="00C02D87" w:rsidP="003579FD">
            <w:pPr>
              <w:pStyle w:val="TableParagraph"/>
              <w:spacing w:before="11" w:line="308" w:lineRule="exact"/>
              <w:ind w:left="116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（一）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準備活動：</w:t>
            </w:r>
          </w:p>
          <w:p w14:paraId="346955BD" w14:textId="77777777" w:rsidR="00C02D87" w:rsidRPr="00652390" w:rsidRDefault="00C02D87" w:rsidP="003579FD">
            <w:pPr>
              <w:pStyle w:val="TableParagraph"/>
              <w:spacing w:before="1" w:line="235" w:lineRule="auto"/>
              <w:ind w:left="116" w:right="2206" w:firstLine="12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老師事先各組影片上傳到 </w:t>
            </w:r>
            <w:proofErr w:type="spellStart"/>
            <w:r w:rsidRPr="00652390">
              <w:rPr>
                <w:rFonts w:ascii="標楷體" w:eastAsia="標楷體" w:hAnsi="標楷體"/>
                <w:spacing w:val="-4"/>
                <w:sz w:val="24"/>
              </w:rPr>
              <w:t>youtube</w:t>
            </w:r>
            <w:proofErr w:type="spellEnd"/>
            <w:r w:rsidRPr="00652390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(二)引起動機：</w:t>
            </w:r>
          </w:p>
          <w:p w14:paraId="480B08C7" w14:textId="77777777" w:rsidR="00C02D87" w:rsidRPr="00652390" w:rsidRDefault="00C02D87" w:rsidP="003579FD">
            <w:pPr>
              <w:pStyle w:val="TableParagraph"/>
              <w:ind w:left="116" w:right="80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老師：各位小朋友之前你們的影片我們都完成上傳，現在我們要一起來看看各小組的影片，並請小朋友選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出最佳代言影片哦</w:t>
            </w:r>
          </w:p>
          <w:p w14:paraId="6A5CA151" w14:textId="77777777" w:rsidR="00C02D87" w:rsidRPr="00652390" w:rsidRDefault="00C02D87" w:rsidP="003579FD">
            <w:pPr>
              <w:pStyle w:val="TableParagraph"/>
              <w:spacing w:line="30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(三)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發展活動</w:t>
            </w:r>
          </w:p>
          <w:p w14:paraId="7EA59742" w14:textId="77777777" w:rsidR="00C02D87" w:rsidRPr="00652390" w:rsidRDefault="00C02D87" w:rsidP="00C02D8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312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請小朋友觀看各小組影片</w:t>
            </w:r>
          </w:p>
          <w:p w14:paraId="31A8C254" w14:textId="77777777" w:rsidR="00C02D87" w:rsidRPr="00652390" w:rsidRDefault="00C02D87" w:rsidP="00C02D8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312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請小朋友分享觀看心得</w:t>
            </w:r>
          </w:p>
          <w:p w14:paraId="3233D407" w14:textId="77777777" w:rsidR="00C02D87" w:rsidRPr="00652390" w:rsidRDefault="00C02D87" w:rsidP="00C02D87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line="312" w:lineRule="exact"/>
              <w:ind w:left="476" w:hanging="3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請小朋友投票選出最佳代言影片</w:t>
            </w:r>
          </w:p>
          <w:p w14:paraId="0959DD46" w14:textId="77777777" w:rsidR="00C02D87" w:rsidRPr="00652390" w:rsidRDefault="00C02D87" w:rsidP="003579FD">
            <w:pPr>
              <w:pStyle w:val="TableParagraph"/>
              <w:spacing w:line="316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綜合活動</w:t>
            </w:r>
          </w:p>
          <w:p w14:paraId="578A79E8" w14:textId="77777777" w:rsidR="00C02D87" w:rsidRPr="00652390" w:rsidRDefault="00C02D87" w:rsidP="003579FD">
            <w:pPr>
              <w:pStyle w:val="TableParagraph"/>
              <w:spacing w:before="2" w:line="280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老師：經過本學期學習，小朋友可說是世界通。</w:t>
            </w:r>
          </w:p>
        </w:tc>
        <w:tc>
          <w:tcPr>
            <w:tcW w:w="536" w:type="dxa"/>
          </w:tcPr>
          <w:p w14:paraId="76738AF3" w14:textId="77777777" w:rsidR="00C02D87" w:rsidRPr="00652390" w:rsidRDefault="00C02D87" w:rsidP="003579FD">
            <w:pPr>
              <w:pStyle w:val="TableParagraph"/>
              <w:spacing w:line="275" w:lineRule="exact"/>
              <w:ind w:left="27" w:right="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547" w:type="dxa"/>
            <w:tcBorders>
              <w:right w:val="single" w:sz="12" w:space="0" w:color="000000"/>
            </w:tcBorders>
          </w:tcPr>
          <w:p w14:paraId="49A68C08" w14:textId="77777777" w:rsidR="00C02D87" w:rsidRPr="00652390" w:rsidRDefault="00C02D87" w:rsidP="003579FD">
            <w:pPr>
              <w:pStyle w:val="TableParagraph"/>
              <w:spacing w:before="11"/>
              <w:ind w:left="297" w:right="26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口頭評量</w:t>
            </w:r>
            <w:r w:rsidRPr="00652390">
              <w:rPr>
                <w:rFonts w:ascii="標楷體" w:eastAsia="標楷體" w:hAnsi="標楷體"/>
                <w:spacing w:val="-3"/>
                <w:sz w:val="24"/>
              </w:rPr>
              <w:t>操作評量</w:t>
            </w:r>
          </w:p>
        </w:tc>
      </w:tr>
    </w:tbl>
    <w:p w14:paraId="3E8FDED6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2B7"/>
    <w:multiLevelType w:val="hybridMultilevel"/>
    <w:tmpl w:val="F40888B0"/>
    <w:lvl w:ilvl="0" w:tplc="3E3E2358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4274B002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EA2AD0EC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99F01A7A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2A8E0458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0ECACB66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C7C08E20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FB1AC6FA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FCFABDA0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4B5442C"/>
    <w:multiLevelType w:val="hybridMultilevel"/>
    <w:tmpl w:val="1C7AF968"/>
    <w:lvl w:ilvl="0" w:tplc="A08C8C46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67888D4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D056F136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5DA4B804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145EC0D6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798A19B4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4E4AEE16">
      <w:numFmt w:val="bullet"/>
      <w:lvlText w:val="•"/>
      <w:lvlJc w:val="left"/>
      <w:pPr>
        <w:ind w:left="3598" w:hanging="181"/>
      </w:pPr>
      <w:rPr>
        <w:rFonts w:hint="default"/>
        <w:lang w:val="en-US" w:eastAsia="zh-TW" w:bidi="ar-SA"/>
      </w:rPr>
    </w:lvl>
    <w:lvl w:ilvl="7" w:tplc="76B0C270">
      <w:numFmt w:val="bullet"/>
      <w:lvlText w:val="•"/>
      <w:lvlJc w:val="left"/>
      <w:pPr>
        <w:ind w:left="4178" w:hanging="181"/>
      </w:pPr>
      <w:rPr>
        <w:rFonts w:hint="default"/>
        <w:lang w:val="en-US" w:eastAsia="zh-TW" w:bidi="ar-SA"/>
      </w:rPr>
    </w:lvl>
    <w:lvl w:ilvl="8" w:tplc="FAE6E524">
      <w:numFmt w:val="bullet"/>
      <w:lvlText w:val="•"/>
      <w:lvlJc w:val="left"/>
      <w:pPr>
        <w:ind w:left="4758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05AD6990"/>
    <w:multiLevelType w:val="hybridMultilevel"/>
    <w:tmpl w:val="E9B2FF12"/>
    <w:lvl w:ilvl="0" w:tplc="0C4ABF96">
      <w:start w:val="1"/>
      <w:numFmt w:val="decimal"/>
      <w:lvlText w:val="%1."/>
      <w:lvlJc w:val="left"/>
      <w:pPr>
        <w:ind w:left="35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57DACAC2">
      <w:numFmt w:val="bullet"/>
      <w:lvlText w:val="•"/>
      <w:lvlJc w:val="left"/>
      <w:pPr>
        <w:ind w:left="915" w:hanging="181"/>
      </w:pPr>
      <w:rPr>
        <w:rFonts w:hint="default"/>
        <w:lang w:val="en-US" w:eastAsia="zh-TW" w:bidi="ar-SA"/>
      </w:rPr>
    </w:lvl>
    <w:lvl w:ilvl="2" w:tplc="2D20817A">
      <w:numFmt w:val="bullet"/>
      <w:lvlText w:val="•"/>
      <w:lvlJc w:val="left"/>
      <w:pPr>
        <w:ind w:left="1471" w:hanging="181"/>
      </w:pPr>
      <w:rPr>
        <w:rFonts w:hint="default"/>
        <w:lang w:val="en-US" w:eastAsia="zh-TW" w:bidi="ar-SA"/>
      </w:rPr>
    </w:lvl>
    <w:lvl w:ilvl="3" w:tplc="A6F0B314">
      <w:numFmt w:val="bullet"/>
      <w:lvlText w:val="•"/>
      <w:lvlJc w:val="left"/>
      <w:pPr>
        <w:ind w:left="2027" w:hanging="181"/>
      </w:pPr>
      <w:rPr>
        <w:rFonts w:hint="default"/>
        <w:lang w:val="en-US" w:eastAsia="zh-TW" w:bidi="ar-SA"/>
      </w:rPr>
    </w:lvl>
    <w:lvl w:ilvl="4" w:tplc="9D2E9EBC">
      <w:numFmt w:val="bullet"/>
      <w:lvlText w:val="•"/>
      <w:lvlJc w:val="left"/>
      <w:pPr>
        <w:ind w:left="2583" w:hanging="181"/>
      </w:pPr>
      <w:rPr>
        <w:rFonts w:hint="default"/>
        <w:lang w:val="en-US" w:eastAsia="zh-TW" w:bidi="ar-SA"/>
      </w:rPr>
    </w:lvl>
    <w:lvl w:ilvl="5" w:tplc="36C45F02">
      <w:numFmt w:val="bullet"/>
      <w:lvlText w:val="•"/>
      <w:lvlJc w:val="left"/>
      <w:pPr>
        <w:ind w:left="3139" w:hanging="181"/>
      </w:pPr>
      <w:rPr>
        <w:rFonts w:hint="default"/>
        <w:lang w:val="en-US" w:eastAsia="zh-TW" w:bidi="ar-SA"/>
      </w:rPr>
    </w:lvl>
    <w:lvl w:ilvl="6" w:tplc="6ED68D12">
      <w:numFmt w:val="bullet"/>
      <w:lvlText w:val="•"/>
      <w:lvlJc w:val="left"/>
      <w:pPr>
        <w:ind w:left="3694" w:hanging="181"/>
      </w:pPr>
      <w:rPr>
        <w:rFonts w:hint="default"/>
        <w:lang w:val="en-US" w:eastAsia="zh-TW" w:bidi="ar-SA"/>
      </w:rPr>
    </w:lvl>
    <w:lvl w:ilvl="7" w:tplc="89667AA4">
      <w:numFmt w:val="bullet"/>
      <w:lvlText w:val="•"/>
      <w:lvlJc w:val="left"/>
      <w:pPr>
        <w:ind w:left="4250" w:hanging="181"/>
      </w:pPr>
      <w:rPr>
        <w:rFonts w:hint="default"/>
        <w:lang w:val="en-US" w:eastAsia="zh-TW" w:bidi="ar-SA"/>
      </w:rPr>
    </w:lvl>
    <w:lvl w:ilvl="8" w:tplc="5A76C5B2">
      <w:numFmt w:val="bullet"/>
      <w:lvlText w:val="•"/>
      <w:lvlJc w:val="left"/>
      <w:pPr>
        <w:ind w:left="4806" w:hanging="181"/>
      </w:pPr>
      <w:rPr>
        <w:rFonts w:hint="default"/>
        <w:lang w:val="en-US" w:eastAsia="zh-TW" w:bidi="ar-SA"/>
      </w:rPr>
    </w:lvl>
  </w:abstractNum>
  <w:abstractNum w:abstractNumId="3" w15:restartNumberingAfterBreak="0">
    <w:nsid w:val="08264E12"/>
    <w:multiLevelType w:val="hybridMultilevel"/>
    <w:tmpl w:val="A0E02E14"/>
    <w:lvl w:ilvl="0" w:tplc="1B1C8B36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FFE6C32C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08284C2E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129C5B7C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07F6A654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50461E04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EA988AB4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86D28710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1AAA5B34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0BAC7973"/>
    <w:multiLevelType w:val="hybridMultilevel"/>
    <w:tmpl w:val="E7A68ABE"/>
    <w:lvl w:ilvl="0" w:tplc="FBE64676">
      <w:start w:val="1"/>
      <w:numFmt w:val="decimal"/>
      <w:lvlText w:val="%1."/>
      <w:lvlJc w:val="left"/>
      <w:pPr>
        <w:ind w:left="357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98A69C60">
      <w:numFmt w:val="bullet"/>
      <w:lvlText w:val="•"/>
      <w:lvlJc w:val="left"/>
      <w:pPr>
        <w:ind w:left="1123" w:hanging="241"/>
      </w:pPr>
      <w:rPr>
        <w:rFonts w:hint="default"/>
        <w:lang w:val="en-US" w:eastAsia="zh-TW" w:bidi="ar-SA"/>
      </w:rPr>
    </w:lvl>
    <w:lvl w:ilvl="2" w:tplc="7B30436C">
      <w:numFmt w:val="bullet"/>
      <w:lvlText w:val="•"/>
      <w:lvlJc w:val="left"/>
      <w:pPr>
        <w:ind w:left="1886" w:hanging="241"/>
      </w:pPr>
      <w:rPr>
        <w:rFonts w:hint="default"/>
        <w:lang w:val="en-US" w:eastAsia="zh-TW" w:bidi="ar-SA"/>
      </w:rPr>
    </w:lvl>
    <w:lvl w:ilvl="3" w:tplc="EFDC4CA4">
      <w:numFmt w:val="bullet"/>
      <w:lvlText w:val="•"/>
      <w:lvlJc w:val="left"/>
      <w:pPr>
        <w:ind w:left="2649" w:hanging="241"/>
      </w:pPr>
      <w:rPr>
        <w:rFonts w:hint="default"/>
        <w:lang w:val="en-US" w:eastAsia="zh-TW" w:bidi="ar-SA"/>
      </w:rPr>
    </w:lvl>
    <w:lvl w:ilvl="4" w:tplc="89F04016">
      <w:numFmt w:val="bullet"/>
      <w:lvlText w:val="•"/>
      <w:lvlJc w:val="left"/>
      <w:pPr>
        <w:ind w:left="3412" w:hanging="241"/>
      </w:pPr>
      <w:rPr>
        <w:rFonts w:hint="default"/>
        <w:lang w:val="en-US" w:eastAsia="zh-TW" w:bidi="ar-SA"/>
      </w:rPr>
    </w:lvl>
    <w:lvl w:ilvl="5" w:tplc="E9DC6364">
      <w:numFmt w:val="bullet"/>
      <w:lvlText w:val="•"/>
      <w:lvlJc w:val="left"/>
      <w:pPr>
        <w:ind w:left="4176" w:hanging="241"/>
      </w:pPr>
      <w:rPr>
        <w:rFonts w:hint="default"/>
        <w:lang w:val="en-US" w:eastAsia="zh-TW" w:bidi="ar-SA"/>
      </w:rPr>
    </w:lvl>
    <w:lvl w:ilvl="6" w:tplc="66BA6BE4">
      <w:numFmt w:val="bullet"/>
      <w:lvlText w:val="•"/>
      <w:lvlJc w:val="left"/>
      <w:pPr>
        <w:ind w:left="4939" w:hanging="241"/>
      </w:pPr>
      <w:rPr>
        <w:rFonts w:hint="default"/>
        <w:lang w:val="en-US" w:eastAsia="zh-TW" w:bidi="ar-SA"/>
      </w:rPr>
    </w:lvl>
    <w:lvl w:ilvl="7" w:tplc="A5E01F90">
      <w:numFmt w:val="bullet"/>
      <w:lvlText w:val="•"/>
      <w:lvlJc w:val="left"/>
      <w:pPr>
        <w:ind w:left="5702" w:hanging="241"/>
      </w:pPr>
      <w:rPr>
        <w:rFonts w:hint="default"/>
        <w:lang w:val="en-US" w:eastAsia="zh-TW" w:bidi="ar-SA"/>
      </w:rPr>
    </w:lvl>
    <w:lvl w:ilvl="8" w:tplc="5C802CB4">
      <w:numFmt w:val="bullet"/>
      <w:lvlText w:val="•"/>
      <w:lvlJc w:val="left"/>
      <w:pPr>
        <w:ind w:left="6465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0E091371"/>
    <w:multiLevelType w:val="hybridMultilevel"/>
    <w:tmpl w:val="2B1C55CE"/>
    <w:lvl w:ilvl="0" w:tplc="2E2A68B0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57AAF88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80E8D190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03B4812C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EA427B46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9EFCC920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528C174E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633EB640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2A705338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12EC1ED2"/>
    <w:multiLevelType w:val="hybridMultilevel"/>
    <w:tmpl w:val="20A4B548"/>
    <w:lvl w:ilvl="0" w:tplc="04E63592">
      <w:start w:val="1"/>
      <w:numFmt w:val="decimal"/>
      <w:lvlText w:val="%1."/>
      <w:lvlJc w:val="left"/>
      <w:pPr>
        <w:ind w:left="477" w:hanging="36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B1EE0A0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DFBA6656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4EA6C184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78526FDE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F064EA9E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31248D80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D24C24C0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3154A8DC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24980A0D"/>
    <w:multiLevelType w:val="hybridMultilevel"/>
    <w:tmpl w:val="7C4CE138"/>
    <w:lvl w:ilvl="0" w:tplc="C9788E42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8F26F40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86028EC8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FC3C3670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B226F9E6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A1688EE8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02AE2580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08063F96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C388AD24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405718A6"/>
    <w:multiLevelType w:val="hybridMultilevel"/>
    <w:tmpl w:val="998C1764"/>
    <w:lvl w:ilvl="0" w:tplc="B2364CF6">
      <w:start w:val="1"/>
      <w:numFmt w:val="decimal"/>
      <w:lvlText w:val="%1."/>
      <w:lvlJc w:val="left"/>
      <w:pPr>
        <w:ind w:left="2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0C3EF4DC">
      <w:numFmt w:val="bullet"/>
      <w:lvlText w:val="•"/>
      <w:lvlJc w:val="left"/>
      <w:pPr>
        <w:ind w:left="861" w:hanging="181"/>
      </w:pPr>
      <w:rPr>
        <w:rFonts w:hint="default"/>
        <w:lang w:val="en-US" w:eastAsia="zh-TW" w:bidi="ar-SA"/>
      </w:rPr>
    </w:lvl>
    <w:lvl w:ilvl="2" w:tplc="28326388">
      <w:numFmt w:val="bullet"/>
      <w:lvlText w:val="•"/>
      <w:lvlJc w:val="left"/>
      <w:pPr>
        <w:ind w:left="1423" w:hanging="181"/>
      </w:pPr>
      <w:rPr>
        <w:rFonts w:hint="default"/>
        <w:lang w:val="en-US" w:eastAsia="zh-TW" w:bidi="ar-SA"/>
      </w:rPr>
    </w:lvl>
    <w:lvl w:ilvl="3" w:tplc="DB54D128">
      <w:numFmt w:val="bullet"/>
      <w:lvlText w:val="•"/>
      <w:lvlJc w:val="left"/>
      <w:pPr>
        <w:ind w:left="1985" w:hanging="181"/>
      </w:pPr>
      <w:rPr>
        <w:rFonts w:hint="default"/>
        <w:lang w:val="en-US" w:eastAsia="zh-TW" w:bidi="ar-SA"/>
      </w:rPr>
    </w:lvl>
    <w:lvl w:ilvl="4" w:tplc="8BA23F64">
      <w:numFmt w:val="bullet"/>
      <w:lvlText w:val="•"/>
      <w:lvlJc w:val="left"/>
      <w:pPr>
        <w:ind w:left="2547" w:hanging="181"/>
      </w:pPr>
      <w:rPr>
        <w:rFonts w:hint="default"/>
        <w:lang w:val="en-US" w:eastAsia="zh-TW" w:bidi="ar-SA"/>
      </w:rPr>
    </w:lvl>
    <w:lvl w:ilvl="5" w:tplc="3EF6AD90">
      <w:numFmt w:val="bullet"/>
      <w:lvlText w:val="•"/>
      <w:lvlJc w:val="left"/>
      <w:pPr>
        <w:ind w:left="3109" w:hanging="181"/>
      </w:pPr>
      <w:rPr>
        <w:rFonts w:hint="default"/>
        <w:lang w:val="en-US" w:eastAsia="zh-TW" w:bidi="ar-SA"/>
      </w:rPr>
    </w:lvl>
    <w:lvl w:ilvl="6" w:tplc="04D23862">
      <w:numFmt w:val="bullet"/>
      <w:lvlText w:val="•"/>
      <w:lvlJc w:val="left"/>
      <w:pPr>
        <w:ind w:left="3670" w:hanging="181"/>
      </w:pPr>
      <w:rPr>
        <w:rFonts w:hint="default"/>
        <w:lang w:val="en-US" w:eastAsia="zh-TW" w:bidi="ar-SA"/>
      </w:rPr>
    </w:lvl>
    <w:lvl w:ilvl="7" w:tplc="70387E32">
      <w:numFmt w:val="bullet"/>
      <w:lvlText w:val="•"/>
      <w:lvlJc w:val="left"/>
      <w:pPr>
        <w:ind w:left="4232" w:hanging="181"/>
      </w:pPr>
      <w:rPr>
        <w:rFonts w:hint="default"/>
        <w:lang w:val="en-US" w:eastAsia="zh-TW" w:bidi="ar-SA"/>
      </w:rPr>
    </w:lvl>
    <w:lvl w:ilvl="8" w:tplc="DA5E0148">
      <w:numFmt w:val="bullet"/>
      <w:lvlText w:val="•"/>
      <w:lvlJc w:val="left"/>
      <w:pPr>
        <w:ind w:left="4794" w:hanging="181"/>
      </w:pPr>
      <w:rPr>
        <w:rFonts w:hint="default"/>
        <w:lang w:val="en-US" w:eastAsia="zh-TW" w:bidi="ar-SA"/>
      </w:rPr>
    </w:lvl>
  </w:abstractNum>
  <w:abstractNum w:abstractNumId="9" w15:restartNumberingAfterBreak="0">
    <w:nsid w:val="48D139A0"/>
    <w:multiLevelType w:val="hybridMultilevel"/>
    <w:tmpl w:val="E598A12C"/>
    <w:lvl w:ilvl="0" w:tplc="9A04F994">
      <w:start w:val="1"/>
      <w:numFmt w:val="decimal"/>
      <w:lvlText w:val="%1."/>
      <w:lvlJc w:val="left"/>
      <w:pPr>
        <w:ind w:left="11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687604D2">
      <w:numFmt w:val="bullet"/>
      <w:lvlText w:val="•"/>
      <w:lvlJc w:val="left"/>
      <w:pPr>
        <w:ind w:left="699" w:hanging="181"/>
      </w:pPr>
      <w:rPr>
        <w:rFonts w:hint="default"/>
        <w:lang w:val="en-US" w:eastAsia="zh-TW" w:bidi="ar-SA"/>
      </w:rPr>
    </w:lvl>
    <w:lvl w:ilvl="2" w:tplc="630E86B0">
      <w:numFmt w:val="bullet"/>
      <w:lvlText w:val="•"/>
      <w:lvlJc w:val="left"/>
      <w:pPr>
        <w:ind w:left="1279" w:hanging="181"/>
      </w:pPr>
      <w:rPr>
        <w:rFonts w:hint="default"/>
        <w:lang w:val="en-US" w:eastAsia="zh-TW" w:bidi="ar-SA"/>
      </w:rPr>
    </w:lvl>
    <w:lvl w:ilvl="3" w:tplc="A1E8C5EA">
      <w:numFmt w:val="bullet"/>
      <w:lvlText w:val="•"/>
      <w:lvlJc w:val="left"/>
      <w:pPr>
        <w:ind w:left="1859" w:hanging="181"/>
      </w:pPr>
      <w:rPr>
        <w:rFonts w:hint="default"/>
        <w:lang w:val="en-US" w:eastAsia="zh-TW" w:bidi="ar-SA"/>
      </w:rPr>
    </w:lvl>
    <w:lvl w:ilvl="4" w:tplc="4C24579C">
      <w:numFmt w:val="bullet"/>
      <w:lvlText w:val="•"/>
      <w:lvlJc w:val="left"/>
      <w:pPr>
        <w:ind w:left="2439" w:hanging="181"/>
      </w:pPr>
      <w:rPr>
        <w:rFonts w:hint="default"/>
        <w:lang w:val="en-US" w:eastAsia="zh-TW" w:bidi="ar-SA"/>
      </w:rPr>
    </w:lvl>
    <w:lvl w:ilvl="5" w:tplc="63B460A6">
      <w:numFmt w:val="bullet"/>
      <w:lvlText w:val="•"/>
      <w:lvlJc w:val="left"/>
      <w:pPr>
        <w:ind w:left="3019" w:hanging="181"/>
      </w:pPr>
      <w:rPr>
        <w:rFonts w:hint="default"/>
        <w:lang w:val="en-US" w:eastAsia="zh-TW" w:bidi="ar-SA"/>
      </w:rPr>
    </w:lvl>
    <w:lvl w:ilvl="6" w:tplc="1A5A2E02">
      <w:numFmt w:val="bullet"/>
      <w:lvlText w:val="•"/>
      <w:lvlJc w:val="left"/>
      <w:pPr>
        <w:ind w:left="3599" w:hanging="181"/>
      </w:pPr>
      <w:rPr>
        <w:rFonts w:hint="default"/>
        <w:lang w:val="en-US" w:eastAsia="zh-TW" w:bidi="ar-SA"/>
      </w:rPr>
    </w:lvl>
    <w:lvl w:ilvl="7" w:tplc="7A207F7C">
      <w:numFmt w:val="bullet"/>
      <w:lvlText w:val="•"/>
      <w:lvlJc w:val="left"/>
      <w:pPr>
        <w:ind w:left="4179" w:hanging="181"/>
      </w:pPr>
      <w:rPr>
        <w:rFonts w:hint="default"/>
        <w:lang w:val="en-US" w:eastAsia="zh-TW" w:bidi="ar-SA"/>
      </w:rPr>
    </w:lvl>
    <w:lvl w:ilvl="8" w:tplc="4EC69906">
      <w:numFmt w:val="bullet"/>
      <w:lvlText w:val="•"/>
      <w:lvlJc w:val="left"/>
      <w:pPr>
        <w:ind w:left="4759" w:hanging="181"/>
      </w:pPr>
      <w:rPr>
        <w:rFonts w:hint="default"/>
        <w:lang w:val="en-US" w:eastAsia="zh-TW" w:bidi="ar-SA"/>
      </w:rPr>
    </w:lvl>
  </w:abstractNum>
  <w:abstractNum w:abstractNumId="10" w15:restartNumberingAfterBreak="0">
    <w:nsid w:val="4FB76B99"/>
    <w:multiLevelType w:val="hybridMultilevel"/>
    <w:tmpl w:val="4E22F398"/>
    <w:lvl w:ilvl="0" w:tplc="B8EE37AE">
      <w:start w:val="1"/>
      <w:numFmt w:val="decimal"/>
      <w:lvlText w:val="%1."/>
      <w:lvlJc w:val="left"/>
      <w:pPr>
        <w:ind w:left="4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E468668">
      <w:numFmt w:val="bullet"/>
      <w:lvlText w:val="•"/>
      <w:lvlJc w:val="left"/>
      <w:pPr>
        <w:ind w:left="1023" w:hanging="361"/>
      </w:pPr>
      <w:rPr>
        <w:rFonts w:hint="default"/>
        <w:lang w:val="en-US" w:eastAsia="zh-TW" w:bidi="ar-SA"/>
      </w:rPr>
    </w:lvl>
    <w:lvl w:ilvl="2" w:tplc="E94E1C16">
      <w:numFmt w:val="bullet"/>
      <w:lvlText w:val="•"/>
      <w:lvlJc w:val="left"/>
      <w:pPr>
        <w:ind w:left="1567" w:hanging="361"/>
      </w:pPr>
      <w:rPr>
        <w:rFonts w:hint="default"/>
        <w:lang w:val="en-US" w:eastAsia="zh-TW" w:bidi="ar-SA"/>
      </w:rPr>
    </w:lvl>
    <w:lvl w:ilvl="3" w:tplc="019C3B34">
      <w:numFmt w:val="bullet"/>
      <w:lvlText w:val="•"/>
      <w:lvlJc w:val="left"/>
      <w:pPr>
        <w:ind w:left="2111" w:hanging="361"/>
      </w:pPr>
      <w:rPr>
        <w:rFonts w:hint="default"/>
        <w:lang w:val="en-US" w:eastAsia="zh-TW" w:bidi="ar-SA"/>
      </w:rPr>
    </w:lvl>
    <w:lvl w:ilvl="4" w:tplc="9F40D55A">
      <w:numFmt w:val="bullet"/>
      <w:lvlText w:val="•"/>
      <w:lvlJc w:val="left"/>
      <w:pPr>
        <w:ind w:left="2655" w:hanging="361"/>
      </w:pPr>
      <w:rPr>
        <w:rFonts w:hint="default"/>
        <w:lang w:val="en-US" w:eastAsia="zh-TW" w:bidi="ar-SA"/>
      </w:rPr>
    </w:lvl>
    <w:lvl w:ilvl="5" w:tplc="9EA46452">
      <w:numFmt w:val="bullet"/>
      <w:lvlText w:val="•"/>
      <w:lvlJc w:val="left"/>
      <w:pPr>
        <w:ind w:left="3199" w:hanging="361"/>
      </w:pPr>
      <w:rPr>
        <w:rFonts w:hint="default"/>
        <w:lang w:val="en-US" w:eastAsia="zh-TW" w:bidi="ar-SA"/>
      </w:rPr>
    </w:lvl>
    <w:lvl w:ilvl="6" w:tplc="06E6FEDC">
      <w:numFmt w:val="bullet"/>
      <w:lvlText w:val="•"/>
      <w:lvlJc w:val="left"/>
      <w:pPr>
        <w:ind w:left="3742" w:hanging="361"/>
      </w:pPr>
      <w:rPr>
        <w:rFonts w:hint="default"/>
        <w:lang w:val="en-US" w:eastAsia="zh-TW" w:bidi="ar-SA"/>
      </w:rPr>
    </w:lvl>
    <w:lvl w:ilvl="7" w:tplc="CDF61314">
      <w:numFmt w:val="bullet"/>
      <w:lvlText w:val="•"/>
      <w:lvlJc w:val="left"/>
      <w:pPr>
        <w:ind w:left="4286" w:hanging="361"/>
      </w:pPr>
      <w:rPr>
        <w:rFonts w:hint="default"/>
        <w:lang w:val="en-US" w:eastAsia="zh-TW" w:bidi="ar-SA"/>
      </w:rPr>
    </w:lvl>
    <w:lvl w:ilvl="8" w:tplc="6D165FF6">
      <w:numFmt w:val="bullet"/>
      <w:lvlText w:val="•"/>
      <w:lvlJc w:val="left"/>
      <w:pPr>
        <w:ind w:left="4830" w:hanging="361"/>
      </w:pPr>
      <w:rPr>
        <w:rFonts w:hint="default"/>
        <w:lang w:val="en-US" w:eastAsia="zh-TW" w:bidi="ar-SA"/>
      </w:rPr>
    </w:lvl>
  </w:abstractNum>
  <w:num w:numId="1" w16cid:durableId="863396951">
    <w:abstractNumId w:val="10"/>
  </w:num>
  <w:num w:numId="2" w16cid:durableId="844052377">
    <w:abstractNumId w:val="7"/>
  </w:num>
  <w:num w:numId="3" w16cid:durableId="1056396768">
    <w:abstractNumId w:val="5"/>
  </w:num>
  <w:num w:numId="4" w16cid:durableId="1221865232">
    <w:abstractNumId w:val="3"/>
  </w:num>
  <w:num w:numId="5" w16cid:durableId="1182469577">
    <w:abstractNumId w:val="1"/>
  </w:num>
  <w:num w:numId="6" w16cid:durableId="1191648045">
    <w:abstractNumId w:val="8"/>
  </w:num>
  <w:num w:numId="7" w16cid:durableId="642736937">
    <w:abstractNumId w:val="0"/>
  </w:num>
  <w:num w:numId="8" w16cid:durableId="452022415">
    <w:abstractNumId w:val="6"/>
  </w:num>
  <w:num w:numId="9" w16cid:durableId="1647660898">
    <w:abstractNumId w:val="2"/>
  </w:num>
  <w:num w:numId="10" w16cid:durableId="1271742935">
    <w:abstractNumId w:val="9"/>
  </w:num>
  <w:num w:numId="11" w16cid:durableId="1412115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87"/>
    <w:rsid w:val="000A51EE"/>
    <w:rsid w:val="001555E0"/>
    <w:rsid w:val="001B13BD"/>
    <w:rsid w:val="00455CED"/>
    <w:rsid w:val="00543CA5"/>
    <w:rsid w:val="005B10E5"/>
    <w:rsid w:val="00787042"/>
    <w:rsid w:val="008A54B3"/>
    <w:rsid w:val="00B74414"/>
    <w:rsid w:val="00C02D87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E185"/>
  <w15:chartTrackingRefBased/>
  <w15:docId w15:val="{EECBD8F4-AC12-493E-BE2E-AA0B0049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D87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2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D8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D8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D8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D8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D8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D8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2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2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2D8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2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2D8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2D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2D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2D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2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D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2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2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2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D8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2D8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02D87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C02D87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0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2025-11-03T12:40:00Z</dcterms:created>
  <dcterms:modified xsi:type="dcterms:W3CDTF">2025-11-03T12:42:00Z</dcterms:modified>
</cp:coreProperties>
</file>