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1D93" w14:textId="77777777" w:rsidR="00C34BED" w:rsidRPr="009B5A2A" w:rsidRDefault="00C34BED" w:rsidP="00C34BED">
      <w:pPr>
        <w:spacing w:before="21" w:line="216" w:lineRule="auto"/>
        <w:ind w:left="4715" w:right="-766" w:hanging="4431"/>
        <w:rPr>
          <w:rFonts w:ascii="標楷體" w:eastAsia="標楷體" w:hAnsi="標楷體" w:cs="微軟正黑體"/>
          <w:b/>
          <w:bCs/>
          <w:sz w:val="28"/>
          <w:szCs w:val="28"/>
        </w:rPr>
      </w:pPr>
      <w:r w:rsidRPr="00396694"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宜蘭縣大湖國民小學彈性課程~【</w:t>
      </w:r>
      <w:r>
        <w:rPr>
          <w:rFonts w:ascii="標楷體" w:eastAsia="標楷體" w:hAnsi="標楷體" w:cs="微軟正黑體" w:hint="eastAsia"/>
          <w:b/>
          <w:bCs/>
          <w:spacing w:val="-4"/>
          <w:sz w:val="28"/>
          <w:szCs w:val="28"/>
        </w:rPr>
        <w:t>性別平等教</w:t>
      </w:r>
      <w:r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育</w:t>
      </w:r>
      <w:r w:rsidRPr="009B5A2A">
        <w:rPr>
          <w:rFonts w:ascii="標楷體" w:eastAsia="標楷體" w:hAnsi="標楷體" w:cs="微軟正黑體" w:hint="eastAsia"/>
          <w:b/>
          <w:bCs/>
          <w:spacing w:val="-4"/>
          <w:sz w:val="28"/>
          <w:szCs w:val="28"/>
        </w:rPr>
        <w:t>】素養導向學習活動設計</w:t>
      </w:r>
    </w:p>
    <w:tbl>
      <w:tblPr>
        <w:tblStyle w:val="TableNormal6"/>
        <w:tblW w:w="10206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2760"/>
        <w:gridCol w:w="1688"/>
        <w:gridCol w:w="1105"/>
        <w:gridCol w:w="310"/>
        <w:gridCol w:w="696"/>
        <w:gridCol w:w="1520"/>
      </w:tblGrid>
      <w:tr w:rsidR="00C34BED" w:rsidRPr="00396694" w14:paraId="6C03F2E3" w14:textId="77777777" w:rsidTr="003579FD">
        <w:trPr>
          <w:trHeight w:val="695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AD3484" w14:textId="77777777" w:rsidR="00C34BED" w:rsidRPr="00396694" w:rsidRDefault="00C34BED" w:rsidP="003579FD">
            <w:pPr>
              <w:spacing w:before="371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課程名稱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9AEC" w14:textId="77777777" w:rsidR="00C34BED" w:rsidRPr="00F6342C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男生女生變變變之一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8356A" w14:textId="77777777" w:rsidR="00C34BED" w:rsidRPr="00F6342C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設計者</w:t>
            </w:r>
          </w:p>
        </w:tc>
        <w:tc>
          <w:tcPr>
            <w:tcW w:w="363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4A5E9B8" w14:textId="77777777" w:rsidR="00C34BED" w:rsidRPr="00F6342C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陳建至</w:t>
            </w:r>
          </w:p>
        </w:tc>
      </w:tr>
      <w:tr w:rsidR="00C34BED" w:rsidRPr="00396694" w14:paraId="1A1E9A6E" w14:textId="77777777" w:rsidTr="003579FD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89CD65" w14:textId="77777777" w:rsidR="00C34BED" w:rsidRPr="00396694" w:rsidRDefault="00C34BED" w:rsidP="003579FD">
            <w:pPr>
              <w:spacing w:line="340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實施年級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A14A" w14:textId="77777777" w:rsidR="00C34BED" w:rsidRPr="00F6342C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三</w:t>
            </w:r>
            <w:r w:rsidRPr="00F6342C">
              <w:rPr>
                <w:rFonts w:ascii="標楷體" w:eastAsia="標楷體" w:hAnsi="標楷體"/>
                <w:spacing w:val="-2"/>
                <w:sz w:val="24"/>
                <w:szCs w:val="24"/>
              </w:rPr>
              <w:t>年級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上</w:t>
            </w:r>
            <w:r w:rsidRPr="00F6342C">
              <w:rPr>
                <w:rFonts w:ascii="標楷體" w:eastAsia="標楷體" w:hAnsi="標楷體"/>
                <w:spacing w:val="-2"/>
                <w:sz w:val="24"/>
                <w:szCs w:val="24"/>
              </w:rPr>
              <w:t>學期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D68A1" w14:textId="77777777" w:rsidR="00C34BED" w:rsidRPr="00F6342C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總節數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ACAD" w14:textId="77777777" w:rsidR="00C34BED" w:rsidRPr="00F6342C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0"/>
                <w:sz w:val="24"/>
                <w:szCs w:val="24"/>
              </w:rPr>
              <w:t>6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42791" w14:textId="77777777" w:rsidR="00C34BED" w:rsidRPr="00F6342C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pacing w:val="-30"/>
                <w:sz w:val="24"/>
                <w:szCs w:val="24"/>
              </w:rPr>
              <w:t>共</w:t>
            </w:r>
            <w:r>
              <w:rPr>
                <w:rFonts w:ascii="標楷體" w:eastAsia="標楷體" w:hAnsi="標楷體"/>
                <w:sz w:val="24"/>
                <w:szCs w:val="24"/>
              </w:rPr>
              <w:t>6節</w:t>
            </w: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eastAsia="標楷體" w:hAnsi="標楷體"/>
                <w:sz w:val="24"/>
                <w:szCs w:val="24"/>
              </w:rPr>
              <w:t>240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分鐘</w:t>
            </w:r>
          </w:p>
        </w:tc>
      </w:tr>
      <w:tr w:rsidR="00C34BED" w:rsidRPr="00396694" w14:paraId="13FC55D0" w14:textId="77777777" w:rsidTr="003579FD">
        <w:trPr>
          <w:trHeight w:val="721"/>
        </w:trPr>
        <w:tc>
          <w:tcPr>
            <w:tcW w:w="2127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23171CA5" w14:textId="77777777" w:rsidR="00C34BED" w:rsidRPr="00396694" w:rsidRDefault="00C34BED" w:rsidP="003579FD">
            <w:pPr>
              <w:spacing w:before="177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課程類型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8B29FA3" w14:textId="77777777" w:rsidR="00C34BED" w:rsidRPr="00F6342C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統整性主題/專題/</w:t>
            </w:r>
            <w:r w:rsidRPr="00F6342C">
              <w:rPr>
                <w:rFonts w:ascii="標楷體" w:eastAsia="標楷體" w:hAnsi="標楷體"/>
                <w:spacing w:val="-1"/>
                <w:sz w:val="24"/>
                <w:szCs w:val="24"/>
              </w:rPr>
              <w:t>議題探究課程 □社團活動與技藝課程</w:t>
            </w:r>
          </w:p>
          <w:p w14:paraId="07A304D0" w14:textId="77777777" w:rsidR="00C34BED" w:rsidRPr="00F6342C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□特殊需求領域課</w:t>
            </w:r>
            <w:r w:rsidRPr="00F6342C">
              <w:rPr>
                <w:rFonts w:ascii="標楷體" w:eastAsia="標楷體" w:hAnsi="標楷體"/>
                <w:spacing w:val="-10"/>
                <w:sz w:val="24"/>
                <w:szCs w:val="24"/>
              </w:rPr>
              <w:t>程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▇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其他類課</w:t>
            </w:r>
            <w:r w:rsidRPr="00F6342C">
              <w:rPr>
                <w:rFonts w:ascii="標楷體" w:eastAsia="標楷體" w:hAnsi="標楷體"/>
                <w:spacing w:val="-10"/>
                <w:sz w:val="24"/>
                <w:szCs w:val="24"/>
              </w:rPr>
              <w:t>程</w:t>
            </w:r>
          </w:p>
        </w:tc>
      </w:tr>
      <w:tr w:rsidR="00C34BED" w:rsidRPr="00396694" w14:paraId="3E40424C" w14:textId="77777777" w:rsidTr="003579FD">
        <w:trPr>
          <w:trHeight w:val="391"/>
        </w:trPr>
        <w:tc>
          <w:tcPr>
            <w:tcW w:w="2127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74D385" w14:textId="77777777" w:rsidR="00C34BED" w:rsidRPr="00396694" w:rsidRDefault="00C34BED" w:rsidP="003579FD">
            <w:pPr>
              <w:spacing w:before="9" w:line="361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課程目標</w:t>
            </w:r>
          </w:p>
        </w:tc>
        <w:tc>
          <w:tcPr>
            <w:tcW w:w="807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6E36FAE" w14:textId="77777777" w:rsidR="00C34BED" w:rsidRPr="00F6342C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能了解每個人都有自己的性栘特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質，要互相尊重</w:t>
            </w:r>
          </w:p>
        </w:tc>
      </w:tr>
      <w:tr w:rsidR="00C34BED" w:rsidRPr="00396694" w14:paraId="7FB2A43B" w14:textId="77777777" w:rsidTr="003579FD">
        <w:trPr>
          <w:trHeight w:val="874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3C4084" w14:textId="77777777" w:rsidR="00C34BED" w:rsidRPr="00396694" w:rsidRDefault="00C34BED" w:rsidP="003579FD">
            <w:pPr>
              <w:spacing w:before="23"/>
              <w:rPr>
                <w:rFonts w:ascii="標楷體" w:eastAsia="標楷體" w:hAnsi="標楷體"/>
                <w:b/>
              </w:rPr>
            </w:pPr>
          </w:p>
          <w:p w14:paraId="1C83D8CE" w14:textId="77777777" w:rsidR="00C34BED" w:rsidRPr="00396694" w:rsidRDefault="00C34BED" w:rsidP="003579FD">
            <w:pPr>
              <w:spacing w:before="1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核心素養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109F1" w14:textId="77777777" w:rsidR="00C34BED" w:rsidRPr="009B5A2A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B5A2A">
              <w:rPr>
                <w:rFonts w:ascii="標楷體" w:eastAsia="標楷體" w:hAnsi="標楷體" w:hint="eastAsia"/>
                <w:sz w:val="24"/>
                <w:szCs w:val="24"/>
              </w:rPr>
              <w:t>綜</w:t>
            </w:r>
            <w:r w:rsidRPr="009B5A2A">
              <w:rPr>
                <w:rFonts w:ascii="標楷體" w:eastAsia="標楷體" w:hAnsi="標楷體"/>
                <w:sz w:val="24"/>
                <w:szCs w:val="24"/>
              </w:rPr>
              <w:t>-E-A1</w:t>
            </w:r>
          </w:p>
          <w:p w14:paraId="53871161" w14:textId="77777777" w:rsidR="00C34BED" w:rsidRPr="00C14D67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B5A2A">
              <w:rPr>
                <w:rFonts w:ascii="標楷體" w:eastAsia="標楷體" w:hAnsi="標楷體" w:hint="eastAsia"/>
                <w:sz w:val="24"/>
                <w:szCs w:val="24"/>
              </w:rPr>
              <w:t>認識個人特質，初探生涯發展，覺察生命變化歷程，激發潛能，促進身心健全發</w:t>
            </w:r>
            <w:r w:rsidRPr="009B5A2A">
              <w:rPr>
                <w:rFonts w:ascii="標楷體" w:eastAsia="標楷體" w:hAnsi="標楷體"/>
                <w:sz w:val="24"/>
                <w:szCs w:val="24"/>
              </w:rPr>
              <w:t xml:space="preserve"> 展。</w:t>
            </w:r>
          </w:p>
        </w:tc>
      </w:tr>
      <w:tr w:rsidR="00C34BED" w:rsidRPr="00396694" w14:paraId="53451DDA" w14:textId="77777777" w:rsidTr="003579FD">
        <w:trPr>
          <w:trHeight w:val="718"/>
        </w:trPr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35E27" w14:textId="77777777" w:rsidR="00C34BED" w:rsidRPr="00396694" w:rsidRDefault="00C34BED" w:rsidP="003579FD">
            <w:pPr>
              <w:spacing w:before="405" w:line="208" w:lineRule="auto"/>
              <w:ind w:left="242" w:right="225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6"/>
              </w:rPr>
              <w:t>學習</w:t>
            </w:r>
            <w:r w:rsidRPr="00396694">
              <w:rPr>
                <w:rFonts w:ascii="標楷體" w:eastAsia="標楷體" w:hAnsi="標楷體"/>
                <w:b/>
                <w:spacing w:val="-5"/>
              </w:rPr>
              <w:t>重點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304FB53E" w14:textId="77777777" w:rsidR="00C34BED" w:rsidRPr="00396694" w:rsidRDefault="00C34BED" w:rsidP="003579FD">
            <w:pPr>
              <w:spacing w:line="376" w:lineRule="exact"/>
              <w:ind w:left="35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學習</w:t>
            </w:r>
          </w:p>
          <w:p w14:paraId="7CE8D268" w14:textId="77777777" w:rsidR="00C34BED" w:rsidRPr="00396694" w:rsidRDefault="00C34BED" w:rsidP="003579FD">
            <w:pPr>
              <w:spacing w:line="322" w:lineRule="exact"/>
              <w:ind w:left="35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表現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ADCCA2F" w14:textId="77777777" w:rsidR="00C34BED" w:rsidRPr="00C14D67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B5A2A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  <w:r w:rsidRPr="009B5A2A">
              <w:rPr>
                <w:rFonts w:ascii="標楷體" w:eastAsia="標楷體" w:hAnsi="標楷體"/>
                <w:sz w:val="24"/>
                <w:szCs w:val="24"/>
              </w:rPr>
              <w:t>E2 覺知身體意象 對 身心的 影響。</w:t>
            </w:r>
          </w:p>
        </w:tc>
      </w:tr>
      <w:tr w:rsidR="00C34BED" w:rsidRPr="00396694" w14:paraId="76B73AFB" w14:textId="77777777" w:rsidTr="003579FD">
        <w:trPr>
          <w:trHeight w:val="743"/>
        </w:trPr>
        <w:tc>
          <w:tcPr>
            <w:tcW w:w="9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7178D" w14:textId="77777777" w:rsidR="00C34BED" w:rsidRPr="00396694" w:rsidRDefault="00C34BED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486F5084" w14:textId="77777777" w:rsidR="00C34BED" w:rsidRPr="00396694" w:rsidRDefault="00C34BED" w:rsidP="003579FD">
            <w:pPr>
              <w:spacing w:before="3" w:line="360" w:lineRule="exact"/>
              <w:ind w:left="354" w:right="329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6"/>
              </w:rPr>
              <w:t>學習</w:t>
            </w:r>
            <w:r w:rsidRPr="00396694">
              <w:rPr>
                <w:rFonts w:ascii="標楷體" w:eastAsia="標楷體" w:hAnsi="標楷體"/>
                <w:b/>
                <w:spacing w:val="-5"/>
              </w:rPr>
              <w:t>內容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170BF0D" w14:textId="77777777" w:rsidR="00C34BED" w:rsidRPr="009B5A2A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9B5A2A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Aa-Ⅱ-2</w:t>
            </w:r>
          </w:p>
          <w:p w14:paraId="0D5E5388" w14:textId="77777777" w:rsidR="00C34BED" w:rsidRPr="00C14D67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9B5A2A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人生各階段發展的順序與感受。</w:t>
            </w:r>
          </w:p>
        </w:tc>
      </w:tr>
      <w:tr w:rsidR="00C34BED" w:rsidRPr="00396694" w14:paraId="1A41F466" w14:textId="77777777" w:rsidTr="003579FD">
        <w:trPr>
          <w:trHeight w:val="463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5EA053" w14:textId="77777777" w:rsidR="00C34BED" w:rsidRPr="00396694" w:rsidRDefault="00C34BED" w:rsidP="003579FD">
            <w:pPr>
              <w:spacing w:before="355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學習目標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974C8" w14:textId="77777777" w:rsidR="00C34BED" w:rsidRPr="00F6342C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B5A2A">
              <w:rPr>
                <w:rFonts w:ascii="標楷體" w:eastAsia="標楷體" w:hAnsi="標楷體" w:hint="eastAsia"/>
                <w:sz w:val="24"/>
                <w:szCs w:val="24"/>
              </w:rPr>
              <w:t>理解性別的多樣性生理性</w:t>
            </w:r>
            <w:r w:rsidRPr="009B5A2A">
              <w:rPr>
                <w:rFonts w:ascii="標楷體" w:eastAsia="標楷體" w:hAnsi="標楷體"/>
                <w:sz w:val="24"/>
                <w:szCs w:val="24"/>
              </w:rPr>
              <w:t>別、性傾</w:t>
            </w:r>
            <w:r w:rsidRPr="009B5A2A">
              <w:rPr>
                <w:rFonts w:ascii="標楷體" w:eastAsia="標楷體" w:hAnsi="標楷體" w:hint="eastAsia"/>
                <w:sz w:val="24"/>
                <w:szCs w:val="24"/>
              </w:rPr>
              <w:t>向、性別特質與性別認同多樣性的尊重性</w:t>
            </w:r>
          </w:p>
        </w:tc>
      </w:tr>
      <w:tr w:rsidR="00C34BED" w:rsidRPr="00396694" w14:paraId="245E7E7B" w14:textId="77777777" w:rsidTr="003579FD">
        <w:trPr>
          <w:trHeight w:val="600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49BB6D" w14:textId="77777777" w:rsidR="00C34BED" w:rsidRPr="00396694" w:rsidRDefault="00C34BED" w:rsidP="003579FD">
            <w:pPr>
              <w:spacing w:line="360" w:lineRule="exact"/>
              <w:ind w:left="467" w:right="418" w:hanging="3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2"/>
              </w:rPr>
              <w:t>與其他領域/科目的連結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844A6" w14:textId="77777777" w:rsidR="00C34BED" w:rsidRPr="00396694" w:rsidRDefault="00C34BED" w:rsidP="003579FD">
            <w:pPr>
              <w:rPr>
                <w:rFonts w:ascii="標楷體" w:eastAsia="標楷體" w:hAnsi="標楷體"/>
              </w:rPr>
            </w:pPr>
          </w:p>
        </w:tc>
      </w:tr>
      <w:tr w:rsidR="00C34BED" w:rsidRPr="00396694" w14:paraId="13D4006B" w14:textId="77777777" w:rsidTr="003579FD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5826F6FE" w14:textId="77777777" w:rsidR="00C34BED" w:rsidRPr="00396694" w:rsidRDefault="00C34BED" w:rsidP="003579FD">
            <w:pPr>
              <w:spacing w:line="339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教材來源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69DE64F5" w14:textId="77777777" w:rsidR="00C34BED" w:rsidRPr="00396694" w:rsidRDefault="00C34BED" w:rsidP="003579FD">
            <w:pPr>
              <w:spacing w:before="71" w:line="268" w:lineRule="exact"/>
              <w:ind w:left="116"/>
              <w:rPr>
                <w:rFonts w:ascii="標楷體" w:eastAsia="標楷體" w:hAnsi="標楷體"/>
                <w:sz w:val="28"/>
                <w:szCs w:val="28"/>
              </w:rPr>
            </w:pPr>
            <w:r w:rsidRPr="00396694">
              <w:rPr>
                <w:rFonts w:ascii="標楷體" w:eastAsia="標楷體" w:hAnsi="標楷體"/>
                <w:spacing w:val="-5"/>
                <w:sz w:val="28"/>
                <w:szCs w:val="28"/>
              </w:rPr>
              <w:t>自編</w:t>
            </w:r>
          </w:p>
        </w:tc>
      </w:tr>
      <w:tr w:rsidR="00C34BED" w:rsidRPr="00396694" w14:paraId="3FD4BE70" w14:textId="77777777" w:rsidTr="003579FD">
        <w:trPr>
          <w:trHeight w:val="361"/>
        </w:trPr>
        <w:tc>
          <w:tcPr>
            <w:tcW w:w="2127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4720D48C" w14:textId="77777777" w:rsidR="00C34BED" w:rsidRPr="00396694" w:rsidRDefault="00C34BED" w:rsidP="003579FD">
            <w:pPr>
              <w:spacing w:line="342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參考資料</w:t>
            </w:r>
          </w:p>
        </w:tc>
        <w:tc>
          <w:tcPr>
            <w:tcW w:w="8079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5186EA3B" w14:textId="77777777" w:rsidR="00C34BED" w:rsidRPr="00396694" w:rsidRDefault="00C34BED" w:rsidP="003579FD">
            <w:pPr>
              <w:rPr>
                <w:rFonts w:ascii="標楷體" w:eastAsia="標楷體" w:hAnsi="標楷體"/>
              </w:rPr>
            </w:pPr>
          </w:p>
        </w:tc>
      </w:tr>
      <w:tr w:rsidR="00C34BED" w:rsidRPr="00396694" w14:paraId="4A659E8B" w14:textId="77777777" w:rsidTr="003579FD">
        <w:trPr>
          <w:trHeight w:val="359"/>
        </w:trPr>
        <w:tc>
          <w:tcPr>
            <w:tcW w:w="10206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5F9AA2D5" w14:textId="77777777" w:rsidR="00C34BED" w:rsidRPr="00396694" w:rsidRDefault="00C34BED" w:rsidP="003579FD">
            <w:pPr>
              <w:spacing w:line="339" w:lineRule="exact"/>
              <w:ind w:left="25" w:right="4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2"/>
              </w:rPr>
              <w:t>學習活動設計</w:t>
            </w:r>
          </w:p>
        </w:tc>
      </w:tr>
      <w:tr w:rsidR="00C34BED" w:rsidRPr="00396694" w14:paraId="05801312" w14:textId="77777777" w:rsidTr="003579FD">
        <w:trPr>
          <w:trHeight w:val="719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801A2E" w14:textId="77777777" w:rsidR="00C34BED" w:rsidRPr="00396694" w:rsidRDefault="00C34BED" w:rsidP="003579FD">
            <w:pPr>
              <w:spacing w:before="175"/>
              <w:ind w:left="14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節次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92ED4" w14:textId="77777777" w:rsidR="00C34BED" w:rsidRPr="00396694" w:rsidRDefault="00C34BED" w:rsidP="003579FD">
            <w:pPr>
              <w:spacing w:before="175"/>
              <w:ind w:left="35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主題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0645DE" w14:textId="77777777" w:rsidR="00C34BED" w:rsidRPr="00396694" w:rsidRDefault="00C34BED" w:rsidP="003579FD">
            <w:pPr>
              <w:spacing w:before="175"/>
              <w:ind w:left="25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2"/>
              </w:rPr>
              <w:t>學習活動內容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34118" w14:textId="77777777" w:rsidR="00C34BED" w:rsidRPr="00396694" w:rsidRDefault="00C34BED" w:rsidP="003579FD">
            <w:pPr>
              <w:spacing w:line="360" w:lineRule="exact"/>
              <w:ind w:left="233" w:right="210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10"/>
              </w:rPr>
              <w:t>節數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2D521D7" w14:textId="77777777" w:rsidR="00C34BED" w:rsidRPr="00396694" w:rsidRDefault="00C34BED" w:rsidP="003579FD">
            <w:pPr>
              <w:spacing w:before="175"/>
              <w:ind w:left="30" w:right="3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評量方式</w:t>
            </w:r>
          </w:p>
        </w:tc>
      </w:tr>
      <w:tr w:rsidR="00C34BED" w:rsidRPr="00396694" w14:paraId="294B4F67" w14:textId="77777777" w:rsidTr="003579FD">
        <w:trPr>
          <w:trHeight w:val="140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447A" w14:textId="77777777" w:rsidR="00C34BED" w:rsidRPr="00396694" w:rsidRDefault="00C34BED" w:rsidP="003579FD">
            <w:pPr>
              <w:spacing w:before="63"/>
              <w:ind w:left="14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342C">
              <w:rPr>
                <w:rFonts w:ascii="標楷體" w:eastAsia="標楷體" w:hAnsi="標楷體"/>
                <w:spacing w:val="-2"/>
                <w:sz w:val="28"/>
                <w:szCs w:val="28"/>
              </w:rPr>
              <w:t>1-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B2DE" w14:textId="77777777" w:rsidR="00C34BED" w:rsidRPr="00F6342C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男生女生變變變之一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D17A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一、課堂準備</w:t>
            </w:r>
          </w:p>
          <w:p w14:paraId="17B22591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（一）鏡子、《奧利佛是個娘娘腔》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>ppt、《沒有法》ppt、學習單、討論單、火焰之舞影片</w:t>
            </w:r>
          </w:p>
          <w:p w14:paraId="2857E2E6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（二）全班共讀《三年五班，真糗》二、引起動機：</w:t>
            </w:r>
          </w:p>
          <w:p w14:paraId="4EA8665F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(一)聽聲</w:t>
            </w: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辩人的遊戲。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 xml:space="preserve"> (二)提問：</w:t>
            </w:r>
          </w:p>
          <w:p w14:paraId="2D6C3C08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問題一：為什麼能用聲音分辨人的不同？問題二：男生和女生的聲音有何不同？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 xml:space="preserve"> 問題三：他們的聲音各有什麼特色？</w:t>
            </w:r>
          </w:p>
          <w:p w14:paraId="2C47B980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三、主要內容／活動：</w:t>
            </w:r>
          </w:p>
          <w:p w14:paraId="56A43EFD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（一）鏡觀其變</w:t>
            </w:r>
          </w:p>
          <w:p w14:paraId="7611416E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拿出鏡子觀察，並用手觸摸自己的臉型、五官和</w:t>
            </w: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身型的特徵，並畫在學習單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>(Ⅰ)上。</w:t>
            </w:r>
          </w:p>
          <w:p w14:paraId="0F080AC8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說出來與大家分享。</w:t>
            </w:r>
          </w:p>
          <w:p w14:paraId="42924AD6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師生共同歸納學生的相同及差異處並導出結論</w:t>
            </w:r>
          </w:p>
          <w:p w14:paraId="014DC5B8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（有些特徵與性別有關，有些則非關性別）</w:t>
            </w:r>
          </w:p>
          <w:p w14:paraId="1FA6CC62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4.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作業：學習單（自己的變化—外在/內在）(Ⅱ)</w:t>
            </w:r>
          </w:p>
          <w:p w14:paraId="5CFB8958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（二）男女之變</w:t>
            </w:r>
          </w:p>
          <w:p w14:paraId="38D0CDB9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分享自己的變化及發現變化後的感受。</w:t>
            </w:r>
          </w:p>
          <w:p w14:paraId="3D70FEC9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師生共同討論這些變化可有男女性別的差異。</w:t>
            </w:r>
          </w:p>
          <w:p w14:paraId="32EB30EC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同樣的特色在男生或女生身上，有何不同的感覺。</w:t>
            </w:r>
          </w:p>
          <w:p w14:paraId="03C0A7A7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4.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男生和女生可以有一樣的特色嗎？</w:t>
            </w:r>
          </w:p>
          <w:p w14:paraId="10EC63F3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5.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共同完成討論單。</w:t>
            </w:r>
          </w:p>
          <w:p w14:paraId="57C3102E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（三）男女之辨</w:t>
            </w:r>
          </w:p>
          <w:p w14:paraId="7150A9AC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以 ppt 播放繪本《奧立佛是個娘娘腔》。</w:t>
            </w:r>
          </w:p>
          <w:p w14:paraId="3E8A1A14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提問：</w:t>
            </w:r>
          </w:p>
          <w:p w14:paraId="53174F00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(1)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奧力佛的興趣是什麼？</w:t>
            </w:r>
          </w:p>
          <w:p w14:paraId="403E95C1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(2)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奧力佛為什麼被同學嘲笑？</w:t>
            </w:r>
          </w:p>
          <w:p w14:paraId="3C03F663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(3)奧力佛面對同學異樣眼光的感受如何？ (4)為什麼同學後來認為奧力佛是大明星？ (5)如果你是奧力佛，你的感受如何？</w:t>
            </w:r>
          </w:p>
          <w:p w14:paraId="7F1015AB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(6)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如果奧力佛是班上的同學，我們應如何看待他？</w:t>
            </w:r>
          </w:p>
          <w:p w14:paraId="271C3BEE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(7)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我們該如何面對每個人所擁有的不同特質？</w:t>
            </w:r>
          </w:p>
          <w:p w14:paraId="0133E837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3. 老師總結整理並完成《奧立佛是個娘娘腔》學習單</w:t>
            </w:r>
          </w:p>
          <w:p w14:paraId="3F6035C9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播放《火焰之舞》影片若干片段</w:t>
            </w:r>
          </w:p>
          <w:p w14:paraId="68FC3583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提問：</w:t>
            </w:r>
          </w:p>
          <w:p w14:paraId="2E9DD18F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(1)影片給你什麼感受？</w:t>
            </w:r>
          </w:p>
          <w:p w14:paraId="777D3529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(2)你喜歡影片中誰的舞蹈？為什麼？ (3)男女舞者的舞蹈有何不同？</w:t>
            </w:r>
          </w:p>
          <w:p w14:paraId="196D5A69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(4)如果僅有一種性別，這場演出會是如何？ (5)舞蹈是單一性別才能從事的活動嗎？</w:t>
            </w:r>
          </w:p>
          <w:p w14:paraId="13323302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(6)有哪些活動或職業是固定單一性別才能從事的？真的如此嗎？</w:t>
            </w:r>
          </w:p>
          <w:p w14:paraId="07DB846F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（五）我有你有</w:t>
            </w:r>
          </w:p>
          <w:p w14:paraId="0B744C5A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播放「沒有法」ppt，透過沒有反襯自己已有的特質。</w:t>
            </w:r>
          </w:p>
          <w:p w14:paraId="07A1CAC0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共同討論並以「沒有法」寫出一篇 100 自內短文。</w:t>
            </w:r>
          </w:p>
          <w:p w14:paraId="64EBE81D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預告下週討論全班共讀圖書《三年五班，真糗》</w:t>
            </w:r>
          </w:p>
          <w:p w14:paraId="49347B7F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(六) 有你有我</w:t>
            </w:r>
          </w:p>
          <w:p w14:paraId="7D72A49B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學生分組討論並發表《三年五班，真糗》一書中，三位人物胖胖、張大嘴巴及濕衣服有何特質。</w:t>
            </w:r>
          </w:p>
          <w:p w14:paraId="3221B69C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提問：</w:t>
            </w:r>
          </w:p>
          <w:p w14:paraId="52675284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(1)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書中的胖胖雖然沒有勻稱的身材，但是他有什麼很棒的事蹟？</w:t>
            </w:r>
          </w:p>
          <w:p w14:paraId="60D5759B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(2)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張大嘴巴雖然沒有一般女生的溫柔嫻靜，但是他的嘴巴卻有如何偉大的功績？</w:t>
            </w:r>
          </w:p>
          <w:p w14:paraId="780DAB79" w14:textId="77777777" w:rsidR="00C34BE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(3)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溼衣服雖然沒有良好的情緒控制能力，但是她卻有什麼一般人辦不到的表演能力？</w:t>
            </w:r>
          </w:p>
          <w:p w14:paraId="3F783DF0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3. 請小朋友思考、分享，自己有和能力？何處與他人不同。</w:t>
            </w:r>
          </w:p>
          <w:p w14:paraId="02ECF922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四、總結活動：</w:t>
            </w:r>
          </w:p>
          <w:p w14:paraId="581E31C4" w14:textId="77777777" w:rsidR="00C34BED" w:rsidRPr="00BE74DD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教師歸納認識自己、接納並尊重他人對於性別氣質之差異。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10B0" w14:textId="77777777" w:rsidR="00C34BED" w:rsidRPr="00C14D67" w:rsidRDefault="00C34BED" w:rsidP="003579FD">
            <w:pPr>
              <w:pStyle w:val="a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6節</w:t>
            </w:r>
          </w:p>
          <w:p w14:paraId="4854EA4E" w14:textId="77777777" w:rsidR="00C34BED" w:rsidRPr="00396694" w:rsidRDefault="00C34BED" w:rsidP="003579FD">
            <w:pPr>
              <w:spacing w:before="1"/>
              <w:ind w:left="113" w:right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D9F47" w14:textId="77777777" w:rsidR="00C34BED" w:rsidRPr="000023F8" w:rsidRDefault="00C34BED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2BC46B0B" w14:textId="77777777" w:rsidR="00C34BED" w:rsidRPr="00396694" w:rsidRDefault="00C34BED" w:rsidP="003579FD">
            <w:pPr>
              <w:pStyle w:val="ae"/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操作評量</w:t>
            </w:r>
          </w:p>
        </w:tc>
      </w:tr>
    </w:tbl>
    <w:p w14:paraId="0F3F7E1B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ED"/>
    <w:rsid w:val="000A51EE"/>
    <w:rsid w:val="001555E0"/>
    <w:rsid w:val="001B13BD"/>
    <w:rsid w:val="00455CED"/>
    <w:rsid w:val="00543CA5"/>
    <w:rsid w:val="005B10E5"/>
    <w:rsid w:val="00787042"/>
    <w:rsid w:val="008A54B3"/>
    <w:rsid w:val="00B74414"/>
    <w:rsid w:val="00C34BED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D038"/>
  <w15:chartTrackingRefBased/>
  <w15:docId w15:val="{22C4AD98-F7A0-4AF8-A300-74E12426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BED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34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BE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BE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B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BE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BE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BE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BE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34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34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34BE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34B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34BE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34BE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34BE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34BE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34B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B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34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34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34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34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BED"/>
    <w:rPr>
      <w:b/>
      <w:bCs/>
      <w:smallCaps/>
      <w:color w:val="2F5496" w:themeColor="accent1" w:themeShade="BF"/>
      <w:spacing w:val="5"/>
    </w:rPr>
  </w:style>
  <w:style w:type="table" w:customStyle="1" w:styleId="TableNormal6">
    <w:name w:val="Table Normal6"/>
    <w:uiPriority w:val="2"/>
    <w:semiHidden/>
    <w:unhideWhenUsed/>
    <w:qFormat/>
    <w:rsid w:val="00C34BE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C34BED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2025-11-03T12:34:00Z</dcterms:created>
  <dcterms:modified xsi:type="dcterms:W3CDTF">2025-11-03T12:35:00Z</dcterms:modified>
</cp:coreProperties>
</file>