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CF2F" w14:textId="77777777" w:rsidR="002A2CE7" w:rsidRPr="00652390" w:rsidRDefault="002A2CE7" w:rsidP="002A2CE7">
      <w:pPr>
        <w:pStyle w:val="ae"/>
        <w:spacing w:before="376"/>
        <w:ind w:left="1132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3"/>
        </w:rPr>
        <w:t>宜蘭縣大湖國民小學彈性課程素養導向學習活動設計</w:t>
      </w:r>
    </w:p>
    <w:p w14:paraId="0D5616F1" w14:textId="77777777" w:rsidR="002A2CE7" w:rsidRPr="00652390" w:rsidRDefault="002A2CE7" w:rsidP="002A2CE7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264"/>
        <w:gridCol w:w="5312"/>
        <w:gridCol w:w="1822"/>
        <w:gridCol w:w="6627"/>
      </w:tblGrid>
      <w:tr w:rsidR="002A2CE7" w:rsidRPr="00652390" w14:paraId="6D7A8ADA" w14:textId="77777777" w:rsidTr="003579FD">
        <w:trPr>
          <w:trHeight w:val="359"/>
        </w:trPr>
        <w:tc>
          <w:tcPr>
            <w:tcW w:w="210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ADF5D" w14:textId="77777777" w:rsidR="002A2CE7" w:rsidRPr="00652390" w:rsidRDefault="002A2CE7" w:rsidP="003579FD">
            <w:pPr>
              <w:pStyle w:val="TableParagraph"/>
              <w:spacing w:line="339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B506" w14:textId="77777777" w:rsidR="002A2CE7" w:rsidRPr="00652390" w:rsidRDefault="002A2CE7" w:rsidP="003579FD">
            <w:pPr>
              <w:pStyle w:val="TableParagraph"/>
              <w:spacing w:before="71" w:line="268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資訊教育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87088" w14:textId="77777777" w:rsidR="002A2CE7" w:rsidRPr="00652390" w:rsidRDefault="002A2CE7" w:rsidP="003579FD">
            <w:pPr>
              <w:pStyle w:val="TableParagraph"/>
              <w:spacing w:line="339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6627" w:type="dxa"/>
            <w:tcBorders>
              <w:left w:val="single" w:sz="4" w:space="0" w:color="000000"/>
              <w:bottom w:val="single" w:sz="4" w:space="0" w:color="000000"/>
            </w:tcBorders>
          </w:tcPr>
          <w:p w14:paraId="33520AF1" w14:textId="77777777" w:rsidR="002A2CE7" w:rsidRPr="00652390" w:rsidRDefault="002A2CE7" w:rsidP="003579FD">
            <w:pPr>
              <w:pStyle w:val="TableParagraph"/>
              <w:spacing w:before="71" w:line="268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</w:tr>
      <w:tr w:rsidR="002A2CE7" w:rsidRPr="00652390" w14:paraId="08FAB2BD" w14:textId="77777777" w:rsidTr="003579FD">
        <w:trPr>
          <w:trHeight w:val="361"/>
        </w:trPr>
        <w:tc>
          <w:tcPr>
            <w:tcW w:w="2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DBC18" w14:textId="77777777" w:rsidR="002A2CE7" w:rsidRPr="00652390" w:rsidRDefault="002A2CE7" w:rsidP="003579FD">
            <w:pPr>
              <w:pStyle w:val="TableParagraph"/>
              <w:spacing w:line="342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19A" w14:textId="77777777" w:rsidR="002A2CE7" w:rsidRPr="00652390" w:rsidRDefault="002A2CE7" w:rsidP="003579FD">
            <w:pPr>
              <w:pStyle w:val="TableParagraph"/>
              <w:spacing w:before="74" w:line="268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三年級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F9337" w14:textId="77777777" w:rsidR="002A2CE7" w:rsidRPr="00652390" w:rsidRDefault="002A2CE7" w:rsidP="003579FD">
            <w:pPr>
              <w:pStyle w:val="TableParagraph"/>
              <w:spacing w:line="342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F8FC2" w14:textId="77777777" w:rsidR="002A2CE7" w:rsidRPr="00652390" w:rsidRDefault="002A2CE7" w:rsidP="003579FD">
            <w:pPr>
              <w:pStyle w:val="TableParagraph"/>
              <w:spacing w:before="66" w:line="27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下學期</w:t>
            </w:r>
          </w:p>
        </w:tc>
      </w:tr>
      <w:tr w:rsidR="002A2CE7" w:rsidRPr="00652390" w14:paraId="32EF778A" w14:textId="77777777" w:rsidTr="003579FD">
        <w:trPr>
          <w:trHeight w:val="359"/>
        </w:trPr>
        <w:tc>
          <w:tcPr>
            <w:tcW w:w="210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14A7A50D" w14:textId="77777777" w:rsidR="002A2CE7" w:rsidRPr="00652390" w:rsidRDefault="002A2CE7" w:rsidP="003579FD">
            <w:pPr>
              <w:pStyle w:val="TableParagraph"/>
              <w:spacing w:line="339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E739386" w14:textId="77777777" w:rsidR="002A2CE7" w:rsidRPr="00652390" w:rsidRDefault="002A2CE7" w:rsidP="003579FD">
            <w:pPr>
              <w:pStyle w:val="TableParagraph"/>
              <w:tabs>
                <w:tab w:val="left" w:pos="5772"/>
              </w:tabs>
              <w:spacing w:before="63" w:line="275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▇統整性主題/專題/議題探究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□社團活動與技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藝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□特殊需求領域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□其他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</w:tc>
      </w:tr>
      <w:tr w:rsidR="002A2CE7" w:rsidRPr="00652390" w14:paraId="4FE57525" w14:textId="77777777" w:rsidTr="003579FD">
        <w:trPr>
          <w:trHeight w:val="390"/>
        </w:trPr>
        <w:tc>
          <w:tcPr>
            <w:tcW w:w="2105" w:type="dxa"/>
            <w:gridSpan w:val="2"/>
            <w:tcBorders>
              <w:top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7C9A65A" w14:textId="77777777" w:rsidR="002A2CE7" w:rsidRPr="00652390" w:rsidRDefault="002A2CE7" w:rsidP="003579FD">
            <w:pPr>
              <w:pStyle w:val="TableParagraph"/>
              <w:spacing w:before="9" w:line="361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13761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</w:tcBorders>
          </w:tcPr>
          <w:p w14:paraId="7DFF8D87" w14:textId="77777777" w:rsidR="002A2CE7" w:rsidRPr="00652390" w:rsidRDefault="002A2CE7" w:rsidP="003579FD">
            <w:pPr>
              <w:pStyle w:val="TableParagraph"/>
              <w:spacing w:before="42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能進階使用網路，並能用網路寄發子郵件，也能用電腦來做簡單繪圖將作品存檔</w:t>
            </w:r>
          </w:p>
        </w:tc>
      </w:tr>
      <w:tr w:rsidR="002A2CE7" w:rsidRPr="00652390" w14:paraId="4364D194" w14:textId="77777777" w:rsidTr="003579FD">
        <w:trPr>
          <w:trHeight w:val="933"/>
        </w:trPr>
        <w:tc>
          <w:tcPr>
            <w:tcW w:w="2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0CBE515" w14:textId="77777777" w:rsidR="002A2CE7" w:rsidRPr="00652390" w:rsidRDefault="002A2CE7" w:rsidP="003579FD">
            <w:pPr>
              <w:pStyle w:val="TableParagraph"/>
              <w:spacing w:before="280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9202BE6" w14:textId="77777777" w:rsidR="002A2CE7" w:rsidRPr="00652390" w:rsidRDefault="002A2CE7" w:rsidP="003579FD">
            <w:pPr>
              <w:pStyle w:val="TableParagraph"/>
              <w:spacing w:before="7"/>
              <w:ind w:left="120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23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具備科技與資訊應用的基本素養，並理解各類媒體內容的意義與影響。</w:t>
            </w:r>
          </w:p>
          <w:p w14:paraId="0240E529" w14:textId="77777777" w:rsidR="002A2CE7" w:rsidRPr="00652390" w:rsidRDefault="002A2CE7" w:rsidP="003579FD">
            <w:pPr>
              <w:pStyle w:val="TableParagraph"/>
              <w:spacing w:before="15"/>
              <w:ind w:left="194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社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26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認識與運用科技、資訊及媒體，並探究其與人類社會價值、信仰及態度的關聯。</w:t>
            </w:r>
          </w:p>
          <w:p w14:paraId="0EA3F7C4" w14:textId="77777777" w:rsidR="002A2CE7" w:rsidRPr="00652390" w:rsidRDefault="002A2CE7" w:rsidP="003579FD">
            <w:pPr>
              <w:pStyle w:val="TableParagraph"/>
              <w:spacing w:before="81" w:line="263" w:lineRule="exact"/>
              <w:ind w:left="194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英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35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2A2CE7" w:rsidRPr="00652390" w14:paraId="6C4E3AD2" w14:textId="77777777" w:rsidTr="003579FD">
        <w:trPr>
          <w:trHeight w:val="729"/>
        </w:trPr>
        <w:tc>
          <w:tcPr>
            <w:tcW w:w="8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8EE2A" w14:textId="77777777" w:rsidR="002A2CE7" w:rsidRPr="00652390" w:rsidRDefault="002A2CE7" w:rsidP="003579FD">
            <w:pPr>
              <w:pStyle w:val="TableParagraph"/>
              <w:spacing w:before="95"/>
              <w:rPr>
                <w:rFonts w:ascii="標楷體" w:eastAsia="標楷體" w:hAnsi="標楷體"/>
                <w:b/>
                <w:sz w:val="24"/>
              </w:rPr>
            </w:pPr>
          </w:p>
          <w:p w14:paraId="70657B1A" w14:textId="77777777" w:rsidR="002A2CE7" w:rsidRPr="00652390" w:rsidRDefault="002A2CE7" w:rsidP="003579FD">
            <w:pPr>
              <w:pStyle w:val="TableParagraph"/>
              <w:spacing w:line="208" w:lineRule="auto"/>
              <w:ind w:left="181" w:right="15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03076FB" w14:textId="77777777" w:rsidR="002A2CE7" w:rsidRPr="00652390" w:rsidRDefault="002A2CE7" w:rsidP="003579FD">
            <w:pPr>
              <w:pStyle w:val="TableParagraph"/>
              <w:spacing w:line="360" w:lineRule="exact"/>
              <w:ind w:left="402" w:right="37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E512943" w14:textId="77777777" w:rsidR="002A2CE7" w:rsidRPr="00652390" w:rsidRDefault="002A2CE7" w:rsidP="003579FD">
            <w:pPr>
              <w:pStyle w:val="TableParagraph"/>
              <w:spacing w:before="11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po-Ⅱ-2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能依據觀察、蒐集資料、閱讀、思考、討論等，提出問題。</w:t>
            </w:r>
          </w:p>
          <w:p w14:paraId="6AA8E461" w14:textId="77777777" w:rsidR="002A2CE7" w:rsidRPr="00652390" w:rsidRDefault="002A2CE7" w:rsidP="003579FD">
            <w:pPr>
              <w:pStyle w:val="TableParagraph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3b-Ⅱ-2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摘取相關資料中的重點。</w:t>
            </w:r>
          </w:p>
        </w:tc>
      </w:tr>
      <w:tr w:rsidR="002A2CE7" w:rsidRPr="00652390" w14:paraId="63A830EB" w14:textId="77777777" w:rsidTr="003579FD">
        <w:trPr>
          <w:trHeight w:val="938"/>
        </w:trPr>
        <w:tc>
          <w:tcPr>
            <w:tcW w:w="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38579" w14:textId="77777777" w:rsidR="002A2CE7" w:rsidRPr="00652390" w:rsidRDefault="002A2CE7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3943E1D" w14:textId="77777777" w:rsidR="002A2CE7" w:rsidRPr="00652390" w:rsidRDefault="002A2CE7" w:rsidP="003579FD">
            <w:pPr>
              <w:pStyle w:val="TableParagraph"/>
              <w:spacing w:before="143" w:line="208" w:lineRule="auto"/>
              <w:ind w:left="402" w:right="37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91F9922" w14:textId="77777777" w:rsidR="002A2CE7" w:rsidRPr="00652390" w:rsidRDefault="002A2CE7" w:rsidP="003579FD">
            <w:pPr>
              <w:pStyle w:val="TableParagraph"/>
              <w:spacing w:before="11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自己能做的事。</w:t>
            </w:r>
          </w:p>
          <w:p w14:paraId="1C42627A" w14:textId="77777777" w:rsidR="002A2CE7" w:rsidRPr="00652390" w:rsidRDefault="002A2CE7" w:rsidP="003579FD">
            <w:pPr>
              <w:pStyle w:val="TableParagraph"/>
              <w:spacing w:before="3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個人日常生活問題所需的資源。</w:t>
            </w:r>
          </w:p>
          <w:p w14:paraId="39C8B3D8" w14:textId="77777777" w:rsidR="002A2CE7" w:rsidRPr="00652390" w:rsidRDefault="002A2CE7" w:rsidP="003579FD">
            <w:pPr>
              <w:pStyle w:val="TableParagraph"/>
              <w:spacing w:line="280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生活周遭潛藏危機的情境。</w:t>
            </w:r>
          </w:p>
        </w:tc>
      </w:tr>
      <w:tr w:rsidR="002A2CE7" w:rsidRPr="00652390" w14:paraId="232C494F" w14:textId="77777777" w:rsidTr="003579FD">
        <w:trPr>
          <w:trHeight w:val="1247"/>
        </w:trPr>
        <w:tc>
          <w:tcPr>
            <w:tcW w:w="2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669A434" w14:textId="77777777" w:rsidR="002A2CE7" w:rsidRPr="00652390" w:rsidRDefault="002A2CE7" w:rsidP="003579FD">
            <w:pPr>
              <w:pStyle w:val="TableParagraph"/>
              <w:spacing w:line="410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DCD29E4" w14:textId="77777777" w:rsidR="002A2CE7" w:rsidRPr="00652390" w:rsidRDefault="002A2CE7" w:rsidP="002A2CE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11"/>
              <w:ind w:left="360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網路也有很多陷阱，網路不是百分百安全</w:t>
            </w:r>
          </w:p>
          <w:p w14:paraId="22CD0937" w14:textId="77777777" w:rsidR="002A2CE7" w:rsidRPr="00652390" w:rsidRDefault="002A2CE7" w:rsidP="002A2CE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ind w:left="360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學會用網路來查詢重要訊息</w:t>
            </w:r>
          </w:p>
          <w:p w14:paraId="2EE74059" w14:textId="77777777" w:rsidR="002A2CE7" w:rsidRPr="00652390" w:rsidRDefault="002A2CE7" w:rsidP="002A2CE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ind w:left="360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學會使用電子郵件</w:t>
            </w:r>
          </w:p>
          <w:p w14:paraId="789C671A" w14:textId="77777777" w:rsidR="002A2CE7" w:rsidRPr="00652390" w:rsidRDefault="002A2CE7" w:rsidP="002A2CE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line="280" w:lineRule="exact"/>
              <w:ind w:left="360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學會簡單電腦繪圖</w:t>
            </w:r>
          </w:p>
        </w:tc>
      </w:tr>
      <w:tr w:rsidR="002A2CE7" w:rsidRPr="00652390" w14:paraId="10EE34DD" w14:textId="77777777" w:rsidTr="003579FD">
        <w:trPr>
          <w:trHeight w:val="789"/>
        </w:trPr>
        <w:tc>
          <w:tcPr>
            <w:tcW w:w="2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5050EB9" w14:textId="77777777" w:rsidR="002A2CE7" w:rsidRPr="00652390" w:rsidRDefault="002A2CE7" w:rsidP="003579FD">
            <w:pPr>
              <w:pStyle w:val="TableParagraph"/>
              <w:spacing w:before="33" w:line="208" w:lineRule="auto"/>
              <w:ind w:left="450" w:right="396" w:hanging="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E12C3CB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A2CE7" w:rsidRPr="00652390" w14:paraId="75607C39" w14:textId="77777777" w:rsidTr="003579FD">
        <w:trPr>
          <w:trHeight w:val="410"/>
        </w:trPr>
        <w:tc>
          <w:tcPr>
            <w:tcW w:w="2105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D6ECE44" w14:textId="77777777" w:rsidR="002A2CE7" w:rsidRPr="00652390" w:rsidRDefault="002A2CE7" w:rsidP="003579FD">
            <w:pPr>
              <w:pStyle w:val="TableParagraph"/>
              <w:spacing w:line="391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1376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EEBC139" w14:textId="77777777" w:rsidR="002A2CE7" w:rsidRPr="00652390" w:rsidRDefault="002A2CE7" w:rsidP="003579FD">
            <w:pPr>
              <w:pStyle w:val="TableParagraph"/>
              <w:spacing w:before="98" w:line="292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自編教材</w:t>
            </w:r>
          </w:p>
        </w:tc>
      </w:tr>
      <w:tr w:rsidR="002A2CE7" w:rsidRPr="00652390" w14:paraId="7281C4CE" w14:textId="77777777" w:rsidTr="003579FD">
        <w:trPr>
          <w:trHeight w:val="361"/>
        </w:trPr>
        <w:tc>
          <w:tcPr>
            <w:tcW w:w="2105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D9D9D9"/>
          </w:tcPr>
          <w:p w14:paraId="118A92B7" w14:textId="77777777" w:rsidR="002A2CE7" w:rsidRPr="00652390" w:rsidRDefault="002A2CE7" w:rsidP="003579FD">
            <w:pPr>
              <w:pStyle w:val="TableParagraph"/>
              <w:spacing w:line="342" w:lineRule="exact"/>
              <w:ind w:left="57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13761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0C2B41A3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A2CE7" w:rsidRPr="00652390" w14:paraId="6EEE7588" w14:textId="77777777" w:rsidTr="003579FD">
        <w:trPr>
          <w:trHeight w:val="719"/>
        </w:trPr>
        <w:tc>
          <w:tcPr>
            <w:tcW w:w="15866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776814AF" w14:textId="77777777" w:rsidR="002A2CE7" w:rsidRPr="00652390" w:rsidRDefault="002A2CE7" w:rsidP="003579FD">
            <w:pPr>
              <w:pStyle w:val="TableParagraph"/>
              <w:spacing w:before="174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</w:tbl>
    <w:p w14:paraId="4D1FDB44" w14:textId="77777777" w:rsidR="002A2CE7" w:rsidRPr="00652390" w:rsidRDefault="002A2CE7" w:rsidP="002A2CE7">
      <w:pPr>
        <w:jc w:val="center"/>
        <w:rPr>
          <w:rFonts w:ascii="標楷體" w:eastAsia="標楷體" w:hAnsi="標楷體"/>
          <w:sz w:val="24"/>
        </w:rPr>
        <w:sectPr w:rsidR="002A2CE7" w:rsidRPr="00652390" w:rsidSect="002A2CE7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5A2B9917" w14:textId="77777777" w:rsidR="002A2CE7" w:rsidRPr="00652390" w:rsidRDefault="002A2CE7" w:rsidP="002A2CE7">
      <w:pPr>
        <w:pStyle w:val="ae"/>
        <w:spacing w:before="96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62"/>
        <w:gridCol w:w="1429"/>
        <w:gridCol w:w="5130"/>
        <w:gridCol w:w="704"/>
        <w:gridCol w:w="567"/>
        <w:gridCol w:w="3073"/>
        <w:gridCol w:w="1980"/>
        <w:gridCol w:w="1100"/>
      </w:tblGrid>
      <w:tr w:rsidR="002A2CE7" w:rsidRPr="00652390" w14:paraId="12F10A89" w14:textId="77777777" w:rsidTr="003579FD">
        <w:trPr>
          <w:trHeight w:val="1799"/>
        </w:trPr>
        <w:tc>
          <w:tcPr>
            <w:tcW w:w="826" w:type="dxa"/>
            <w:tcBorders>
              <w:left w:val="single" w:sz="12" w:space="0" w:color="000000"/>
            </w:tcBorders>
            <w:shd w:val="clear" w:color="auto" w:fill="D9D9D9"/>
          </w:tcPr>
          <w:p w14:paraId="559CFBF1" w14:textId="77777777" w:rsidR="002A2CE7" w:rsidRPr="00652390" w:rsidRDefault="002A2CE7" w:rsidP="003579FD">
            <w:pPr>
              <w:pStyle w:val="TableParagraph"/>
              <w:spacing w:before="175"/>
              <w:ind w:left="38" w:right="1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</w:p>
        </w:tc>
        <w:tc>
          <w:tcPr>
            <w:tcW w:w="1062" w:type="dxa"/>
            <w:shd w:val="clear" w:color="auto" w:fill="D9D9D9"/>
          </w:tcPr>
          <w:p w14:paraId="027A3EAC" w14:textId="77777777" w:rsidR="002A2CE7" w:rsidRPr="00652390" w:rsidRDefault="002A2CE7" w:rsidP="003579FD">
            <w:pPr>
              <w:pStyle w:val="TableParagraph"/>
              <w:spacing w:before="175"/>
              <w:ind w:left="30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1429" w:type="dxa"/>
            <w:shd w:val="clear" w:color="auto" w:fill="D9D9D9"/>
          </w:tcPr>
          <w:p w14:paraId="26C2F21A" w14:textId="77777777" w:rsidR="002A2CE7" w:rsidRPr="00652390" w:rsidRDefault="002A2CE7" w:rsidP="003579FD">
            <w:pPr>
              <w:pStyle w:val="TableParagraph"/>
              <w:spacing w:before="175"/>
              <w:ind w:left="24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5130" w:type="dxa"/>
            <w:shd w:val="clear" w:color="auto" w:fill="D9D9D9"/>
          </w:tcPr>
          <w:p w14:paraId="1FCE89F8" w14:textId="77777777" w:rsidR="002A2CE7" w:rsidRPr="00652390" w:rsidRDefault="002A2CE7" w:rsidP="003579FD">
            <w:pPr>
              <w:pStyle w:val="TableParagraph"/>
              <w:spacing w:before="175"/>
              <w:ind w:left="2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704" w:type="dxa"/>
            <w:shd w:val="clear" w:color="auto" w:fill="D9D9D9"/>
          </w:tcPr>
          <w:p w14:paraId="518FB440" w14:textId="77777777" w:rsidR="002A2CE7" w:rsidRPr="00652390" w:rsidRDefault="002A2CE7" w:rsidP="003579FD">
            <w:pPr>
              <w:pStyle w:val="TableParagraph"/>
              <w:spacing w:before="175"/>
              <w:ind w:left="44" w:right="2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節數</w:t>
            </w:r>
          </w:p>
        </w:tc>
        <w:tc>
          <w:tcPr>
            <w:tcW w:w="567" w:type="dxa"/>
            <w:shd w:val="clear" w:color="auto" w:fill="D9D9D9"/>
          </w:tcPr>
          <w:p w14:paraId="1102EE31" w14:textId="77777777" w:rsidR="002A2CE7" w:rsidRPr="00652390" w:rsidRDefault="002A2CE7" w:rsidP="003579FD">
            <w:pPr>
              <w:pStyle w:val="TableParagraph"/>
              <w:spacing w:before="213" w:line="208" w:lineRule="auto"/>
              <w:ind w:left="167" w:right="14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</w:p>
        </w:tc>
        <w:tc>
          <w:tcPr>
            <w:tcW w:w="3073" w:type="dxa"/>
            <w:shd w:val="clear" w:color="auto" w:fill="D9D9D9"/>
          </w:tcPr>
          <w:p w14:paraId="387899B4" w14:textId="77777777" w:rsidR="002A2CE7" w:rsidRPr="00652390" w:rsidRDefault="002A2CE7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05AD684F" w14:textId="77777777" w:rsidR="002A2CE7" w:rsidRPr="00652390" w:rsidRDefault="002A2CE7" w:rsidP="003579FD">
            <w:pPr>
              <w:pStyle w:val="TableParagraph"/>
              <w:spacing w:before="1"/>
              <w:ind w:left="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1980" w:type="dxa"/>
            <w:shd w:val="clear" w:color="auto" w:fill="D9D9D9"/>
          </w:tcPr>
          <w:p w14:paraId="688750F9" w14:textId="77777777" w:rsidR="002A2CE7" w:rsidRPr="00652390" w:rsidRDefault="002A2CE7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2A3A5C17" w14:textId="77777777" w:rsidR="002A2CE7" w:rsidRPr="00652390" w:rsidRDefault="002A2CE7" w:rsidP="003579FD">
            <w:pPr>
              <w:pStyle w:val="TableParagraph"/>
              <w:spacing w:before="1"/>
              <w:ind w:left="51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學習表現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  <w:shd w:val="clear" w:color="auto" w:fill="D9D9D9"/>
          </w:tcPr>
          <w:p w14:paraId="1BEBACF5" w14:textId="77777777" w:rsidR="002A2CE7" w:rsidRPr="00652390" w:rsidRDefault="002A2CE7" w:rsidP="003579FD">
            <w:pPr>
              <w:pStyle w:val="TableParagraph"/>
              <w:spacing w:before="158"/>
              <w:rPr>
                <w:rFonts w:ascii="標楷體" w:eastAsia="標楷體" w:hAnsi="標楷體"/>
                <w:b/>
                <w:sz w:val="24"/>
              </w:rPr>
            </w:pPr>
          </w:p>
          <w:p w14:paraId="3B56FB3C" w14:textId="77777777" w:rsidR="002A2CE7" w:rsidRPr="00652390" w:rsidRDefault="002A2CE7" w:rsidP="003579FD">
            <w:pPr>
              <w:pStyle w:val="TableParagraph"/>
              <w:spacing w:line="208" w:lineRule="auto"/>
              <w:ind w:left="434" w:right="163" w:hanging="24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學習內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容</w:t>
            </w:r>
          </w:p>
        </w:tc>
      </w:tr>
      <w:tr w:rsidR="002A2CE7" w:rsidRPr="00652390" w14:paraId="3F233E16" w14:textId="77777777" w:rsidTr="003579FD">
        <w:trPr>
          <w:trHeight w:val="5040"/>
        </w:trPr>
        <w:tc>
          <w:tcPr>
            <w:tcW w:w="826" w:type="dxa"/>
            <w:tcBorders>
              <w:left w:val="single" w:sz="12" w:space="0" w:color="000000"/>
            </w:tcBorders>
          </w:tcPr>
          <w:p w14:paraId="442DE629" w14:textId="77777777" w:rsidR="002A2CE7" w:rsidRPr="00652390" w:rsidRDefault="002A2CE7" w:rsidP="003579FD">
            <w:pPr>
              <w:pStyle w:val="TableParagraph"/>
              <w:spacing w:before="64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1~2</w:t>
            </w:r>
          </w:p>
        </w:tc>
        <w:tc>
          <w:tcPr>
            <w:tcW w:w="1062" w:type="dxa"/>
          </w:tcPr>
          <w:p w14:paraId="2FE39C2C" w14:textId="77777777" w:rsidR="002A2CE7" w:rsidRPr="00652390" w:rsidRDefault="002A2CE7" w:rsidP="003579FD">
            <w:pPr>
              <w:pStyle w:val="TableParagraph"/>
              <w:spacing w:before="12"/>
              <w:ind w:left="119" w:right="21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瀏覽網路要小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心</w:t>
            </w:r>
          </w:p>
        </w:tc>
        <w:tc>
          <w:tcPr>
            <w:tcW w:w="1429" w:type="dxa"/>
          </w:tcPr>
          <w:p w14:paraId="49EAFF54" w14:textId="77777777" w:rsidR="002A2CE7" w:rsidRPr="00652390" w:rsidRDefault="002A2CE7" w:rsidP="003579FD">
            <w:pPr>
              <w:pStyle w:val="TableParagraph"/>
              <w:spacing w:before="197"/>
              <w:rPr>
                <w:rFonts w:ascii="標楷體" w:eastAsia="標楷體" w:hAnsi="標楷體"/>
                <w:b/>
                <w:sz w:val="24"/>
              </w:rPr>
            </w:pPr>
          </w:p>
          <w:p w14:paraId="57520DF5" w14:textId="77777777" w:rsidR="002A2CE7" w:rsidRPr="00652390" w:rsidRDefault="002A2CE7" w:rsidP="003579FD">
            <w:pPr>
              <w:pStyle w:val="TableParagraph"/>
              <w:spacing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※了解也有很多陷阱，網路不是百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分百安全</w:t>
            </w:r>
          </w:p>
          <w:p w14:paraId="01EE650C" w14:textId="77777777" w:rsidR="002A2CE7" w:rsidRPr="00652390" w:rsidRDefault="002A2CE7" w:rsidP="003579FD">
            <w:pPr>
              <w:pStyle w:val="TableParagraph"/>
              <w:spacing w:before="5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※學會用網路來查詢重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要訊息</w:t>
            </w:r>
          </w:p>
          <w:p w14:paraId="31A72632" w14:textId="77777777" w:rsidR="002A2CE7" w:rsidRPr="00652390" w:rsidRDefault="002A2CE7" w:rsidP="003579FD">
            <w:pPr>
              <w:pStyle w:val="TableParagraph"/>
              <w:spacing w:before="4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※學會使用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  <w:p w14:paraId="747125C7" w14:textId="77777777" w:rsidR="002A2CE7" w:rsidRPr="00652390" w:rsidRDefault="002A2CE7" w:rsidP="003579FD">
            <w:pPr>
              <w:pStyle w:val="TableParagraph"/>
              <w:spacing w:before="2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※學會簡單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電腦繪圖</w:t>
            </w:r>
          </w:p>
        </w:tc>
        <w:tc>
          <w:tcPr>
            <w:tcW w:w="5130" w:type="dxa"/>
          </w:tcPr>
          <w:p w14:paraId="33C33D6D" w14:textId="77777777" w:rsidR="002A2CE7" w:rsidRPr="00652390" w:rsidRDefault="002A2CE7" w:rsidP="003579FD">
            <w:pPr>
              <w:pStyle w:val="TableParagraph"/>
              <w:spacing w:before="72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64185B6F" w14:textId="77777777" w:rsidR="002A2CE7" w:rsidRPr="00652390" w:rsidRDefault="002A2CE7" w:rsidP="003579FD">
            <w:pPr>
              <w:pStyle w:val="TableParagraph"/>
              <w:spacing w:before="40" w:line="276" w:lineRule="auto"/>
              <w:ind w:left="136" w:right="16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1.老師準備網路上相關詐騙資料二、引起動機：</w:t>
            </w:r>
          </w:p>
          <w:p w14:paraId="15788D30" w14:textId="77777777" w:rsidR="002A2CE7" w:rsidRPr="00652390" w:rsidRDefault="002A2CE7" w:rsidP="002A2CE7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line="276" w:lineRule="auto"/>
              <w:ind w:right="180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小朋友上學期末，我們有學會怎麼利用關鍵字來搜尋資料，但是你們知道網路資料不一定是百分百對，另外也有一些是詐騙網頁，輕的會讓你電腦中毒，嚴重的是要騙你郵局銀行的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錢哦</w:t>
            </w:r>
          </w:p>
          <w:p w14:paraId="4CCD3870" w14:textId="77777777" w:rsidR="002A2CE7" w:rsidRPr="00652390" w:rsidRDefault="002A2CE7" w:rsidP="003579FD">
            <w:pPr>
              <w:pStyle w:val="TableParagraph"/>
              <w:spacing w:before="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77FAFDE5" w14:textId="77777777" w:rsidR="002A2CE7" w:rsidRPr="00652390" w:rsidRDefault="002A2CE7" w:rsidP="002A2CE7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老師介紹網路常見詐騙手法</w:t>
            </w:r>
          </w:p>
          <w:p w14:paraId="72EB38E4" w14:textId="77777777" w:rsidR="002A2CE7" w:rsidRPr="00652390" w:rsidRDefault="002A2CE7" w:rsidP="002A2CE7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41" w:line="276" w:lineRule="auto"/>
              <w:ind w:left="136" w:right="192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告知學生如何預防網路詐騙四、總結活動：</w:t>
            </w:r>
          </w:p>
          <w:p w14:paraId="44F28906" w14:textId="77777777" w:rsidR="002A2CE7" w:rsidRPr="00652390" w:rsidRDefault="002A2CE7" w:rsidP="002A2CE7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314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告知學生安全上網很重要，可在網路安裝安</w:t>
            </w:r>
          </w:p>
          <w:p w14:paraId="277F914F" w14:textId="77777777" w:rsidR="002A2CE7" w:rsidRPr="00652390" w:rsidRDefault="002A2CE7" w:rsidP="003579FD">
            <w:pPr>
              <w:pStyle w:val="TableParagraph"/>
              <w:spacing w:before="40" w:line="276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全上網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app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，避免去一些不適合網站</w:t>
            </w:r>
          </w:p>
        </w:tc>
        <w:tc>
          <w:tcPr>
            <w:tcW w:w="704" w:type="dxa"/>
          </w:tcPr>
          <w:p w14:paraId="63F64D47" w14:textId="77777777" w:rsidR="002A2CE7" w:rsidRPr="00652390" w:rsidRDefault="002A2CE7" w:rsidP="003579FD">
            <w:pPr>
              <w:pStyle w:val="TableParagraph"/>
              <w:spacing w:before="64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7AFF84DD" w14:textId="77777777" w:rsidR="002A2CE7" w:rsidRPr="00652390" w:rsidRDefault="002A2CE7" w:rsidP="003579FD">
            <w:pPr>
              <w:pStyle w:val="TableParagraph"/>
              <w:spacing w:before="72" w:line="276" w:lineRule="auto"/>
              <w:ind w:left="114" w:right="2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73" w:type="dxa"/>
          </w:tcPr>
          <w:p w14:paraId="37991DF4" w14:textId="77777777" w:rsidR="002A2CE7" w:rsidRPr="00652390" w:rsidRDefault="002A2CE7" w:rsidP="003579FD">
            <w:pPr>
              <w:pStyle w:val="TableParagraph"/>
              <w:spacing w:before="8"/>
              <w:ind w:left="113" w:right="163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80" w:type="dxa"/>
          </w:tcPr>
          <w:p w14:paraId="081EE34D" w14:textId="77777777" w:rsidR="002A2CE7" w:rsidRPr="00652390" w:rsidRDefault="002A2CE7" w:rsidP="003579FD">
            <w:pPr>
              <w:pStyle w:val="TableParagraph"/>
              <w:spacing w:before="8"/>
              <w:ind w:left="115" w:right="11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2402A34B" w14:textId="77777777" w:rsidR="002A2CE7" w:rsidRPr="00652390" w:rsidRDefault="002A2CE7" w:rsidP="003579FD">
            <w:pPr>
              <w:pStyle w:val="TableParagraph"/>
              <w:spacing w:before="12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做的</w:t>
            </w:r>
          </w:p>
          <w:p w14:paraId="143F2F11" w14:textId="77777777" w:rsidR="002A2CE7" w:rsidRPr="00652390" w:rsidRDefault="002A2CE7" w:rsidP="003579FD">
            <w:pPr>
              <w:pStyle w:val="TableParagraph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事。</w:t>
            </w:r>
          </w:p>
          <w:p w14:paraId="56FD6934" w14:textId="77777777" w:rsidR="002A2CE7" w:rsidRPr="00652390" w:rsidRDefault="002A2CE7" w:rsidP="003579FD">
            <w:pPr>
              <w:pStyle w:val="TableParagraph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52B9DB69" w14:textId="77777777" w:rsidR="002A2CE7" w:rsidRPr="00652390" w:rsidRDefault="002A2CE7" w:rsidP="003579FD">
            <w:pPr>
              <w:pStyle w:val="TableParagraph"/>
              <w:spacing w:before="63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0"/>
                <w:sz w:val="24"/>
              </w:rPr>
              <w:t>- Ⅱ-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生活周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遭潛藏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危機的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情境。</w:t>
            </w:r>
          </w:p>
        </w:tc>
      </w:tr>
      <w:tr w:rsidR="002A2CE7" w:rsidRPr="00652390" w14:paraId="3C1D8BF7" w14:textId="77777777" w:rsidTr="003579FD">
        <w:trPr>
          <w:trHeight w:val="2186"/>
        </w:trPr>
        <w:tc>
          <w:tcPr>
            <w:tcW w:w="826" w:type="dxa"/>
            <w:tcBorders>
              <w:left w:val="single" w:sz="12" w:space="0" w:color="000000"/>
            </w:tcBorders>
          </w:tcPr>
          <w:p w14:paraId="46119DE5" w14:textId="77777777" w:rsidR="002A2CE7" w:rsidRPr="00652390" w:rsidRDefault="002A2CE7" w:rsidP="003579FD">
            <w:pPr>
              <w:pStyle w:val="TableParagraph"/>
              <w:spacing w:before="64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3~5</w:t>
            </w:r>
          </w:p>
        </w:tc>
        <w:tc>
          <w:tcPr>
            <w:tcW w:w="1062" w:type="dxa"/>
          </w:tcPr>
          <w:p w14:paraId="2CE3341B" w14:textId="77777777" w:rsidR="002A2CE7" w:rsidRPr="00652390" w:rsidRDefault="002A2CE7" w:rsidP="003579FD">
            <w:pPr>
              <w:pStyle w:val="TableParagraph"/>
              <w:spacing w:before="12"/>
              <w:ind w:left="119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瀏覽器查詢時刻表與票價+查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詢氣</w:t>
            </w:r>
          </w:p>
          <w:p w14:paraId="2352C873" w14:textId="77777777" w:rsidR="002A2CE7" w:rsidRPr="00652390" w:rsidRDefault="002A2CE7" w:rsidP="003579FD">
            <w:pPr>
              <w:pStyle w:val="TableParagraph"/>
              <w:spacing w:line="310" w:lineRule="atLeast"/>
              <w:ind w:left="119" w:right="2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候、颱風動態</w:t>
            </w:r>
          </w:p>
        </w:tc>
        <w:tc>
          <w:tcPr>
            <w:tcW w:w="1429" w:type="dxa"/>
          </w:tcPr>
          <w:p w14:paraId="39E0B90C" w14:textId="77777777" w:rsidR="002A2CE7" w:rsidRPr="00652390" w:rsidRDefault="002A2CE7" w:rsidP="003579FD">
            <w:pPr>
              <w:pStyle w:val="TableParagraph"/>
              <w:spacing w:before="86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※了解也有很多陷阱，網路不是百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分百安全</w:t>
            </w:r>
          </w:p>
          <w:p w14:paraId="7D27CFF5" w14:textId="77777777" w:rsidR="002A2CE7" w:rsidRPr="00652390" w:rsidRDefault="002A2CE7" w:rsidP="003579FD">
            <w:pPr>
              <w:pStyle w:val="TableParagraph"/>
              <w:spacing w:before="5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※學會用網</w:t>
            </w:r>
          </w:p>
          <w:p w14:paraId="7B61D898" w14:textId="77777777" w:rsidR="002A2CE7" w:rsidRPr="00652390" w:rsidRDefault="002A2CE7" w:rsidP="003579FD">
            <w:pPr>
              <w:pStyle w:val="TableParagraph"/>
              <w:spacing w:before="48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路來查詢重</w:t>
            </w:r>
          </w:p>
        </w:tc>
        <w:tc>
          <w:tcPr>
            <w:tcW w:w="5130" w:type="dxa"/>
            <w:tcBorders>
              <w:bottom w:val="single" w:sz="12" w:space="0" w:color="000000"/>
            </w:tcBorders>
          </w:tcPr>
          <w:p w14:paraId="73BF4351" w14:textId="77777777" w:rsidR="002A2CE7" w:rsidRPr="00652390" w:rsidRDefault="002A2CE7" w:rsidP="003579FD">
            <w:pPr>
              <w:pStyle w:val="TableParagraph"/>
              <w:spacing w:before="72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0B865D42" w14:textId="77777777" w:rsidR="002A2CE7" w:rsidRPr="00652390" w:rsidRDefault="002A2CE7" w:rsidP="003579FD">
            <w:pPr>
              <w:pStyle w:val="TableParagraph"/>
              <w:spacing w:before="40" w:line="276" w:lineRule="auto"/>
              <w:ind w:left="136" w:right="138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學生領取電腦並檢查有沒有問題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二、引起動機：</w:t>
            </w:r>
          </w:p>
          <w:p w14:paraId="3CB476EE" w14:textId="77777777" w:rsidR="002A2CE7" w:rsidRPr="00652390" w:rsidRDefault="002A2CE7" w:rsidP="003579FD">
            <w:pPr>
              <w:pStyle w:val="TableParagraph"/>
              <w:spacing w:line="314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各位小朋友，以前的人要去買火車票都要去</w:t>
            </w:r>
          </w:p>
          <w:p w14:paraId="72436D03" w14:textId="77777777" w:rsidR="002A2CE7" w:rsidRPr="00652390" w:rsidRDefault="002A2CE7" w:rsidP="003579FD">
            <w:pPr>
              <w:pStyle w:val="TableParagraph"/>
              <w:spacing w:line="360" w:lineRule="atLeast"/>
              <w:ind w:left="136" w:right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火車站買，遇到過年過節前夕，都要提早去排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預售票，可是現在有網路，可以用網路來買票</w:t>
            </w:r>
          </w:p>
        </w:tc>
        <w:tc>
          <w:tcPr>
            <w:tcW w:w="704" w:type="dxa"/>
          </w:tcPr>
          <w:p w14:paraId="1FBA0327" w14:textId="77777777" w:rsidR="002A2CE7" w:rsidRPr="00652390" w:rsidRDefault="002A2CE7" w:rsidP="003579FD">
            <w:pPr>
              <w:pStyle w:val="TableParagraph"/>
              <w:spacing w:before="64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567" w:type="dxa"/>
          </w:tcPr>
          <w:p w14:paraId="3E17BAC5" w14:textId="77777777" w:rsidR="002A2CE7" w:rsidRPr="00652390" w:rsidRDefault="002A2CE7" w:rsidP="003579FD">
            <w:pPr>
              <w:pStyle w:val="TableParagraph"/>
              <w:spacing w:before="6" w:line="360" w:lineRule="atLeast"/>
              <w:ind w:left="114" w:right="2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</w:t>
            </w:r>
          </w:p>
        </w:tc>
        <w:tc>
          <w:tcPr>
            <w:tcW w:w="3073" w:type="dxa"/>
          </w:tcPr>
          <w:p w14:paraId="2F64FBF9" w14:textId="77777777" w:rsidR="002A2CE7" w:rsidRPr="00652390" w:rsidRDefault="002A2CE7" w:rsidP="003579FD">
            <w:pPr>
              <w:pStyle w:val="TableParagraph"/>
              <w:spacing w:before="8"/>
              <w:ind w:left="113" w:right="163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80" w:type="dxa"/>
          </w:tcPr>
          <w:p w14:paraId="50234238" w14:textId="77777777" w:rsidR="002A2CE7" w:rsidRPr="00652390" w:rsidRDefault="002A2CE7" w:rsidP="003579FD">
            <w:pPr>
              <w:pStyle w:val="TableParagraph"/>
              <w:spacing w:before="8"/>
              <w:ind w:left="115" w:right="11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100" w:type="dxa"/>
            <w:tcBorders>
              <w:bottom w:val="single" w:sz="12" w:space="0" w:color="000000"/>
              <w:right w:val="single" w:sz="12" w:space="0" w:color="000000"/>
            </w:tcBorders>
          </w:tcPr>
          <w:p w14:paraId="73B0321C" w14:textId="77777777" w:rsidR="002A2CE7" w:rsidRPr="00652390" w:rsidRDefault="002A2CE7" w:rsidP="003579FD">
            <w:pPr>
              <w:pStyle w:val="TableParagraph"/>
              <w:spacing w:before="12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做的</w:t>
            </w:r>
          </w:p>
          <w:p w14:paraId="497F5F39" w14:textId="77777777" w:rsidR="002A2CE7" w:rsidRPr="00652390" w:rsidRDefault="002A2CE7" w:rsidP="003579FD">
            <w:pPr>
              <w:pStyle w:val="TableParagraph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事。</w:t>
            </w:r>
          </w:p>
          <w:p w14:paraId="3674DBB5" w14:textId="77777777" w:rsidR="002A2CE7" w:rsidRPr="00652390" w:rsidRDefault="002A2CE7" w:rsidP="003579FD">
            <w:pPr>
              <w:pStyle w:val="TableParagraph"/>
              <w:spacing w:line="310" w:lineRule="atLeast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</w:t>
            </w:r>
          </w:p>
        </w:tc>
      </w:tr>
    </w:tbl>
    <w:p w14:paraId="548F5B12" w14:textId="77777777" w:rsidR="002A2CE7" w:rsidRPr="00652390" w:rsidRDefault="002A2CE7" w:rsidP="002A2CE7">
      <w:pPr>
        <w:spacing w:line="310" w:lineRule="atLeast"/>
        <w:rPr>
          <w:rFonts w:ascii="標楷體" w:eastAsia="標楷體" w:hAnsi="標楷體"/>
          <w:sz w:val="24"/>
        </w:rPr>
        <w:sectPr w:rsidR="002A2CE7" w:rsidRPr="00652390" w:rsidSect="002A2CE7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1AA5A14D" w14:textId="77777777" w:rsidR="002A2CE7" w:rsidRPr="00652390" w:rsidRDefault="002A2CE7" w:rsidP="002A2CE7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62"/>
        <w:gridCol w:w="1429"/>
        <w:gridCol w:w="5130"/>
        <w:gridCol w:w="704"/>
        <w:gridCol w:w="567"/>
        <w:gridCol w:w="3073"/>
        <w:gridCol w:w="1980"/>
        <w:gridCol w:w="1100"/>
      </w:tblGrid>
      <w:tr w:rsidR="002A2CE7" w:rsidRPr="00652390" w14:paraId="3EAC47B3" w14:textId="77777777" w:rsidTr="003579FD">
        <w:trPr>
          <w:trHeight w:val="4680"/>
        </w:trPr>
        <w:tc>
          <w:tcPr>
            <w:tcW w:w="826" w:type="dxa"/>
            <w:tcBorders>
              <w:left w:val="single" w:sz="12" w:space="0" w:color="000000"/>
            </w:tcBorders>
          </w:tcPr>
          <w:p w14:paraId="5F29BFB1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14:paraId="5FABD665" w14:textId="77777777" w:rsidR="002A2CE7" w:rsidRPr="00652390" w:rsidRDefault="002A2CE7" w:rsidP="003579FD">
            <w:pPr>
              <w:pStyle w:val="TableParagraph"/>
              <w:spacing w:before="11"/>
              <w:ind w:left="119" w:right="21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與停班停課資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訊</w:t>
            </w:r>
          </w:p>
        </w:tc>
        <w:tc>
          <w:tcPr>
            <w:tcW w:w="1429" w:type="dxa"/>
          </w:tcPr>
          <w:p w14:paraId="5E4CCC83" w14:textId="77777777" w:rsidR="002A2CE7" w:rsidRPr="00652390" w:rsidRDefault="002A2CE7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要訊息</w:t>
            </w:r>
          </w:p>
          <w:p w14:paraId="434EA60A" w14:textId="77777777" w:rsidR="002A2CE7" w:rsidRPr="00652390" w:rsidRDefault="002A2CE7" w:rsidP="003579FD">
            <w:pPr>
              <w:pStyle w:val="TableParagraph"/>
              <w:spacing w:before="48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※學會使用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  <w:p w14:paraId="3B44AF6A" w14:textId="77777777" w:rsidR="002A2CE7" w:rsidRPr="00652390" w:rsidRDefault="002A2CE7" w:rsidP="003579FD">
            <w:pPr>
              <w:pStyle w:val="TableParagraph"/>
              <w:spacing w:before="2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※學會簡單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電腦繪圖</w:t>
            </w:r>
          </w:p>
        </w:tc>
        <w:tc>
          <w:tcPr>
            <w:tcW w:w="5130" w:type="dxa"/>
            <w:tcBorders>
              <w:top w:val="single" w:sz="12" w:space="0" w:color="000000"/>
            </w:tcBorders>
          </w:tcPr>
          <w:p w14:paraId="550A50EB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36" w:right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了，另外也可以用電腦網路來看現在會不會下雨，有沒有颱風要來台灣哦</w:t>
            </w:r>
          </w:p>
          <w:p w14:paraId="07CF384B" w14:textId="77777777" w:rsidR="002A2CE7" w:rsidRPr="00652390" w:rsidRDefault="002A2CE7" w:rsidP="003579FD">
            <w:pPr>
              <w:pStyle w:val="TableParagraph"/>
              <w:spacing w:before="2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33AF3E75" w14:textId="77777777" w:rsidR="002A2CE7" w:rsidRPr="00652390" w:rsidRDefault="002A2CE7" w:rsidP="002A2CE7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0" w:line="276" w:lineRule="auto"/>
              <w:ind w:right="12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老師引導之下，利用瀏覽器查詢台灣鐵路火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>車時刻表及票價 ，老師介紹如何利用網路購買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火車票</w:t>
            </w:r>
          </w:p>
          <w:p w14:paraId="64FBE498" w14:textId="77777777" w:rsidR="002A2CE7" w:rsidRPr="00652390" w:rsidRDefault="002A2CE7" w:rsidP="002A2CE7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line="316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老師介紹中央氣象局網站</w:t>
            </w:r>
          </w:p>
          <w:p w14:paraId="2E7D901C" w14:textId="77777777" w:rsidR="002A2CE7" w:rsidRPr="00652390" w:rsidRDefault="002A2CE7" w:rsidP="002A2CE7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老師引導學生去了解氣象局網站相關訊息</w:t>
            </w:r>
          </w:p>
          <w:p w14:paraId="220E4370" w14:textId="77777777" w:rsidR="002A2CE7" w:rsidRPr="00652390" w:rsidRDefault="002A2CE7" w:rsidP="002A2CE7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老師介紹氣象局相關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app</w:t>
            </w:r>
          </w:p>
          <w:p w14:paraId="183DDB2F" w14:textId="77777777" w:rsidR="002A2CE7" w:rsidRPr="00652390" w:rsidRDefault="002A2CE7" w:rsidP="002A2CE7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老師引導學生下載並使用氣象相關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app</w:t>
            </w:r>
          </w:p>
          <w:p w14:paraId="180E5618" w14:textId="77777777" w:rsidR="002A2CE7" w:rsidRPr="00652390" w:rsidRDefault="002A2CE7" w:rsidP="003579FD">
            <w:pPr>
              <w:pStyle w:val="TableParagraph"/>
              <w:spacing w:before="48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79099D26" w14:textId="77777777" w:rsidR="002A2CE7" w:rsidRPr="00652390" w:rsidRDefault="002A2CE7" w:rsidP="002A2CE7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老師講解颱風期間可利用氣象局了解是否停</w:t>
            </w:r>
          </w:p>
          <w:p w14:paraId="00DEB11F" w14:textId="77777777" w:rsidR="002A2CE7" w:rsidRPr="00652390" w:rsidRDefault="002A2CE7" w:rsidP="003579FD">
            <w:pPr>
              <w:pStyle w:val="TableParagraph"/>
              <w:spacing w:before="48" w:line="268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班停課</w:t>
            </w:r>
          </w:p>
        </w:tc>
        <w:tc>
          <w:tcPr>
            <w:tcW w:w="704" w:type="dxa"/>
          </w:tcPr>
          <w:p w14:paraId="7A3D9E8B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8F821C0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4" w:right="2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評量</w:t>
            </w:r>
          </w:p>
        </w:tc>
        <w:tc>
          <w:tcPr>
            <w:tcW w:w="3073" w:type="dxa"/>
          </w:tcPr>
          <w:p w14:paraId="52338D4E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1EC0B8EA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628298BC" w14:textId="77777777" w:rsidR="002A2CE7" w:rsidRPr="00652390" w:rsidRDefault="002A2CE7" w:rsidP="003579FD">
            <w:pPr>
              <w:pStyle w:val="TableParagraph"/>
              <w:spacing w:before="11"/>
              <w:ind w:left="113" w:right="244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472A592F" w14:textId="77777777" w:rsidR="002A2CE7" w:rsidRPr="00652390" w:rsidRDefault="002A2CE7" w:rsidP="003579FD">
            <w:pPr>
              <w:pStyle w:val="TableParagraph"/>
              <w:spacing w:before="60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0"/>
                <w:sz w:val="24"/>
              </w:rPr>
              <w:t>- Ⅱ-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生活周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遭潛藏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危機的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情境。</w:t>
            </w:r>
          </w:p>
        </w:tc>
      </w:tr>
      <w:tr w:rsidR="002A2CE7" w:rsidRPr="00652390" w14:paraId="4A943599" w14:textId="77777777" w:rsidTr="003579FD">
        <w:trPr>
          <w:trHeight w:val="4322"/>
        </w:trPr>
        <w:tc>
          <w:tcPr>
            <w:tcW w:w="826" w:type="dxa"/>
            <w:tcBorders>
              <w:left w:val="single" w:sz="12" w:space="0" w:color="000000"/>
            </w:tcBorders>
          </w:tcPr>
          <w:p w14:paraId="72477FE2" w14:textId="77777777" w:rsidR="002A2CE7" w:rsidRPr="00652390" w:rsidRDefault="002A2CE7" w:rsidP="003579FD">
            <w:pPr>
              <w:pStyle w:val="TableParagraph"/>
              <w:spacing w:before="63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1062" w:type="dxa"/>
          </w:tcPr>
          <w:p w14:paraId="3C01E37C" w14:textId="77777777" w:rsidR="002A2CE7" w:rsidRPr="00652390" w:rsidRDefault="002A2CE7" w:rsidP="003579FD">
            <w:pPr>
              <w:pStyle w:val="TableParagraph"/>
              <w:spacing w:before="11"/>
              <w:ind w:left="119" w:right="21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智慧是一種財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產喔</w:t>
            </w:r>
          </w:p>
        </w:tc>
        <w:tc>
          <w:tcPr>
            <w:tcW w:w="1429" w:type="dxa"/>
          </w:tcPr>
          <w:p w14:paraId="2F80D28E" w14:textId="77777777" w:rsidR="002A2CE7" w:rsidRPr="00652390" w:rsidRDefault="002A2CE7" w:rsidP="003579FD">
            <w:pPr>
              <w:pStyle w:val="TableParagraph"/>
              <w:spacing w:before="251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※了解也有很多陷阱，網路不是百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分百安全</w:t>
            </w:r>
          </w:p>
          <w:p w14:paraId="7C1A6880" w14:textId="77777777" w:rsidR="002A2CE7" w:rsidRPr="00652390" w:rsidRDefault="002A2CE7" w:rsidP="003579FD">
            <w:pPr>
              <w:pStyle w:val="TableParagraph"/>
              <w:spacing w:before="5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※學會用網路來查詢重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要訊息</w:t>
            </w:r>
          </w:p>
          <w:p w14:paraId="1C27EB51" w14:textId="77777777" w:rsidR="002A2CE7" w:rsidRPr="00652390" w:rsidRDefault="002A2CE7" w:rsidP="003579FD">
            <w:pPr>
              <w:pStyle w:val="TableParagraph"/>
              <w:spacing w:before="4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※學會使用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  <w:p w14:paraId="427B3CCC" w14:textId="77777777" w:rsidR="002A2CE7" w:rsidRPr="00652390" w:rsidRDefault="002A2CE7" w:rsidP="003579FD">
            <w:pPr>
              <w:pStyle w:val="TableParagraph"/>
              <w:spacing w:before="2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※學會簡單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電腦繪圖</w:t>
            </w:r>
          </w:p>
        </w:tc>
        <w:tc>
          <w:tcPr>
            <w:tcW w:w="5130" w:type="dxa"/>
            <w:tcBorders>
              <w:bottom w:val="single" w:sz="12" w:space="0" w:color="000000"/>
            </w:tcBorders>
          </w:tcPr>
          <w:p w14:paraId="0CD824B2" w14:textId="77777777" w:rsidR="002A2CE7" w:rsidRPr="00652390" w:rsidRDefault="002A2CE7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5B04782F" w14:textId="77777777" w:rsidR="002A2CE7" w:rsidRPr="00652390" w:rsidRDefault="002A2CE7" w:rsidP="002A2CE7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spacing w:before="40" w:line="276" w:lineRule="auto"/>
              <w:ind w:right="144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老師準備智慧財產權介相關影片二、引起動機：</w:t>
            </w:r>
          </w:p>
          <w:p w14:paraId="558393C4" w14:textId="77777777" w:rsidR="002A2CE7" w:rsidRPr="00652390" w:rsidRDefault="002A2CE7" w:rsidP="002A2CE7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spacing w:line="273" w:lineRule="auto"/>
              <w:ind w:right="24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各位小朋友，網路上有些相片可以看，但不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 xml:space="preserve">可以下載，有些 </w:t>
            </w:r>
            <w:r w:rsidRPr="00652390">
              <w:rPr>
                <w:rFonts w:ascii="標楷體" w:eastAsia="標楷體" w:hAnsi="標楷體"/>
                <w:sz w:val="24"/>
              </w:rPr>
              <w:t xml:space="preserve">youtube 影片點進去也打不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開，是什麼原因造成的？你們可以想想看？三、主要內容／活動：</w:t>
            </w:r>
          </w:p>
          <w:p w14:paraId="33C8A73D" w14:textId="77777777" w:rsidR="002A2CE7" w:rsidRPr="00652390" w:rsidRDefault="002A2CE7" w:rsidP="002A2CE7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學生分組討論什麼是智慧財產權</w:t>
            </w:r>
          </w:p>
          <w:p w14:paraId="33C48B41" w14:textId="77777777" w:rsidR="002A2CE7" w:rsidRPr="00652390" w:rsidRDefault="002A2CE7" w:rsidP="002A2CE7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before="38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分組報告</w:t>
            </w:r>
          </w:p>
          <w:p w14:paraId="161F0A04" w14:textId="77777777" w:rsidR="002A2CE7" w:rsidRPr="00652390" w:rsidRDefault="002A2CE7" w:rsidP="003579FD">
            <w:pPr>
              <w:pStyle w:val="TableParagraph"/>
              <w:spacing w:before="48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3FD00748" w14:textId="77777777" w:rsidR="002A2CE7" w:rsidRPr="00652390" w:rsidRDefault="002A2CE7" w:rsidP="002A2CE7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line="360" w:lineRule="atLeast"/>
              <w:ind w:right="18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老師說明智慧財產權就是保護自己的創作</w:t>
            </w:r>
            <w:r w:rsidRPr="0065239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權，但有些人上傳影片或照片會說授權大家使</w:t>
            </w:r>
          </w:p>
        </w:tc>
        <w:tc>
          <w:tcPr>
            <w:tcW w:w="704" w:type="dxa"/>
          </w:tcPr>
          <w:p w14:paraId="2AB4281A" w14:textId="77777777" w:rsidR="002A2CE7" w:rsidRPr="00652390" w:rsidRDefault="002A2CE7" w:rsidP="003579FD">
            <w:pPr>
              <w:pStyle w:val="TableParagraph"/>
              <w:spacing w:before="63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C734A35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4" w:right="2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73" w:type="dxa"/>
          </w:tcPr>
          <w:p w14:paraId="4DF2A826" w14:textId="77777777" w:rsidR="002A2CE7" w:rsidRPr="00652390" w:rsidRDefault="002A2CE7" w:rsidP="003579FD">
            <w:pPr>
              <w:pStyle w:val="TableParagraph"/>
              <w:spacing w:before="7"/>
              <w:ind w:left="113" w:right="163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80" w:type="dxa"/>
          </w:tcPr>
          <w:p w14:paraId="71298BEC" w14:textId="77777777" w:rsidR="002A2CE7" w:rsidRPr="00652390" w:rsidRDefault="002A2CE7" w:rsidP="003579FD">
            <w:pPr>
              <w:pStyle w:val="TableParagraph"/>
              <w:spacing w:before="7"/>
              <w:ind w:left="115" w:right="11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100" w:type="dxa"/>
            <w:tcBorders>
              <w:bottom w:val="single" w:sz="12" w:space="0" w:color="000000"/>
              <w:right w:val="single" w:sz="12" w:space="0" w:color="000000"/>
            </w:tcBorders>
          </w:tcPr>
          <w:p w14:paraId="61E9DFEF" w14:textId="77777777" w:rsidR="002A2CE7" w:rsidRPr="00652390" w:rsidRDefault="002A2CE7" w:rsidP="003579FD">
            <w:pPr>
              <w:pStyle w:val="TableParagraph"/>
              <w:spacing w:before="11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做的</w:t>
            </w:r>
          </w:p>
          <w:p w14:paraId="6440AFC2" w14:textId="77777777" w:rsidR="002A2CE7" w:rsidRPr="00652390" w:rsidRDefault="002A2CE7" w:rsidP="003579FD">
            <w:pPr>
              <w:pStyle w:val="TableParagraph"/>
              <w:spacing w:before="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事。</w:t>
            </w:r>
          </w:p>
          <w:p w14:paraId="20A3A0D0" w14:textId="77777777" w:rsidR="002A2CE7" w:rsidRPr="00652390" w:rsidRDefault="002A2CE7" w:rsidP="003579FD">
            <w:pPr>
              <w:pStyle w:val="TableParagraph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405CFE4A" w14:textId="77777777" w:rsidR="002A2CE7" w:rsidRPr="00652390" w:rsidRDefault="002A2CE7" w:rsidP="003579FD">
            <w:pPr>
              <w:pStyle w:val="TableParagraph"/>
              <w:spacing w:before="60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0"/>
                <w:sz w:val="24"/>
              </w:rPr>
              <w:t>- Ⅱ-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生活周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遭潛藏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</w:tr>
    </w:tbl>
    <w:p w14:paraId="32D90AD2" w14:textId="77777777" w:rsidR="002A2CE7" w:rsidRPr="00652390" w:rsidRDefault="002A2CE7" w:rsidP="002A2CE7">
      <w:pPr>
        <w:spacing w:line="276" w:lineRule="auto"/>
        <w:rPr>
          <w:rFonts w:ascii="標楷體" w:eastAsia="標楷體" w:hAnsi="標楷體"/>
          <w:sz w:val="24"/>
        </w:rPr>
        <w:sectPr w:rsidR="002A2CE7" w:rsidRPr="00652390" w:rsidSect="002A2CE7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4B80E4C4" w14:textId="77777777" w:rsidR="002A2CE7" w:rsidRPr="00652390" w:rsidRDefault="002A2CE7" w:rsidP="002A2CE7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62"/>
        <w:gridCol w:w="1429"/>
        <w:gridCol w:w="5130"/>
        <w:gridCol w:w="704"/>
        <w:gridCol w:w="567"/>
        <w:gridCol w:w="3073"/>
        <w:gridCol w:w="1980"/>
        <w:gridCol w:w="1100"/>
      </w:tblGrid>
      <w:tr w:rsidR="002A2CE7" w:rsidRPr="00652390" w14:paraId="62BC791C" w14:textId="77777777" w:rsidTr="003579FD">
        <w:trPr>
          <w:trHeight w:val="1036"/>
        </w:trPr>
        <w:tc>
          <w:tcPr>
            <w:tcW w:w="826" w:type="dxa"/>
            <w:tcBorders>
              <w:left w:val="single" w:sz="12" w:space="0" w:color="000000"/>
            </w:tcBorders>
          </w:tcPr>
          <w:p w14:paraId="2AD5222C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14:paraId="4D8CCC33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</w:tcPr>
          <w:p w14:paraId="2D828EAE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30" w:type="dxa"/>
            <w:tcBorders>
              <w:top w:val="single" w:sz="12" w:space="0" w:color="000000"/>
            </w:tcBorders>
          </w:tcPr>
          <w:p w14:paraId="04A86E00" w14:textId="77777777" w:rsidR="002A2CE7" w:rsidRPr="00652390" w:rsidRDefault="002A2CE7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用，那就沒受智慧財產權保護</w:t>
            </w:r>
          </w:p>
        </w:tc>
        <w:tc>
          <w:tcPr>
            <w:tcW w:w="704" w:type="dxa"/>
          </w:tcPr>
          <w:p w14:paraId="4C909FBC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34CCFCD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</w:tcPr>
          <w:p w14:paraId="14CCE9E1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143520A0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55316354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50"/>
                <w:sz w:val="24"/>
              </w:rPr>
              <w:t>危機的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情境。</w:t>
            </w:r>
          </w:p>
        </w:tc>
      </w:tr>
      <w:tr w:rsidR="002A2CE7" w:rsidRPr="00652390" w14:paraId="5B469698" w14:textId="77777777" w:rsidTr="003579FD">
        <w:trPr>
          <w:trHeight w:val="5760"/>
        </w:trPr>
        <w:tc>
          <w:tcPr>
            <w:tcW w:w="826" w:type="dxa"/>
            <w:tcBorders>
              <w:left w:val="single" w:sz="12" w:space="0" w:color="000000"/>
            </w:tcBorders>
          </w:tcPr>
          <w:p w14:paraId="737F2114" w14:textId="77777777" w:rsidR="002A2CE7" w:rsidRPr="00652390" w:rsidRDefault="002A2CE7" w:rsidP="003579FD">
            <w:pPr>
              <w:pStyle w:val="TableParagraph"/>
              <w:spacing w:before="63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7~12</w:t>
            </w:r>
          </w:p>
        </w:tc>
        <w:tc>
          <w:tcPr>
            <w:tcW w:w="1062" w:type="dxa"/>
          </w:tcPr>
          <w:p w14:paraId="6F24EA68" w14:textId="77777777" w:rsidR="002A2CE7" w:rsidRPr="00652390" w:rsidRDefault="002A2CE7" w:rsidP="003579FD">
            <w:pPr>
              <w:pStyle w:val="TableParagraph"/>
              <w:spacing w:before="13" w:line="237" w:lineRule="auto"/>
              <w:ind w:left="119" w:right="2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瀏覽器查詢圖書+字典與翻譯+進階功能</w:t>
            </w:r>
          </w:p>
          <w:p w14:paraId="76419894" w14:textId="77777777" w:rsidR="002A2CE7" w:rsidRPr="00652390" w:rsidRDefault="002A2CE7" w:rsidP="003579FD">
            <w:pPr>
              <w:pStyle w:val="TableParagraph"/>
              <w:ind w:left="119" w:right="2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+學習成果驗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收</w:t>
            </w:r>
          </w:p>
        </w:tc>
        <w:tc>
          <w:tcPr>
            <w:tcW w:w="1429" w:type="dxa"/>
          </w:tcPr>
          <w:p w14:paraId="4D876F42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FC41CCD" w14:textId="77777777" w:rsidR="002A2CE7" w:rsidRPr="00652390" w:rsidRDefault="002A2CE7" w:rsidP="003579FD">
            <w:pPr>
              <w:pStyle w:val="TableParagraph"/>
              <w:spacing w:before="142"/>
              <w:rPr>
                <w:rFonts w:ascii="標楷體" w:eastAsia="標楷體" w:hAnsi="標楷體"/>
                <w:b/>
                <w:sz w:val="24"/>
              </w:rPr>
            </w:pPr>
          </w:p>
          <w:p w14:paraId="0191DEE9" w14:textId="77777777" w:rsidR="002A2CE7" w:rsidRPr="00652390" w:rsidRDefault="002A2CE7" w:rsidP="003579FD">
            <w:pPr>
              <w:pStyle w:val="TableParagraph"/>
              <w:spacing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※了解也有很多陷阱，網路不是百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分百安全</w:t>
            </w:r>
          </w:p>
          <w:p w14:paraId="54213C7A" w14:textId="77777777" w:rsidR="002A2CE7" w:rsidRPr="00652390" w:rsidRDefault="002A2CE7" w:rsidP="003579FD">
            <w:pPr>
              <w:pStyle w:val="TableParagraph"/>
              <w:spacing w:before="5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※學會用網路來查詢重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要訊息</w:t>
            </w:r>
          </w:p>
          <w:p w14:paraId="1A19F821" w14:textId="77777777" w:rsidR="002A2CE7" w:rsidRPr="00652390" w:rsidRDefault="002A2CE7" w:rsidP="003579FD">
            <w:pPr>
              <w:pStyle w:val="TableParagraph"/>
              <w:spacing w:before="4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※學會使用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  <w:p w14:paraId="7150C6D4" w14:textId="77777777" w:rsidR="002A2CE7" w:rsidRPr="00652390" w:rsidRDefault="002A2CE7" w:rsidP="003579FD">
            <w:pPr>
              <w:pStyle w:val="TableParagraph"/>
              <w:spacing w:before="2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※學會簡單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電腦繪圖</w:t>
            </w:r>
          </w:p>
        </w:tc>
        <w:tc>
          <w:tcPr>
            <w:tcW w:w="5130" w:type="dxa"/>
          </w:tcPr>
          <w:p w14:paraId="42E89FBD" w14:textId="77777777" w:rsidR="002A2CE7" w:rsidRPr="00652390" w:rsidRDefault="002A2CE7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7144DEB6" w14:textId="77777777" w:rsidR="002A2CE7" w:rsidRPr="00652390" w:rsidRDefault="002A2CE7" w:rsidP="002A2CE7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學校圖書館借用</w:t>
            </w:r>
          </w:p>
          <w:p w14:paraId="7A20F023" w14:textId="77777777" w:rsidR="002A2CE7" w:rsidRPr="00652390" w:rsidRDefault="002A2CE7" w:rsidP="002A2CE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before="41" w:line="276" w:lineRule="auto"/>
              <w:ind w:left="136" w:right="1381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學生領取電腦並檢查有沒有問題二、引起動機：</w:t>
            </w:r>
          </w:p>
          <w:p w14:paraId="5CA97104" w14:textId="77777777" w:rsidR="002A2CE7" w:rsidRPr="00652390" w:rsidRDefault="002A2CE7" w:rsidP="002A2CE7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line="273" w:lineRule="auto"/>
              <w:ind w:right="180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網路除了買車票看氣象報告還可以做什麼事情呢？可不可看書或查字典，還是可以做什麼活動呢?這幾星期老師要一一介紹哦</w:t>
            </w:r>
          </w:p>
          <w:p w14:paraId="6B617B7F" w14:textId="77777777" w:rsidR="002A2CE7" w:rsidRPr="00652390" w:rsidRDefault="002A2CE7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15CB9733" w14:textId="77777777" w:rsidR="002A2CE7" w:rsidRPr="00652390" w:rsidRDefault="002A2CE7" w:rsidP="002A2CE7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before="41" w:line="276" w:lineRule="auto"/>
              <w:ind w:right="24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帶學生到學校圖書館，介紹如何利用學校圖書館網頁或宜蘭文化局網頁借書</w:t>
            </w:r>
          </w:p>
          <w:p w14:paraId="3E742DE9" w14:textId="77777777" w:rsidR="002A2CE7" w:rsidRPr="00652390" w:rsidRDefault="002A2CE7" w:rsidP="002A2CE7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15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介紹如何使用各圖書館電子書的借閱</w:t>
            </w:r>
          </w:p>
          <w:p w14:paraId="0A1207D5" w14:textId="77777777" w:rsidR="002A2CE7" w:rsidRPr="00652390" w:rsidRDefault="002A2CE7" w:rsidP="002A2CE7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介紹網路國語字典或閩南語字典如何使用</w:t>
            </w:r>
          </w:p>
          <w:p w14:paraId="70C33517" w14:textId="77777777" w:rsidR="002A2CE7" w:rsidRPr="00652390" w:rsidRDefault="002A2CE7" w:rsidP="002A2CE7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before="40" w:line="276" w:lineRule="auto"/>
              <w:ind w:right="264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介紹進階的網路使用四、總結活動：</w:t>
            </w:r>
          </w:p>
          <w:p w14:paraId="0BD8B4D6" w14:textId="77777777" w:rsidR="002A2CE7" w:rsidRPr="00652390" w:rsidRDefault="002A2CE7" w:rsidP="002A2CE7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314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請學生嘗試利用網路去借一本電子書，看完</w:t>
            </w:r>
          </w:p>
          <w:p w14:paraId="139E246D" w14:textId="77777777" w:rsidR="002A2CE7" w:rsidRPr="00652390" w:rsidRDefault="002A2CE7" w:rsidP="003579FD">
            <w:pPr>
              <w:pStyle w:val="TableParagraph"/>
              <w:spacing w:before="41" w:line="276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後用電腦打 </w:t>
            </w:r>
            <w:r w:rsidRPr="00652390">
              <w:rPr>
                <w:rFonts w:ascii="標楷體" w:eastAsia="標楷體" w:hAnsi="標楷體"/>
                <w:sz w:val="24"/>
              </w:rPr>
              <w:t>100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字以內的感想並存檔</w:t>
            </w:r>
          </w:p>
        </w:tc>
        <w:tc>
          <w:tcPr>
            <w:tcW w:w="704" w:type="dxa"/>
          </w:tcPr>
          <w:p w14:paraId="34E8234B" w14:textId="77777777" w:rsidR="002A2CE7" w:rsidRPr="00652390" w:rsidRDefault="002A2CE7" w:rsidP="003579FD">
            <w:pPr>
              <w:pStyle w:val="TableParagraph"/>
              <w:spacing w:before="63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567" w:type="dxa"/>
          </w:tcPr>
          <w:p w14:paraId="489EC8D7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4" w:right="2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73" w:type="dxa"/>
          </w:tcPr>
          <w:p w14:paraId="0E8BBCB8" w14:textId="77777777" w:rsidR="002A2CE7" w:rsidRPr="00652390" w:rsidRDefault="002A2CE7" w:rsidP="003579FD">
            <w:pPr>
              <w:pStyle w:val="TableParagraph"/>
              <w:spacing w:before="7"/>
              <w:ind w:left="113" w:right="163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80" w:type="dxa"/>
          </w:tcPr>
          <w:p w14:paraId="21D3A5CE" w14:textId="77777777" w:rsidR="002A2CE7" w:rsidRPr="00652390" w:rsidRDefault="002A2CE7" w:rsidP="003579FD">
            <w:pPr>
              <w:pStyle w:val="TableParagraph"/>
              <w:spacing w:before="7"/>
              <w:ind w:left="115" w:right="11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4F8C83D6" w14:textId="77777777" w:rsidR="002A2CE7" w:rsidRPr="00652390" w:rsidRDefault="002A2CE7" w:rsidP="003579FD">
            <w:pPr>
              <w:pStyle w:val="TableParagraph"/>
              <w:spacing w:before="11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做的</w:t>
            </w:r>
          </w:p>
          <w:p w14:paraId="5CAA84D4" w14:textId="77777777" w:rsidR="002A2CE7" w:rsidRPr="00652390" w:rsidRDefault="002A2CE7" w:rsidP="003579FD">
            <w:pPr>
              <w:pStyle w:val="TableParagraph"/>
              <w:spacing w:before="1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事。</w:t>
            </w:r>
          </w:p>
          <w:p w14:paraId="14B69BED" w14:textId="77777777" w:rsidR="002A2CE7" w:rsidRPr="00652390" w:rsidRDefault="002A2CE7" w:rsidP="003579FD">
            <w:pPr>
              <w:pStyle w:val="TableParagraph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3C887D95" w14:textId="77777777" w:rsidR="002A2CE7" w:rsidRPr="00652390" w:rsidRDefault="002A2CE7" w:rsidP="003579FD">
            <w:pPr>
              <w:pStyle w:val="TableParagraph"/>
              <w:spacing w:before="62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0"/>
                <w:sz w:val="24"/>
              </w:rPr>
              <w:t>- Ⅱ-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生活周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遭潛藏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危機的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情境。</w:t>
            </w:r>
          </w:p>
        </w:tc>
      </w:tr>
      <w:tr w:rsidR="002A2CE7" w:rsidRPr="00652390" w14:paraId="02914911" w14:textId="77777777" w:rsidTr="003579FD">
        <w:trPr>
          <w:trHeight w:val="2186"/>
        </w:trPr>
        <w:tc>
          <w:tcPr>
            <w:tcW w:w="826" w:type="dxa"/>
            <w:tcBorders>
              <w:left w:val="single" w:sz="12" w:space="0" w:color="000000"/>
            </w:tcBorders>
          </w:tcPr>
          <w:p w14:paraId="3E0C1A6A" w14:textId="77777777" w:rsidR="002A2CE7" w:rsidRPr="00652390" w:rsidRDefault="002A2CE7" w:rsidP="003579FD">
            <w:pPr>
              <w:pStyle w:val="TableParagraph"/>
              <w:spacing w:before="64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13~17</w:t>
            </w:r>
          </w:p>
        </w:tc>
        <w:tc>
          <w:tcPr>
            <w:tcW w:w="1062" w:type="dxa"/>
          </w:tcPr>
          <w:p w14:paraId="715E1C23" w14:textId="77777777" w:rsidR="002A2CE7" w:rsidRPr="00652390" w:rsidRDefault="002A2CE7" w:rsidP="003579FD">
            <w:pPr>
              <w:pStyle w:val="TableParagraph"/>
              <w:spacing w:before="6" w:line="237" w:lineRule="auto"/>
              <w:ind w:left="119" w:right="16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2"/>
                <w:sz w:val="24"/>
              </w:rPr>
              <w:t xml:space="preserve">我會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E- </w:t>
            </w:r>
            <w:r w:rsidRPr="00652390">
              <w:rPr>
                <w:rFonts w:ascii="標楷體" w:eastAsia="標楷體" w:hAnsi="標楷體"/>
                <w:sz w:val="24"/>
              </w:rPr>
              <w:t>mail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給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你囉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寄送郵件+通訊錄+</w:t>
            </w:r>
          </w:p>
          <w:p w14:paraId="426A5D6E" w14:textId="77777777" w:rsidR="002A2CE7" w:rsidRPr="00652390" w:rsidRDefault="002A2CE7" w:rsidP="003579FD">
            <w:pPr>
              <w:pStyle w:val="TableParagraph"/>
              <w:spacing w:line="27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進階功</w:t>
            </w:r>
          </w:p>
        </w:tc>
        <w:tc>
          <w:tcPr>
            <w:tcW w:w="1429" w:type="dxa"/>
          </w:tcPr>
          <w:p w14:paraId="058F2267" w14:textId="77777777" w:rsidR="002A2CE7" w:rsidRPr="00652390" w:rsidRDefault="002A2CE7" w:rsidP="003579FD">
            <w:pPr>
              <w:pStyle w:val="TableParagraph"/>
              <w:spacing w:before="86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※了解也有很多陷阱，網路不是百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分百安全</w:t>
            </w:r>
          </w:p>
          <w:p w14:paraId="5F2769EF" w14:textId="77777777" w:rsidR="002A2CE7" w:rsidRPr="00652390" w:rsidRDefault="002A2CE7" w:rsidP="003579FD">
            <w:pPr>
              <w:pStyle w:val="TableParagraph"/>
              <w:spacing w:before="5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※學會用網</w:t>
            </w:r>
          </w:p>
          <w:p w14:paraId="0617EF96" w14:textId="77777777" w:rsidR="002A2CE7" w:rsidRPr="00652390" w:rsidRDefault="002A2CE7" w:rsidP="003579FD">
            <w:pPr>
              <w:pStyle w:val="TableParagraph"/>
              <w:spacing w:before="48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路來查詢重</w:t>
            </w:r>
          </w:p>
        </w:tc>
        <w:tc>
          <w:tcPr>
            <w:tcW w:w="5130" w:type="dxa"/>
            <w:tcBorders>
              <w:bottom w:val="single" w:sz="12" w:space="0" w:color="000000"/>
            </w:tcBorders>
          </w:tcPr>
          <w:p w14:paraId="5F4F0756" w14:textId="77777777" w:rsidR="002A2CE7" w:rsidRPr="00652390" w:rsidRDefault="002A2CE7" w:rsidP="003579FD">
            <w:pPr>
              <w:pStyle w:val="TableParagraph"/>
              <w:spacing w:before="72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75D950C5" w14:textId="77777777" w:rsidR="002A2CE7" w:rsidRPr="00652390" w:rsidRDefault="002A2CE7" w:rsidP="002A2CE7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老師準備紙信封信紙</w:t>
            </w:r>
          </w:p>
          <w:p w14:paraId="2CFC904D" w14:textId="77777777" w:rsidR="002A2CE7" w:rsidRPr="00652390" w:rsidRDefault="002A2CE7" w:rsidP="002A2CE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40" w:line="276" w:lineRule="auto"/>
              <w:ind w:left="136" w:right="1381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學生領取電腦並檢查有沒有問題二、引起動機：</w:t>
            </w:r>
          </w:p>
          <w:p w14:paraId="7038A1D4" w14:textId="77777777" w:rsidR="002A2CE7" w:rsidRPr="00652390" w:rsidRDefault="002A2CE7" w:rsidP="002A2CE7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line="314" w:lineRule="exact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各位小朋友，老師手上是以前的人寫信都用</w:t>
            </w:r>
          </w:p>
          <w:p w14:paraId="47A52346" w14:textId="77777777" w:rsidR="002A2CE7" w:rsidRPr="00652390" w:rsidRDefault="002A2CE7" w:rsidP="003579FD">
            <w:pPr>
              <w:pStyle w:val="TableParagraph"/>
              <w:spacing w:before="48" w:line="294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的信封及信紙，當然要貼郵票，但是現代人寄</w:t>
            </w:r>
          </w:p>
        </w:tc>
        <w:tc>
          <w:tcPr>
            <w:tcW w:w="704" w:type="dxa"/>
          </w:tcPr>
          <w:p w14:paraId="25470594" w14:textId="77777777" w:rsidR="002A2CE7" w:rsidRPr="00652390" w:rsidRDefault="002A2CE7" w:rsidP="003579FD">
            <w:pPr>
              <w:pStyle w:val="TableParagraph"/>
              <w:spacing w:before="64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567" w:type="dxa"/>
          </w:tcPr>
          <w:p w14:paraId="30ADCDBE" w14:textId="77777777" w:rsidR="002A2CE7" w:rsidRPr="00652390" w:rsidRDefault="002A2CE7" w:rsidP="003579FD">
            <w:pPr>
              <w:pStyle w:val="TableParagraph"/>
              <w:spacing w:before="6" w:line="360" w:lineRule="atLeast"/>
              <w:ind w:left="114" w:right="2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</w:t>
            </w:r>
          </w:p>
        </w:tc>
        <w:tc>
          <w:tcPr>
            <w:tcW w:w="3073" w:type="dxa"/>
          </w:tcPr>
          <w:p w14:paraId="16BAB6BC" w14:textId="77777777" w:rsidR="002A2CE7" w:rsidRPr="00652390" w:rsidRDefault="002A2CE7" w:rsidP="003579FD">
            <w:pPr>
              <w:pStyle w:val="TableParagraph"/>
              <w:spacing w:before="8"/>
              <w:ind w:left="113" w:right="163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80" w:type="dxa"/>
          </w:tcPr>
          <w:p w14:paraId="1401136E" w14:textId="77777777" w:rsidR="002A2CE7" w:rsidRPr="00652390" w:rsidRDefault="002A2CE7" w:rsidP="003579FD">
            <w:pPr>
              <w:pStyle w:val="TableParagraph"/>
              <w:spacing w:before="8"/>
              <w:ind w:left="115" w:right="11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100" w:type="dxa"/>
            <w:tcBorders>
              <w:bottom w:val="single" w:sz="12" w:space="0" w:color="000000"/>
              <w:right w:val="single" w:sz="12" w:space="0" w:color="000000"/>
            </w:tcBorders>
          </w:tcPr>
          <w:p w14:paraId="0853213B" w14:textId="77777777" w:rsidR="002A2CE7" w:rsidRPr="00652390" w:rsidRDefault="002A2CE7" w:rsidP="003579FD">
            <w:pPr>
              <w:pStyle w:val="TableParagraph"/>
              <w:spacing w:before="12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做的</w:t>
            </w:r>
          </w:p>
          <w:p w14:paraId="782E85BC" w14:textId="77777777" w:rsidR="002A2CE7" w:rsidRPr="00652390" w:rsidRDefault="002A2CE7" w:rsidP="003579FD">
            <w:pPr>
              <w:pStyle w:val="TableParagraph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事。</w:t>
            </w:r>
          </w:p>
          <w:p w14:paraId="2BCD6B12" w14:textId="77777777" w:rsidR="002A2CE7" w:rsidRPr="00652390" w:rsidRDefault="002A2CE7" w:rsidP="003579FD">
            <w:pPr>
              <w:pStyle w:val="TableParagraph"/>
              <w:spacing w:line="310" w:lineRule="atLeast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</w:t>
            </w:r>
          </w:p>
        </w:tc>
      </w:tr>
    </w:tbl>
    <w:p w14:paraId="1AACB525" w14:textId="77777777" w:rsidR="002A2CE7" w:rsidRPr="00652390" w:rsidRDefault="002A2CE7" w:rsidP="002A2CE7">
      <w:pPr>
        <w:spacing w:line="310" w:lineRule="atLeast"/>
        <w:rPr>
          <w:rFonts w:ascii="標楷體" w:eastAsia="標楷體" w:hAnsi="標楷體"/>
          <w:sz w:val="24"/>
        </w:rPr>
        <w:sectPr w:rsidR="002A2CE7" w:rsidRPr="00652390" w:rsidSect="002A2CE7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EAE071C" w14:textId="77777777" w:rsidR="002A2CE7" w:rsidRPr="00652390" w:rsidRDefault="002A2CE7" w:rsidP="002A2CE7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62"/>
        <w:gridCol w:w="1429"/>
        <w:gridCol w:w="5130"/>
        <w:gridCol w:w="704"/>
        <w:gridCol w:w="567"/>
        <w:gridCol w:w="3073"/>
        <w:gridCol w:w="1980"/>
        <w:gridCol w:w="1100"/>
      </w:tblGrid>
      <w:tr w:rsidR="002A2CE7" w:rsidRPr="00652390" w14:paraId="4289ECDB" w14:textId="77777777" w:rsidTr="003579FD">
        <w:trPr>
          <w:trHeight w:val="4680"/>
        </w:trPr>
        <w:tc>
          <w:tcPr>
            <w:tcW w:w="826" w:type="dxa"/>
            <w:tcBorders>
              <w:left w:val="single" w:sz="12" w:space="0" w:color="000000"/>
            </w:tcBorders>
          </w:tcPr>
          <w:p w14:paraId="2553B6A2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14:paraId="17922944" w14:textId="77777777" w:rsidR="002A2CE7" w:rsidRPr="00652390" w:rsidRDefault="002A2CE7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能</w:t>
            </w:r>
          </w:p>
          <w:p w14:paraId="5D45C2F5" w14:textId="77777777" w:rsidR="002A2CE7" w:rsidRPr="00652390" w:rsidRDefault="002A2CE7" w:rsidP="003579FD">
            <w:pPr>
              <w:pStyle w:val="TableParagraph"/>
              <w:ind w:left="119" w:right="21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收電子郵件，也要注意安全</w:t>
            </w:r>
          </w:p>
        </w:tc>
        <w:tc>
          <w:tcPr>
            <w:tcW w:w="1429" w:type="dxa"/>
          </w:tcPr>
          <w:p w14:paraId="5855261E" w14:textId="77777777" w:rsidR="002A2CE7" w:rsidRPr="00652390" w:rsidRDefault="002A2CE7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要訊息</w:t>
            </w:r>
          </w:p>
          <w:p w14:paraId="55A42311" w14:textId="77777777" w:rsidR="002A2CE7" w:rsidRPr="00652390" w:rsidRDefault="002A2CE7" w:rsidP="003579FD">
            <w:pPr>
              <w:pStyle w:val="TableParagraph"/>
              <w:spacing w:before="48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※學會使用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  <w:p w14:paraId="14E218AC" w14:textId="77777777" w:rsidR="002A2CE7" w:rsidRPr="00652390" w:rsidRDefault="002A2CE7" w:rsidP="003579FD">
            <w:pPr>
              <w:pStyle w:val="TableParagraph"/>
              <w:spacing w:before="2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※學會簡單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電腦繪圖</w:t>
            </w:r>
          </w:p>
        </w:tc>
        <w:tc>
          <w:tcPr>
            <w:tcW w:w="5130" w:type="dxa"/>
            <w:tcBorders>
              <w:top w:val="single" w:sz="12" w:space="0" w:color="000000"/>
            </w:tcBorders>
          </w:tcPr>
          <w:p w14:paraId="40D93BA0" w14:textId="77777777" w:rsidR="002A2CE7" w:rsidRPr="00652390" w:rsidRDefault="002A2CE7" w:rsidP="003579FD">
            <w:pPr>
              <w:pStyle w:val="TableParagraph"/>
              <w:spacing w:before="71" w:line="273" w:lineRule="auto"/>
              <w:ind w:left="136" w:right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信比較少人用了，都直接寄電子信件，這幾個禮拜我們將替小朋友介紹 </w:t>
            </w:r>
            <w:r w:rsidRPr="00652390">
              <w:rPr>
                <w:rFonts w:ascii="標楷體" w:eastAsia="標楷體" w:hAnsi="標楷體"/>
                <w:sz w:val="24"/>
              </w:rPr>
              <w:t xml:space="preserve">email 的使用及設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定，並請小朋友寄一封信給老師哦</w:t>
            </w:r>
          </w:p>
          <w:p w14:paraId="68D14B5B" w14:textId="77777777" w:rsidR="002A2CE7" w:rsidRPr="00652390" w:rsidRDefault="002A2CE7" w:rsidP="003579FD">
            <w:pPr>
              <w:pStyle w:val="TableParagraph"/>
              <w:spacing w:before="5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4044C0EB" w14:textId="77777777" w:rsidR="002A2CE7" w:rsidRPr="00652390" w:rsidRDefault="002A2CE7" w:rsidP="002A2CE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介紹什麼是電子郵件</w:t>
            </w:r>
          </w:p>
          <w:p w14:paraId="28A9CF90" w14:textId="77777777" w:rsidR="002A2CE7" w:rsidRPr="00652390" w:rsidRDefault="002A2CE7" w:rsidP="002A2CE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老師引導學生學會怎麼寄信怎麼收信</w:t>
            </w:r>
          </w:p>
          <w:p w14:paraId="158C9923" w14:textId="77777777" w:rsidR="002A2CE7" w:rsidRPr="00652390" w:rsidRDefault="002A2CE7" w:rsidP="002A2CE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41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老師教導學生如何做通訊錄</w:t>
            </w:r>
          </w:p>
          <w:p w14:paraId="4DDB94AD" w14:textId="77777777" w:rsidR="002A2CE7" w:rsidRPr="00652390" w:rsidRDefault="002A2CE7" w:rsidP="002A2CE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40" w:line="276" w:lineRule="auto"/>
              <w:ind w:left="136" w:right="24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老師教導學生如何設立群組，寄信時可以群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組寄信</w:t>
            </w:r>
          </w:p>
          <w:p w14:paraId="7BE39D31" w14:textId="77777777" w:rsidR="002A2CE7" w:rsidRPr="00652390" w:rsidRDefault="002A2CE7" w:rsidP="003579FD">
            <w:pPr>
              <w:pStyle w:val="TableParagraph"/>
              <w:spacing w:line="276" w:lineRule="auto"/>
              <w:ind w:left="136" w:right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4.老師介紹郵件很多都是詐騙郵件，如何預防四、總結活動：</w:t>
            </w:r>
          </w:p>
          <w:p w14:paraId="661253AA" w14:textId="77777777" w:rsidR="002A2CE7" w:rsidRPr="00652390" w:rsidRDefault="002A2CE7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請學生利用回家利用家裡設備寄一封電子郵件</w:t>
            </w:r>
          </w:p>
          <w:p w14:paraId="68208C21" w14:textId="77777777" w:rsidR="002A2CE7" w:rsidRPr="00652390" w:rsidRDefault="002A2CE7" w:rsidP="003579FD">
            <w:pPr>
              <w:pStyle w:val="TableParagraph"/>
              <w:spacing w:before="45" w:line="268" w:lineRule="exact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給老師</w:t>
            </w:r>
          </w:p>
        </w:tc>
        <w:tc>
          <w:tcPr>
            <w:tcW w:w="704" w:type="dxa"/>
          </w:tcPr>
          <w:p w14:paraId="43ACB2FE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535B8E6B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4" w:right="2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評量</w:t>
            </w:r>
          </w:p>
        </w:tc>
        <w:tc>
          <w:tcPr>
            <w:tcW w:w="3073" w:type="dxa"/>
          </w:tcPr>
          <w:p w14:paraId="7A737808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3AD0D0F4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77ECF8D4" w14:textId="77777777" w:rsidR="002A2CE7" w:rsidRPr="00652390" w:rsidRDefault="002A2CE7" w:rsidP="003579FD">
            <w:pPr>
              <w:pStyle w:val="TableParagraph"/>
              <w:spacing w:before="11"/>
              <w:ind w:left="113" w:right="244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5912D533" w14:textId="77777777" w:rsidR="002A2CE7" w:rsidRPr="00652390" w:rsidRDefault="002A2CE7" w:rsidP="003579FD">
            <w:pPr>
              <w:pStyle w:val="TableParagraph"/>
              <w:spacing w:before="60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0"/>
                <w:sz w:val="24"/>
              </w:rPr>
              <w:t>- Ⅱ-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生活周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遭潛藏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危機的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情境。</w:t>
            </w:r>
          </w:p>
        </w:tc>
      </w:tr>
      <w:tr w:rsidR="002A2CE7" w:rsidRPr="00652390" w14:paraId="1268FAA1" w14:textId="77777777" w:rsidTr="003579FD">
        <w:trPr>
          <w:trHeight w:val="4322"/>
        </w:trPr>
        <w:tc>
          <w:tcPr>
            <w:tcW w:w="826" w:type="dxa"/>
            <w:tcBorders>
              <w:left w:val="single" w:sz="12" w:space="0" w:color="000000"/>
            </w:tcBorders>
          </w:tcPr>
          <w:p w14:paraId="4050538B" w14:textId="77777777" w:rsidR="002A2CE7" w:rsidRPr="00652390" w:rsidRDefault="002A2CE7" w:rsidP="003579FD">
            <w:pPr>
              <w:pStyle w:val="TableParagraph"/>
              <w:spacing w:before="63"/>
              <w:ind w:left="1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18~20</w:t>
            </w:r>
          </w:p>
        </w:tc>
        <w:tc>
          <w:tcPr>
            <w:tcW w:w="1062" w:type="dxa"/>
          </w:tcPr>
          <w:p w14:paraId="64A1C7FF" w14:textId="77777777" w:rsidR="002A2CE7" w:rsidRPr="00652390" w:rsidRDefault="002A2CE7" w:rsidP="003579FD">
            <w:pPr>
              <w:pStyle w:val="TableParagraph"/>
              <w:spacing w:before="11"/>
              <w:ind w:left="119" w:right="2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繪圖小師父，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出動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圖庫使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用</w:t>
            </w:r>
          </w:p>
          <w:p w14:paraId="2D826CEF" w14:textId="77777777" w:rsidR="002A2CE7" w:rsidRPr="00652390" w:rsidRDefault="002A2CE7" w:rsidP="003579FD">
            <w:pPr>
              <w:pStyle w:val="TableParagraph"/>
              <w:spacing w:line="244" w:lineRule="auto"/>
              <w:ind w:left="119"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+Google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繪圖製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作</w:t>
            </w:r>
          </w:p>
        </w:tc>
        <w:tc>
          <w:tcPr>
            <w:tcW w:w="1429" w:type="dxa"/>
          </w:tcPr>
          <w:p w14:paraId="7F99EADB" w14:textId="77777777" w:rsidR="002A2CE7" w:rsidRPr="00652390" w:rsidRDefault="002A2CE7" w:rsidP="003579FD">
            <w:pPr>
              <w:pStyle w:val="TableParagraph"/>
              <w:spacing w:before="251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※了解也有很多陷阱，網路不是百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分百安全</w:t>
            </w:r>
          </w:p>
          <w:p w14:paraId="4ED3D230" w14:textId="77777777" w:rsidR="002A2CE7" w:rsidRPr="00652390" w:rsidRDefault="002A2CE7" w:rsidP="003579FD">
            <w:pPr>
              <w:pStyle w:val="TableParagraph"/>
              <w:spacing w:before="5" w:line="276" w:lineRule="auto"/>
              <w:ind w:left="116" w:right="1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※學會用網路來查詢重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要訊息</w:t>
            </w:r>
          </w:p>
          <w:p w14:paraId="2F335461" w14:textId="77777777" w:rsidR="002A2CE7" w:rsidRPr="00652390" w:rsidRDefault="002A2CE7" w:rsidP="003579FD">
            <w:pPr>
              <w:pStyle w:val="TableParagraph"/>
              <w:spacing w:before="4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※學會使用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  <w:p w14:paraId="5F38D804" w14:textId="77777777" w:rsidR="002A2CE7" w:rsidRPr="00652390" w:rsidRDefault="002A2CE7" w:rsidP="003579FD">
            <w:pPr>
              <w:pStyle w:val="TableParagraph"/>
              <w:spacing w:before="2" w:line="276" w:lineRule="auto"/>
              <w:ind w:left="116" w:right="1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※學會簡單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電腦繪圖</w:t>
            </w:r>
          </w:p>
        </w:tc>
        <w:tc>
          <w:tcPr>
            <w:tcW w:w="5130" w:type="dxa"/>
            <w:tcBorders>
              <w:bottom w:val="single" w:sz="12" w:space="0" w:color="000000"/>
            </w:tcBorders>
          </w:tcPr>
          <w:p w14:paraId="22C3F5EF" w14:textId="77777777" w:rsidR="002A2CE7" w:rsidRPr="00652390" w:rsidRDefault="002A2CE7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52BE9B8E" w14:textId="77777777" w:rsidR="002A2CE7" w:rsidRPr="00652390" w:rsidRDefault="002A2CE7" w:rsidP="002A2CE7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老師準備一張圖畫紙畫的圖案</w:t>
            </w:r>
          </w:p>
          <w:p w14:paraId="7562663B" w14:textId="77777777" w:rsidR="002A2CE7" w:rsidRPr="00652390" w:rsidRDefault="002A2CE7" w:rsidP="002A2CE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41" w:line="276" w:lineRule="auto"/>
              <w:ind w:left="136" w:right="138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學生領取電腦並檢查有沒有問題二、引起動機：</w:t>
            </w:r>
          </w:p>
          <w:p w14:paraId="5AF8E8DB" w14:textId="77777777" w:rsidR="002A2CE7" w:rsidRPr="00652390" w:rsidRDefault="002A2CE7" w:rsidP="002A2CE7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right="180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各位小朋友，以前的小孩子畫圖好像這裡圖畫紙要用手畫，現在可以利用電腦來畫圖，暑假前老師要教你們用電腦來畫畫哦</w:t>
            </w:r>
          </w:p>
          <w:p w14:paraId="1A0A0A7A" w14:textId="77777777" w:rsidR="002A2CE7" w:rsidRPr="00652390" w:rsidRDefault="002A2CE7" w:rsidP="003579FD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0E40B9E6" w14:textId="77777777" w:rsidR="002A2CE7" w:rsidRPr="00652390" w:rsidRDefault="002A2CE7" w:rsidP="002A2CE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39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老師介紹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繪圖文件的使用</w:t>
            </w:r>
          </w:p>
          <w:p w14:paraId="64285C48" w14:textId="77777777" w:rsidR="002A2CE7" w:rsidRPr="00652390" w:rsidRDefault="002A2CE7" w:rsidP="002A2CE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40"/>
              <w:ind w:left="31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老師介紹如何使用圖庫</w:t>
            </w:r>
          </w:p>
          <w:p w14:paraId="7B692B0B" w14:textId="77777777" w:rsidR="002A2CE7" w:rsidRPr="00652390" w:rsidRDefault="002A2CE7" w:rsidP="002A2CE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360" w:lineRule="atLeast"/>
              <w:ind w:left="136" w:right="144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學生在老師引導下使用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繪圖軟體並存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檔</w:t>
            </w:r>
          </w:p>
        </w:tc>
        <w:tc>
          <w:tcPr>
            <w:tcW w:w="704" w:type="dxa"/>
          </w:tcPr>
          <w:p w14:paraId="0CA52CA0" w14:textId="77777777" w:rsidR="002A2CE7" w:rsidRPr="00652390" w:rsidRDefault="002A2CE7" w:rsidP="003579FD">
            <w:pPr>
              <w:pStyle w:val="TableParagraph"/>
              <w:spacing w:before="63"/>
              <w:ind w:left="4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37ADB1B2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4" w:right="2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73" w:type="dxa"/>
          </w:tcPr>
          <w:p w14:paraId="1D86BCA7" w14:textId="77777777" w:rsidR="002A2CE7" w:rsidRPr="00652390" w:rsidRDefault="002A2CE7" w:rsidP="003579FD">
            <w:pPr>
              <w:pStyle w:val="TableParagraph"/>
              <w:spacing w:before="7"/>
              <w:ind w:left="113" w:right="163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80" w:type="dxa"/>
          </w:tcPr>
          <w:p w14:paraId="550014FB" w14:textId="77777777" w:rsidR="002A2CE7" w:rsidRPr="00652390" w:rsidRDefault="002A2CE7" w:rsidP="003579FD">
            <w:pPr>
              <w:pStyle w:val="TableParagraph"/>
              <w:spacing w:before="7"/>
              <w:ind w:left="115" w:right="11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7F31B181" w14:textId="77777777" w:rsidR="002A2CE7" w:rsidRPr="00652390" w:rsidRDefault="002A2CE7" w:rsidP="003579FD">
            <w:pPr>
              <w:pStyle w:val="TableParagraph"/>
              <w:spacing w:before="11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做的</w:t>
            </w:r>
          </w:p>
          <w:p w14:paraId="30739747" w14:textId="77777777" w:rsidR="002A2CE7" w:rsidRPr="00652390" w:rsidRDefault="002A2CE7" w:rsidP="003579FD">
            <w:pPr>
              <w:pStyle w:val="TableParagraph"/>
              <w:spacing w:before="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事。</w:t>
            </w:r>
          </w:p>
          <w:p w14:paraId="5D7F4A8B" w14:textId="77777777" w:rsidR="002A2CE7" w:rsidRPr="00652390" w:rsidRDefault="002A2CE7" w:rsidP="003579FD">
            <w:pPr>
              <w:pStyle w:val="TableParagraph"/>
              <w:ind w:left="113" w:right="12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775BA8D5" w14:textId="77777777" w:rsidR="002A2CE7" w:rsidRPr="00652390" w:rsidRDefault="002A2CE7" w:rsidP="003579FD">
            <w:pPr>
              <w:pStyle w:val="TableParagraph"/>
              <w:spacing w:before="60" w:line="276" w:lineRule="auto"/>
              <w:ind w:left="113" w:right="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- Ⅱ-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19"/>
                <w:sz w:val="24"/>
              </w:rPr>
              <w:t>生活 周</w:t>
            </w:r>
            <w:r w:rsidRPr="00652390">
              <w:rPr>
                <w:rFonts w:ascii="標楷體" w:eastAsia="標楷體" w:hAnsi="標楷體"/>
                <w:spacing w:val="50"/>
                <w:sz w:val="24"/>
              </w:rPr>
              <w:t>遭潛藏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</w:tr>
    </w:tbl>
    <w:p w14:paraId="6063A0B8" w14:textId="77777777" w:rsidR="002A2CE7" w:rsidRPr="00652390" w:rsidRDefault="002A2CE7" w:rsidP="002A2CE7">
      <w:pPr>
        <w:spacing w:line="276" w:lineRule="auto"/>
        <w:jc w:val="both"/>
        <w:rPr>
          <w:rFonts w:ascii="標楷體" w:eastAsia="標楷體" w:hAnsi="標楷體"/>
          <w:sz w:val="24"/>
        </w:rPr>
        <w:sectPr w:rsidR="002A2CE7" w:rsidRPr="00652390" w:rsidSect="002A2CE7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9198F74" w14:textId="77777777" w:rsidR="002A2CE7" w:rsidRPr="00652390" w:rsidRDefault="002A2CE7" w:rsidP="002A2CE7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62"/>
        <w:gridCol w:w="1429"/>
        <w:gridCol w:w="5130"/>
        <w:gridCol w:w="704"/>
        <w:gridCol w:w="567"/>
        <w:gridCol w:w="3073"/>
        <w:gridCol w:w="1980"/>
        <w:gridCol w:w="1100"/>
      </w:tblGrid>
      <w:tr w:rsidR="002A2CE7" w:rsidRPr="00652390" w14:paraId="2893533B" w14:textId="77777777" w:rsidTr="003579FD">
        <w:trPr>
          <w:trHeight w:val="1081"/>
        </w:trPr>
        <w:tc>
          <w:tcPr>
            <w:tcW w:w="826" w:type="dxa"/>
            <w:tcBorders>
              <w:left w:val="single" w:sz="12" w:space="0" w:color="000000"/>
            </w:tcBorders>
          </w:tcPr>
          <w:p w14:paraId="14A14277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62" w:type="dxa"/>
          </w:tcPr>
          <w:p w14:paraId="097F833C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9" w:type="dxa"/>
          </w:tcPr>
          <w:p w14:paraId="7BDA4A84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130" w:type="dxa"/>
            <w:tcBorders>
              <w:top w:val="single" w:sz="12" w:space="0" w:color="000000"/>
              <w:bottom w:val="single" w:sz="12" w:space="0" w:color="000000"/>
            </w:tcBorders>
          </w:tcPr>
          <w:p w14:paraId="0069B33A" w14:textId="77777777" w:rsidR="002A2CE7" w:rsidRPr="00652390" w:rsidRDefault="002A2CE7" w:rsidP="003579FD">
            <w:pPr>
              <w:pStyle w:val="TableParagraph"/>
              <w:spacing w:before="71"/>
              <w:ind w:left="1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720D628D" w14:textId="77777777" w:rsidR="002A2CE7" w:rsidRPr="00652390" w:rsidRDefault="002A2CE7" w:rsidP="002A2CE7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老師回復這一年來資訊課的學內容</w:t>
            </w:r>
          </w:p>
          <w:p w14:paraId="068ABB0E" w14:textId="77777777" w:rsidR="002A2CE7" w:rsidRPr="00652390" w:rsidRDefault="002A2CE7" w:rsidP="002A2CE7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40" w:line="278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請學生暑假利用時間做相關複習</w:t>
            </w:r>
          </w:p>
        </w:tc>
        <w:tc>
          <w:tcPr>
            <w:tcW w:w="704" w:type="dxa"/>
          </w:tcPr>
          <w:p w14:paraId="1336C54E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" w:type="dxa"/>
          </w:tcPr>
          <w:p w14:paraId="373C042C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073" w:type="dxa"/>
          </w:tcPr>
          <w:p w14:paraId="1478E6BA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0" w:type="dxa"/>
          </w:tcPr>
          <w:p w14:paraId="7D381FC5" w14:textId="77777777" w:rsidR="002A2CE7" w:rsidRPr="00652390" w:rsidRDefault="002A2CE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6D27BD3A" w14:textId="77777777" w:rsidR="002A2CE7" w:rsidRPr="00652390" w:rsidRDefault="002A2CE7" w:rsidP="003579FD">
            <w:pPr>
              <w:pStyle w:val="TableParagraph"/>
              <w:spacing w:before="71" w:line="276" w:lineRule="auto"/>
              <w:ind w:left="113" w:right="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50"/>
                <w:sz w:val="24"/>
              </w:rPr>
              <w:t>危機的</w:t>
            </w:r>
            <w:r w:rsidRPr="00652390">
              <w:rPr>
                <w:rFonts w:ascii="標楷體" w:eastAsia="標楷體" w:hAnsi="標楷體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情境。</w:t>
            </w:r>
          </w:p>
        </w:tc>
      </w:tr>
    </w:tbl>
    <w:p w14:paraId="36ECCD55" w14:textId="77777777" w:rsidR="002A2CE7" w:rsidRPr="00652390" w:rsidRDefault="002A2CE7" w:rsidP="002A2CE7">
      <w:pPr>
        <w:spacing w:line="276" w:lineRule="auto"/>
        <w:rPr>
          <w:rFonts w:ascii="標楷體" w:eastAsia="標楷體" w:hAnsi="標楷體"/>
          <w:sz w:val="24"/>
        </w:rPr>
        <w:sectPr w:rsidR="002A2CE7" w:rsidRPr="00652390" w:rsidSect="002A2CE7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46E72BA5" w14:textId="77777777" w:rsidR="001B13BD" w:rsidRDefault="001B13BD"/>
    <w:sectPr w:rsidR="001B13BD" w:rsidSect="002A2CE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082"/>
    <w:multiLevelType w:val="hybridMultilevel"/>
    <w:tmpl w:val="F9862C7E"/>
    <w:lvl w:ilvl="0" w:tplc="3FF2B4FE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0D605BE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B3C41E1C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7D5C9708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99C230B6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401494D6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4140ABBA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B06CB168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5DFE3228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2570568"/>
    <w:multiLevelType w:val="hybridMultilevel"/>
    <w:tmpl w:val="29366DC2"/>
    <w:lvl w:ilvl="0" w:tplc="40C8BCA2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4AF622E0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72489ED4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AAD06572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4E8A74B2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59127834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CD84FCF2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64B6F690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8556BDC4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07A87215"/>
    <w:multiLevelType w:val="hybridMultilevel"/>
    <w:tmpl w:val="C71AC116"/>
    <w:lvl w:ilvl="0" w:tplc="16D08E74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0AA6C3E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F3244DD8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B956A968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A6E8B25A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C5B8B814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50BCA876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57864216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B0BCBF40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0C944D36"/>
    <w:multiLevelType w:val="hybridMultilevel"/>
    <w:tmpl w:val="999C76E8"/>
    <w:lvl w:ilvl="0" w:tplc="1618EF8A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612EA22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D76836CE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0720C91C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DAE4E3CA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6D8030EC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4BAC5CDA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70C81A54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728E1FB4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15A468B3"/>
    <w:multiLevelType w:val="hybridMultilevel"/>
    <w:tmpl w:val="EB50ED68"/>
    <w:lvl w:ilvl="0" w:tplc="4594CE26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DF68C82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B8C4C010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D60E51FC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B1C8CCEE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7A5CA358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00783D6C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C8AE610A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13286C24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225C52A1"/>
    <w:multiLevelType w:val="hybridMultilevel"/>
    <w:tmpl w:val="4D567132"/>
    <w:lvl w:ilvl="0" w:tplc="1C6471E6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74A937C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9D8C9F96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C59A5950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C1AA25B2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9048A364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D75A5020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58D66CB6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0C28B3CE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23052411"/>
    <w:multiLevelType w:val="hybridMultilevel"/>
    <w:tmpl w:val="95569AB0"/>
    <w:lvl w:ilvl="0" w:tplc="D1C2A72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E828072">
      <w:numFmt w:val="bullet"/>
      <w:lvlText w:val="•"/>
      <w:lvlJc w:val="left"/>
      <w:pPr>
        <w:ind w:left="854" w:hanging="240"/>
      </w:pPr>
      <w:rPr>
        <w:rFonts w:hint="default"/>
        <w:lang w:val="en-US" w:eastAsia="zh-TW" w:bidi="ar-SA"/>
      </w:rPr>
    </w:lvl>
    <w:lvl w:ilvl="2" w:tplc="005880E0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3" w:tplc="B70E140E">
      <w:numFmt w:val="bullet"/>
      <w:lvlText w:val="•"/>
      <w:lvlJc w:val="left"/>
      <w:pPr>
        <w:ind w:left="1802" w:hanging="240"/>
      </w:pPr>
      <w:rPr>
        <w:rFonts w:hint="default"/>
        <w:lang w:val="en-US" w:eastAsia="zh-TW" w:bidi="ar-SA"/>
      </w:rPr>
    </w:lvl>
    <w:lvl w:ilvl="4" w:tplc="CA34DCEC">
      <w:numFmt w:val="bullet"/>
      <w:lvlText w:val="•"/>
      <w:lvlJc w:val="left"/>
      <w:pPr>
        <w:ind w:left="2276" w:hanging="240"/>
      </w:pPr>
      <w:rPr>
        <w:rFonts w:hint="default"/>
        <w:lang w:val="en-US" w:eastAsia="zh-TW" w:bidi="ar-SA"/>
      </w:rPr>
    </w:lvl>
    <w:lvl w:ilvl="5" w:tplc="F5A8DF24">
      <w:numFmt w:val="bullet"/>
      <w:lvlText w:val="•"/>
      <w:lvlJc w:val="left"/>
      <w:pPr>
        <w:ind w:left="2750" w:hanging="240"/>
      </w:pPr>
      <w:rPr>
        <w:rFonts w:hint="default"/>
        <w:lang w:val="en-US" w:eastAsia="zh-TW" w:bidi="ar-SA"/>
      </w:rPr>
    </w:lvl>
    <w:lvl w:ilvl="6" w:tplc="E9C48FF4">
      <w:numFmt w:val="bullet"/>
      <w:lvlText w:val="•"/>
      <w:lvlJc w:val="left"/>
      <w:pPr>
        <w:ind w:left="3224" w:hanging="240"/>
      </w:pPr>
      <w:rPr>
        <w:rFonts w:hint="default"/>
        <w:lang w:val="en-US" w:eastAsia="zh-TW" w:bidi="ar-SA"/>
      </w:rPr>
    </w:lvl>
    <w:lvl w:ilvl="7" w:tplc="1466E884">
      <w:numFmt w:val="bullet"/>
      <w:lvlText w:val="•"/>
      <w:lvlJc w:val="left"/>
      <w:pPr>
        <w:ind w:left="3698" w:hanging="240"/>
      </w:pPr>
      <w:rPr>
        <w:rFonts w:hint="default"/>
        <w:lang w:val="en-US" w:eastAsia="zh-TW" w:bidi="ar-SA"/>
      </w:rPr>
    </w:lvl>
    <w:lvl w:ilvl="8" w:tplc="D1E244EC">
      <w:numFmt w:val="bullet"/>
      <w:lvlText w:val="•"/>
      <w:lvlJc w:val="left"/>
      <w:pPr>
        <w:ind w:left="4172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2B8C5D24"/>
    <w:multiLevelType w:val="hybridMultilevel"/>
    <w:tmpl w:val="D0BC7CFC"/>
    <w:lvl w:ilvl="0" w:tplc="75B4FFFA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952088C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4556498C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E67A7786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CAA25D1A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4A727E00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53F8B1F4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90E8AE18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60C871C8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33063127"/>
    <w:multiLevelType w:val="hybridMultilevel"/>
    <w:tmpl w:val="B142CF9C"/>
    <w:lvl w:ilvl="0" w:tplc="17C4FD08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8C44C8C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F9608DD4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A39C0C72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F60EFCB4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398C0A28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18F2853C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B4443D80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E982B300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9" w15:restartNumberingAfterBreak="0">
    <w:nsid w:val="37014D11"/>
    <w:multiLevelType w:val="hybridMultilevel"/>
    <w:tmpl w:val="7CBA7ECA"/>
    <w:lvl w:ilvl="0" w:tplc="B1CEDA9A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9D0C5D8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9216F53E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0B8650AA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22CC381A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86028D8C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AD18F3C8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C666EF48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39D2938A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40460698"/>
    <w:multiLevelType w:val="hybridMultilevel"/>
    <w:tmpl w:val="3ED25586"/>
    <w:lvl w:ilvl="0" w:tplc="71900ECC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6A0846C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8D7C5E2E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8684062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65FAB434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D0E0C19C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104A574E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D3166A00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E06C394E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1" w15:restartNumberingAfterBreak="0">
    <w:nsid w:val="42D77A40"/>
    <w:multiLevelType w:val="hybridMultilevel"/>
    <w:tmpl w:val="6AE44D52"/>
    <w:lvl w:ilvl="0" w:tplc="9D2872C8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CF6B406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E5CC8992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48184304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41104CCC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A672ED1C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F3E2BBD6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B0AAEF60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FC20F296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2" w15:restartNumberingAfterBreak="0">
    <w:nsid w:val="45046F67"/>
    <w:multiLevelType w:val="hybridMultilevel"/>
    <w:tmpl w:val="41EEA7C8"/>
    <w:lvl w:ilvl="0" w:tplc="1854A556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DD25482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8F8EC6BE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D91EE420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25B26594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5BC650CE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47726BAA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D0249FE2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32EE27D2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13" w15:restartNumberingAfterBreak="0">
    <w:nsid w:val="53DB3772"/>
    <w:multiLevelType w:val="hybridMultilevel"/>
    <w:tmpl w:val="C26C4F38"/>
    <w:lvl w:ilvl="0" w:tplc="A3DA7D30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D6A72C0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886AD4BE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F976C64A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779C0766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18302E24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82CA2786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C0BECB04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F7B20E36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14" w15:restartNumberingAfterBreak="0">
    <w:nsid w:val="549E0942"/>
    <w:multiLevelType w:val="hybridMultilevel"/>
    <w:tmpl w:val="9AD8DC90"/>
    <w:lvl w:ilvl="0" w:tplc="3F529CA0">
      <w:start w:val="1"/>
      <w:numFmt w:val="decimal"/>
      <w:lvlText w:val="%1."/>
      <w:lvlJc w:val="left"/>
      <w:pPr>
        <w:ind w:left="36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D3626EE">
      <w:numFmt w:val="bullet"/>
      <w:lvlText w:val="•"/>
      <w:lvlJc w:val="left"/>
      <w:pPr>
        <w:ind w:left="1698" w:hanging="241"/>
      </w:pPr>
      <w:rPr>
        <w:rFonts w:hint="default"/>
        <w:lang w:val="en-US" w:eastAsia="zh-TW" w:bidi="ar-SA"/>
      </w:rPr>
    </w:lvl>
    <w:lvl w:ilvl="2" w:tplc="DCECF4E6">
      <w:numFmt w:val="bullet"/>
      <w:lvlText w:val="•"/>
      <w:lvlJc w:val="left"/>
      <w:pPr>
        <w:ind w:left="3036" w:hanging="241"/>
      </w:pPr>
      <w:rPr>
        <w:rFonts w:hint="default"/>
        <w:lang w:val="en-US" w:eastAsia="zh-TW" w:bidi="ar-SA"/>
      </w:rPr>
    </w:lvl>
    <w:lvl w:ilvl="3" w:tplc="B53EB938">
      <w:numFmt w:val="bullet"/>
      <w:lvlText w:val="•"/>
      <w:lvlJc w:val="left"/>
      <w:pPr>
        <w:ind w:left="4375" w:hanging="241"/>
      </w:pPr>
      <w:rPr>
        <w:rFonts w:hint="default"/>
        <w:lang w:val="en-US" w:eastAsia="zh-TW" w:bidi="ar-SA"/>
      </w:rPr>
    </w:lvl>
    <w:lvl w:ilvl="4" w:tplc="4ED487A8">
      <w:numFmt w:val="bullet"/>
      <w:lvlText w:val="•"/>
      <w:lvlJc w:val="left"/>
      <w:pPr>
        <w:ind w:left="5713" w:hanging="241"/>
      </w:pPr>
      <w:rPr>
        <w:rFonts w:hint="default"/>
        <w:lang w:val="en-US" w:eastAsia="zh-TW" w:bidi="ar-SA"/>
      </w:rPr>
    </w:lvl>
    <w:lvl w:ilvl="5" w:tplc="C6E86A38">
      <w:numFmt w:val="bullet"/>
      <w:lvlText w:val="•"/>
      <w:lvlJc w:val="left"/>
      <w:pPr>
        <w:ind w:left="7051" w:hanging="241"/>
      </w:pPr>
      <w:rPr>
        <w:rFonts w:hint="default"/>
        <w:lang w:val="en-US" w:eastAsia="zh-TW" w:bidi="ar-SA"/>
      </w:rPr>
    </w:lvl>
    <w:lvl w:ilvl="6" w:tplc="6F78F250">
      <w:numFmt w:val="bullet"/>
      <w:lvlText w:val="•"/>
      <w:lvlJc w:val="left"/>
      <w:pPr>
        <w:ind w:left="8390" w:hanging="241"/>
      </w:pPr>
      <w:rPr>
        <w:rFonts w:hint="default"/>
        <w:lang w:val="en-US" w:eastAsia="zh-TW" w:bidi="ar-SA"/>
      </w:rPr>
    </w:lvl>
    <w:lvl w:ilvl="7" w:tplc="996A041A">
      <w:numFmt w:val="bullet"/>
      <w:lvlText w:val="•"/>
      <w:lvlJc w:val="left"/>
      <w:pPr>
        <w:ind w:left="9728" w:hanging="241"/>
      </w:pPr>
      <w:rPr>
        <w:rFonts w:hint="default"/>
        <w:lang w:val="en-US" w:eastAsia="zh-TW" w:bidi="ar-SA"/>
      </w:rPr>
    </w:lvl>
    <w:lvl w:ilvl="8" w:tplc="CDE2EA84">
      <w:numFmt w:val="bullet"/>
      <w:lvlText w:val="•"/>
      <w:lvlJc w:val="left"/>
      <w:pPr>
        <w:ind w:left="11066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61781646"/>
    <w:multiLevelType w:val="hybridMultilevel"/>
    <w:tmpl w:val="4560012A"/>
    <w:lvl w:ilvl="0" w:tplc="FE468C38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95A208C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03C60982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38F6C0FC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07825010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F5BA6090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E3B4187C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C26C4466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59C42EE0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6" w15:restartNumberingAfterBreak="0">
    <w:nsid w:val="681077AF"/>
    <w:multiLevelType w:val="hybridMultilevel"/>
    <w:tmpl w:val="9FF63B28"/>
    <w:lvl w:ilvl="0" w:tplc="F61E69A8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67A7F8C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AC74729C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584E28F4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7F7422B6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E5E642A0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53C2A69E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7CF4180E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11FEAA2C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6BA8668E"/>
    <w:multiLevelType w:val="hybridMultilevel"/>
    <w:tmpl w:val="339C5294"/>
    <w:lvl w:ilvl="0" w:tplc="60865880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17AB264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25F6C222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0E18EF92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519C2594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232C95EE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4B0A51DE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1A2417DA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68A28A72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75230EFB"/>
    <w:multiLevelType w:val="hybridMultilevel"/>
    <w:tmpl w:val="B84E003A"/>
    <w:lvl w:ilvl="0" w:tplc="F39065FE">
      <w:start w:val="1"/>
      <w:numFmt w:val="decimal"/>
      <w:lvlText w:val="%1."/>
      <w:lvlJc w:val="left"/>
      <w:pPr>
        <w:ind w:left="1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356DF3C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2" w:tplc="A4E8C7FA">
      <w:numFmt w:val="bullet"/>
      <w:lvlText w:val="•"/>
      <w:lvlJc w:val="left"/>
      <w:pPr>
        <w:ind w:left="1136" w:hanging="181"/>
      </w:pPr>
      <w:rPr>
        <w:rFonts w:hint="default"/>
        <w:lang w:val="en-US" w:eastAsia="zh-TW" w:bidi="ar-SA"/>
      </w:rPr>
    </w:lvl>
    <w:lvl w:ilvl="3" w:tplc="70EEF85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4" w:tplc="D458B9F6">
      <w:numFmt w:val="bullet"/>
      <w:lvlText w:val="•"/>
      <w:lvlJc w:val="left"/>
      <w:pPr>
        <w:ind w:left="2132" w:hanging="181"/>
      </w:pPr>
      <w:rPr>
        <w:rFonts w:hint="default"/>
        <w:lang w:val="en-US" w:eastAsia="zh-TW" w:bidi="ar-SA"/>
      </w:rPr>
    </w:lvl>
    <w:lvl w:ilvl="5" w:tplc="9D9CD320">
      <w:numFmt w:val="bullet"/>
      <w:lvlText w:val="•"/>
      <w:lvlJc w:val="left"/>
      <w:pPr>
        <w:ind w:left="2630" w:hanging="181"/>
      </w:pPr>
      <w:rPr>
        <w:rFonts w:hint="default"/>
        <w:lang w:val="en-US" w:eastAsia="zh-TW" w:bidi="ar-SA"/>
      </w:rPr>
    </w:lvl>
    <w:lvl w:ilvl="6" w:tplc="03B0C7D6">
      <w:numFmt w:val="bullet"/>
      <w:lvlText w:val="•"/>
      <w:lvlJc w:val="left"/>
      <w:pPr>
        <w:ind w:left="3128" w:hanging="181"/>
      </w:pPr>
      <w:rPr>
        <w:rFonts w:hint="default"/>
        <w:lang w:val="en-US" w:eastAsia="zh-TW" w:bidi="ar-SA"/>
      </w:rPr>
    </w:lvl>
    <w:lvl w:ilvl="7" w:tplc="0F3EFF2A">
      <w:numFmt w:val="bullet"/>
      <w:lvlText w:val="•"/>
      <w:lvlJc w:val="left"/>
      <w:pPr>
        <w:ind w:left="3626" w:hanging="181"/>
      </w:pPr>
      <w:rPr>
        <w:rFonts w:hint="default"/>
        <w:lang w:val="en-US" w:eastAsia="zh-TW" w:bidi="ar-SA"/>
      </w:rPr>
    </w:lvl>
    <w:lvl w:ilvl="8" w:tplc="9ADA4874">
      <w:numFmt w:val="bullet"/>
      <w:lvlText w:val="•"/>
      <w:lvlJc w:val="left"/>
      <w:pPr>
        <w:ind w:left="4124" w:hanging="181"/>
      </w:pPr>
      <w:rPr>
        <w:rFonts w:hint="default"/>
        <w:lang w:val="en-US" w:eastAsia="zh-TW" w:bidi="ar-SA"/>
      </w:rPr>
    </w:lvl>
  </w:abstractNum>
  <w:abstractNum w:abstractNumId="19" w15:restartNumberingAfterBreak="0">
    <w:nsid w:val="78273C93"/>
    <w:multiLevelType w:val="hybridMultilevel"/>
    <w:tmpl w:val="1DCEF08E"/>
    <w:lvl w:ilvl="0" w:tplc="404E4FCC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F445B6E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0C9E82AE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B352F60E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0CC42CCA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A37C46C8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E0E65762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DC9C0EFE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9D8CB558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abstractNum w:abstractNumId="20" w15:restartNumberingAfterBreak="0">
    <w:nsid w:val="7ECE7223"/>
    <w:multiLevelType w:val="hybridMultilevel"/>
    <w:tmpl w:val="05A4C698"/>
    <w:lvl w:ilvl="0" w:tplc="4062692E">
      <w:start w:val="1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9C6ED5C">
      <w:numFmt w:val="bullet"/>
      <w:lvlText w:val="•"/>
      <w:lvlJc w:val="left"/>
      <w:pPr>
        <w:ind w:left="800" w:hanging="181"/>
      </w:pPr>
      <w:rPr>
        <w:rFonts w:hint="default"/>
        <w:lang w:val="en-US" w:eastAsia="zh-TW" w:bidi="ar-SA"/>
      </w:rPr>
    </w:lvl>
    <w:lvl w:ilvl="2" w:tplc="9468DE96">
      <w:numFmt w:val="bullet"/>
      <w:lvlText w:val="•"/>
      <w:lvlJc w:val="left"/>
      <w:pPr>
        <w:ind w:left="1280" w:hanging="181"/>
      </w:pPr>
      <w:rPr>
        <w:rFonts w:hint="default"/>
        <w:lang w:val="en-US" w:eastAsia="zh-TW" w:bidi="ar-SA"/>
      </w:rPr>
    </w:lvl>
    <w:lvl w:ilvl="3" w:tplc="A2260D94">
      <w:numFmt w:val="bullet"/>
      <w:lvlText w:val="•"/>
      <w:lvlJc w:val="left"/>
      <w:pPr>
        <w:ind w:left="1760" w:hanging="181"/>
      </w:pPr>
      <w:rPr>
        <w:rFonts w:hint="default"/>
        <w:lang w:val="en-US" w:eastAsia="zh-TW" w:bidi="ar-SA"/>
      </w:rPr>
    </w:lvl>
    <w:lvl w:ilvl="4" w:tplc="2B0CDF12">
      <w:numFmt w:val="bullet"/>
      <w:lvlText w:val="•"/>
      <w:lvlJc w:val="left"/>
      <w:pPr>
        <w:ind w:left="2240" w:hanging="181"/>
      </w:pPr>
      <w:rPr>
        <w:rFonts w:hint="default"/>
        <w:lang w:val="en-US" w:eastAsia="zh-TW" w:bidi="ar-SA"/>
      </w:rPr>
    </w:lvl>
    <w:lvl w:ilvl="5" w:tplc="6BC849B0">
      <w:numFmt w:val="bullet"/>
      <w:lvlText w:val="•"/>
      <w:lvlJc w:val="left"/>
      <w:pPr>
        <w:ind w:left="2720" w:hanging="181"/>
      </w:pPr>
      <w:rPr>
        <w:rFonts w:hint="default"/>
        <w:lang w:val="en-US" w:eastAsia="zh-TW" w:bidi="ar-SA"/>
      </w:rPr>
    </w:lvl>
    <w:lvl w:ilvl="6" w:tplc="37007420">
      <w:numFmt w:val="bullet"/>
      <w:lvlText w:val="•"/>
      <w:lvlJc w:val="left"/>
      <w:pPr>
        <w:ind w:left="3200" w:hanging="181"/>
      </w:pPr>
      <w:rPr>
        <w:rFonts w:hint="default"/>
        <w:lang w:val="en-US" w:eastAsia="zh-TW" w:bidi="ar-SA"/>
      </w:rPr>
    </w:lvl>
    <w:lvl w:ilvl="7" w:tplc="9094E55E">
      <w:numFmt w:val="bullet"/>
      <w:lvlText w:val="•"/>
      <w:lvlJc w:val="left"/>
      <w:pPr>
        <w:ind w:left="3680" w:hanging="181"/>
      </w:pPr>
      <w:rPr>
        <w:rFonts w:hint="default"/>
        <w:lang w:val="en-US" w:eastAsia="zh-TW" w:bidi="ar-SA"/>
      </w:rPr>
    </w:lvl>
    <w:lvl w:ilvl="8" w:tplc="EB6E959E">
      <w:numFmt w:val="bullet"/>
      <w:lvlText w:val="•"/>
      <w:lvlJc w:val="left"/>
      <w:pPr>
        <w:ind w:left="4160" w:hanging="181"/>
      </w:pPr>
      <w:rPr>
        <w:rFonts w:hint="default"/>
        <w:lang w:val="en-US" w:eastAsia="zh-TW" w:bidi="ar-SA"/>
      </w:rPr>
    </w:lvl>
  </w:abstractNum>
  <w:num w:numId="1" w16cid:durableId="225457459">
    <w:abstractNumId w:val="6"/>
  </w:num>
  <w:num w:numId="2" w16cid:durableId="151719359">
    <w:abstractNumId w:val="12"/>
  </w:num>
  <w:num w:numId="3" w16cid:durableId="1167213501">
    <w:abstractNumId w:val="15"/>
  </w:num>
  <w:num w:numId="4" w16cid:durableId="447822952">
    <w:abstractNumId w:val="19"/>
  </w:num>
  <w:num w:numId="5" w16cid:durableId="1499881964">
    <w:abstractNumId w:val="7"/>
  </w:num>
  <w:num w:numId="6" w16cid:durableId="502814903">
    <w:abstractNumId w:val="4"/>
  </w:num>
  <w:num w:numId="7" w16cid:durableId="1742290670">
    <w:abstractNumId w:val="1"/>
  </w:num>
  <w:num w:numId="8" w16cid:durableId="1519805927">
    <w:abstractNumId w:val="20"/>
  </w:num>
  <w:num w:numId="9" w16cid:durableId="1734964371">
    <w:abstractNumId w:val="11"/>
  </w:num>
  <w:num w:numId="10" w16cid:durableId="669722441">
    <w:abstractNumId w:val="9"/>
  </w:num>
  <w:num w:numId="11" w16cid:durableId="343482587">
    <w:abstractNumId w:val="13"/>
  </w:num>
  <w:num w:numId="12" w16cid:durableId="308747548">
    <w:abstractNumId w:val="16"/>
  </w:num>
  <w:num w:numId="13" w16cid:durableId="2028363933">
    <w:abstractNumId w:val="17"/>
  </w:num>
  <w:num w:numId="14" w16cid:durableId="784806865">
    <w:abstractNumId w:val="18"/>
  </w:num>
  <w:num w:numId="15" w16cid:durableId="846138345">
    <w:abstractNumId w:val="8"/>
  </w:num>
  <w:num w:numId="16" w16cid:durableId="1815176436">
    <w:abstractNumId w:val="2"/>
  </w:num>
  <w:num w:numId="17" w16cid:durableId="1366982071">
    <w:abstractNumId w:val="10"/>
  </w:num>
  <w:num w:numId="18" w16cid:durableId="1244988792">
    <w:abstractNumId w:val="3"/>
  </w:num>
  <w:num w:numId="19" w16cid:durableId="975185805">
    <w:abstractNumId w:val="5"/>
  </w:num>
  <w:num w:numId="20" w16cid:durableId="1293973360">
    <w:abstractNumId w:val="0"/>
  </w:num>
  <w:num w:numId="21" w16cid:durableId="65500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E7"/>
    <w:rsid w:val="000A51EE"/>
    <w:rsid w:val="001555E0"/>
    <w:rsid w:val="001B13BD"/>
    <w:rsid w:val="002A2CE7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9E07"/>
  <w15:chartTrackingRefBased/>
  <w15:docId w15:val="{2BAF766C-4003-4173-A075-4A368359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CE7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A2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E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E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E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E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E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E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2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2CE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2CE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2C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2C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2C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2C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2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2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2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E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A2C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A2CE7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2A2CE7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A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2025-11-03T12:45:00Z</dcterms:created>
  <dcterms:modified xsi:type="dcterms:W3CDTF">2025-11-03T12:46:00Z</dcterms:modified>
</cp:coreProperties>
</file>