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A687" w14:textId="77777777" w:rsidR="00285F88" w:rsidRPr="00396694" w:rsidRDefault="00285F88" w:rsidP="00285F88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sz w:val="28"/>
          <w:szCs w:val="28"/>
        </w:rPr>
      </w:pPr>
      <w:r w:rsidRPr="00396694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宜蘭縣大湖國民小學彈性課程~【家庭教育】素養導向學習活動設計</w:t>
      </w:r>
    </w:p>
    <w:p w14:paraId="505D50D3" w14:textId="77777777" w:rsidR="00285F88" w:rsidRPr="00396694" w:rsidRDefault="00285F88" w:rsidP="00285F88">
      <w:pPr>
        <w:spacing w:before="15"/>
        <w:rPr>
          <w:rFonts w:ascii="標楷體" w:eastAsia="標楷體" w:hAnsi="標楷體" w:cs="微軟正黑體"/>
          <w:b/>
          <w:bCs/>
          <w:sz w:val="12"/>
          <w:szCs w:val="28"/>
        </w:rPr>
      </w:pPr>
    </w:p>
    <w:tbl>
      <w:tblPr>
        <w:tblStyle w:val="TableNormal6"/>
        <w:tblW w:w="10206" w:type="dxa"/>
        <w:tblInd w:w="-9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285F88" w:rsidRPr="00396694" w14:paraId="47C57BC7" w14:textId="77777777" w:rsidTr="00456407">
        <w:trPr>
          <w:trHeight w:val="1110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288F1" w14:textId="77777777" w:rsidR="00285F88" w:rsidRPr="00396694" w:rsidRDefault="00285F88" w:rsidP="003579FD">
            <w:pPr>
              <w:spacing w:before="371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課程名稱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5AAB" w14:textId="77777777" w:rsidR="00285F88" w:rsidRPr="00396694" w:rsidRDefault="00285F88" w:rsidP="003579FD">
            <w:pPr>
              <w:spacing w:line="412" w:lineRule="exact"/>
              <w:ind w:left="116"/>
              <w:rPr>
                <w:rFonts w:ascii="標楷體" w:eastAsia="標楷體" w:hAnsi="標楷體" w:cs="微軟正黑體"/>
                <w:b/>
                <w:bCs/>
                <w:spacing w:val="-4"/>
                <w:sz w:val="28"/>
                <w:szCs w:val="28"/>
              </w:rPr>
            </w:pPr>
            <w:r w:rsidRPr="00D64A5E">
              <w:rPr>
                <w:rFonts w:ascii="標楷體" w:eastAsia="標楷體" w:hAnsi="標楷體" w:cs="微軟正黑體" w:hint="eastAsia"/>
                <w:b/>
                <w:bCs/>
                <w:spacing w:val="-4"/>
                <w:sz w:val="28"/>
                <w:szCs w:val="28"/>
              </w:rPr>
              <w:t>朱家故事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AF3925" w14:textId="77777777" w:rsidR="00285F88" w:rsidRPr="00396694" w:rsidRDefault="00285F88" w:rsidP="003579FD">
            <w:pPr>
              <w:spacing w:before="191"/>
              <w:ind w:left="20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4"/>
                <w14:ligatures w14:val="none"/>
              </w:rPr>
              <w:t>設計者</w:t>
            </w:r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F303748" w14:textId="77777777" w:rsidR="00285F88" w:rsidRPr="00396694" w:rsidRDefault="00285F88" w:rsidP="003579FD">
            <w:pPr>
              <w:spacing w:before="73"/>
              <w:ind w:left="113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pacing w:val="-4"/>
                <w:sz w:val="28"/>
                <w:szCs w:val="28"/>
                <w14:ligatures w14:val="none"/>
              </w:rPr>
              <w:t>詹慧齡</w:t>
            </w:r>
          </w:p>
        </w:tc>
      </w:tr>
      <w:tr w:rsidR="00285F88" w:rsidRPr="00396694" w14:paraId="18FD46C2" w14:textId="77777777" w:rsidTr="00456407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A6B17" w14:textId="77777777" w:rsidR="00285F88" w:rsidRPr="00396694" w:rsidRDefault="00285F88" w:rsidP="003579FD">
            <w:pPr>
              <w:spacing w:line="340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實施年級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3D7A" w14:textId="77777777" w:rsidR="00285F88" w:rsidRPr="00396694" w:rsidRDefault="00285F88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二年級</w:t>
            </w:r>
            <w:r w:rsidRPr="00396694">
              <w:rPr>
                <w:rFonts w:ascii="標楷體" w:eastAsia="標楷體" w:hAnsi="標楷體" w:hint="eastAsia"/>
                <w:spacing w:val="-2"/>
                <w:sz w:val="28"/>
                <w:szCs w:val="28"/>
                <w14:ligatures w14:val="none"/>
              </w:rPr>
              <w:t>上</w:t>
            </w:r>
            <w:r w:rsidRPr="00396694"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學期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24F5C" w14:textId="77777777" w:rsidR="00285F88" w:rsidRPr="00396694" w:rsidRDefault="00285F88" w:rsidP="003579FD">
            <w:pPr>
              <w:spacing w:line="340" w:lineRule="exact"/>
              <w:ind w:left="20"/>
              <w:jc w:val="center"/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4"/>
                <w:sz w:val="28"/>
                <w:szCs w:val="28"/>
                <w14:ligatures w14:val="none"/>
              </w:rPr>
              <w:t>總節數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2E53" w14:textId="77777777" w:rsidR="00285F88" w:rsidRPr="00396694" w:rsidRDefault="00285F88" w:rsidP="003579FD">
            <w:pPr>
              <w:spacing w:before="63"/>
              <w:ind w:left="113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CFEF1" w14:textId="77777777" w:rsidR="00285F88" w:rsidRPr="00396694" w:rsidRDefault="00285F88" w:rsidP="003579FD">
            <w:pPr>
              <w:spacing w:before="63" w:line="276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pacing w:val="-30"/>
                <w:sz w:val="28"/>
                <w:szCs w:val="28"/>
                <w14:ligatures w14:val="none"/>
              </w:rPr>
              <w:t xml:space="preserve">共 </w:t>
            </w:r>
            <w:r w:rsidRPr="00396694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3節，120</w:t>
            </w:r>
            <w:r w:rsidRPr="00396694">
              <w:rPr>
                <w:rFonts w:ascii="標楷體" w:eastAsia="標楷體" w:hAnsi="標楷體"/>
                <w:sz w:val="28"/>
                <w:szCs w:val="28"/>
                <w14:ligatures w14:val="none"/>
              </w:rPr>
              <w:t>分鐘</w:t>
            </w:r>
          </w:p>
        </w:tc>
      </w:tr>
      <w:tr w:rsidR="00285F88" w:rsidRPr="00396694" w14:paraId="65CFD276" w14:textId="77777777" w:rsidTr="00456407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479046D6" w14:textId="77777777" w:rsidR="00285F88" w:rsidRPr="00396694" w:rsidRDefault="00285F88" w:rsidP="003579FD">
            <w:pPr>
              <w:spacing w:before="177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課程類型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4FA48BA" w14:textId="77777777" w:rsidR="00285F88" w:rsidRPr="00396694" w:rsidRDefault="00285F88" w:rsidP="003579FD">
            <w:pPr>
              <w:spacing w:before="66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□</w:t>
            </w:r>
            <w:r w:rsidRPr="00396694">
              <w:rPr>
                <w:rFonts w:ascii="標楷體" w:eastAsia="標楷體" w:hAnsi="標楷體"/>
                <w:sz w:val="28"/>
                <w:szCs w:val="28"/>
                <w14:ligatures w14:val="none"/>
              </w:rPr>
              <w:t>統整性主題/專題/</w:t>
            </w:r>
            <w:r w:rsidRPr="00396694"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  <w:t>議題探究課程 □社團活動與技藝課程</w:t>
            </w:r>
          </w:p>
          <w:p w14:paraId="10C4B7E7" w14:textId="77777777" w:rsidR="00285F88" w:rsidRPr="00396694" w:rsidRDefault="00285F88" w:rsidP="003579FD">
            <w:pPr>
              <w:tabs>
                <w:tab w:val="left" w:pos="3031"/>
              </w:tabs>
              <w:spacing w:before="5" w:line="310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z w:val="28"/>
                <w:szCs w:val="28"/>
                <w14:ligatures w14:val="none"/>
              </w:rPr>
              <w:t>□特殊需求領域課</w:t>
            </w:r>
            <w:r w:rsidRPr="00396694">
              <w:rPr>
                <w:rFonts w:ascii="標楷體" w:eastAsia="標楷體" w:hAnsi="標楷體"/>
                <w:spacing w:val="-10"/>
                <w:sz w:val="28"/>
                <w:szCs w:val="28"/>
                <w14:ligatures w14:val="none"/>
              </w:rPr>
              <w:t>程</w:t>
            </w:r>
            <w:r w:rsidRPr="00396694">
              <w:rPr>
                <w:rFonts w:ascii="標楷體" w:eastAsia="標楷體" w:hAnsi="標楷體"/>
                <w:sz w:val="28"/>
                <w:szCs w:val="28"/>
                <w14:ligatures w14:val="none"/>
              </w:rPr>
              <w:tab/>
            </w:r>
            <w:r w:rsidRPr="00396694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▇</w:t>
            </w:r>
            <w:r w:rsidRPr="00396694">
              <w:rPr>
                <w:rFonts w:ascii="標楷體" w:eastAsia="標楷體" w:hAnsi="標楷體"/>
                <w:sz w:val="28"/>
                <w:szCs w:val="28"/>
                <w14:ligatures w14:val="none"/>
              </w:rPr>
              <w:t>其他類課</w:t>
            </w:r>
            <w:r w:rsidRPr="00396694">
              <w:rPr>
                <w:rFonts w:ascii="標楷體" w:eastAsia="標楷體" w:hAnsi="標楷體"/>
                <w:spacing w:val="-10"/>
                <w:sz w:val="28"/>
                <w:szCs w:val="28"/>
                <w14:ligatures w14:val="none"/>
              </w:rPr>
              <w:t>程</w:t>
            </w:r>
          </w:p>
        </w:tc>
      </w:tr>
      <w:tr w:rsidR="00285F88" w:rsidRPr="00396694" w14:paraId="694F8225" w14:textId="77777777" w:rsidTr="00456407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9E5E3" w14:textId="77777777" w:rsidR="00285F88" w:rsidRPr="00396694" w:rsidRDefault="00285F88" w:rsidP="003579FD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課程目標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C851A52" w14:textId="77777777" w:rsidR="00285F88" w:rsidRPr="00396694" w:rsidRDefault="00285F88" w:rsidP="003579FD">
            <w:pPr>
              <w:spacing w:before="86" w:line="285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學會如何主動參</w:t>
            </w:r>
            <w:r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  <w:t>與家事</w:t>
            </w:r>
            <w:r w:rsidRPr="00396694"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。</w:t>
            </w:r>
          </w:p>
        </w:tc>
      </w:tr>
      <w:tr w:rsidR="00285F88" w:rsidRPr="00396694" w14:paraId="5A7DC361" w14:textId="77777777" w:rsidTr="00456407">
        <w:trPr>
          <w:trHeight w:val="1247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0B4C9" w14:textId="77777777" w:rsidR="00285F88" w:rsidRPr="00396694" w:rsidRDefault="00285F88" w:rsidP="003579FD">
            <w:pPr>
              <w:spacing w:before="23"/>
              <w:rPr>
                <w:rFonts w:ascii="標楷體" w:eastAsia="標楷體" w:hAnsi="標楷體"/>
                <w:b/>
                <w14:ligatures w14:val="none"/>
              </w:rPr>
            </w:pPr>
          </w:p>
          <w:p w14:paraId="0F6459B7" w14:textId="77777777" w:rsidR="00285F88" w:rsidRPr="00396694" w:rsidRDefault="00285F88" w:rsidP="003579FD">
            <w:pPr>
              <w:spacing w:before="1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核心素養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27B07" w14:textId="77777777" w:rsidR="00285F88" w:rsidRPr="00D64A5E" w:rsidRDefault="00285F88" w:rsidP="003579FD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</w:pPr>
            <w:r w:rsidRPr="00D64A5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14:ligatures w14:val="none"/>
              </w:rPr>
              <w:t>生活</w:t>
            </w:r>
            <w:r w:rsidRPr="00D64A5E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  <w:t>-E-A1</w:t>
            </w:r>
          </w:p>
          <w:p w14:paraId="00C68234" w14:textId="77777777" w:rsidR="00285F88" w:rsidRPr="00396694" w:rsidRDefault="00285F88" w:rsidP="003579FD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</w:pPr>
            <w:r w:rsidRPr="00D64A5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14:ligatures w14:val="none"/>
              </w:rPr>
              <w:t>透過自己與外界的連</w:t>
            </w:r>
            <w:r w:rsidRPr="00D64A5E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  <w:t xml:space="preserve"> 結，產生自我感 知並能對自己有正向的看法，進而愛 惜自己，同時透過對生活事物的探索 與探究，體會與感受學習</w:t>
            </w:r>
            <w:r w:rsidRPr="00D64A5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14:ligatures w14:val="none"/>
              </w:rPr>
              <w:t>的樂趣，並能</w:t>
            </w:r>
            <w:r w:rsidRPr="00D64A5E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  <w:t xml:space="preserve"> 主動發現問題及解決問題，持續學習</w:t>
            </w:r>
          </w:p>
        </w:tc>
      </w:tr>
      <w:tr w:rsidR="00285F88" w:rsidRPr="00396694" w14:paraId="7BC77795" w14:textId="77777777" w:rsidTr="00456407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D4CD0" w14:textId="77777777" w:rsidR="00285F88" w:rsidRPr="00396694" w:rsidRDefault="00285F88" w:rsidP="003579FD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6"/>
                <w14:ligatures w14:val="none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重點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A388E11" w14:textId="77777777" w:rsidR="00285F88" w:rsidRPr="00396694" w:rsidRDefault="00285F88" w:rsidP="003579FD">
            <w:pPr>
              <w:spacing w:line="376" w:lineRule="exact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學習</w:t>
            </w:r>
          </w:p>
          <w:p w14:paraId="16AF1F75" w14:textId="77777777" w:rsidR="00285F88" w:rsidRPr="00396694" w:rsidRDefault="00285F88" w:rsidP="003579FD">
            <w:pPr>
              <w:spacing w:line="322" w:lineRule="exact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表現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75699F4" w14:textId="77777777" w:rsidR="00285F88" w:rsidRPr="00D64A5E" w:rsidRDefault="00285F88" w:rsidP="003579FD">
            <w:pPr>
              <w:spacing w:line="360" w:lineRule="atLeast"/>
              <w:ind w:left="119" w:right="82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家</w:t>
            </w:r>
            <w:r w:rsidRPr="00D64A5E">
              <w:rPr>
                <w:rFonts w:ascii="標楷體" w:eastAsia="標楷體" w:hAnsi="標楷體"/>
                <w:sz w:val="28"/>
                <w:szCs w:val="28"/>
                <w14:ligatures w14:val="none"/>
              </w:rPr>
              <w:t xml:space="preserve"> 5-I-1</w:t>
            </w:r>
          </w:p>
          <w:p w14:paraId="305D064D" w14:textId="77777777" w:rsidR="00285F88" w:rsidRPr="00396694" w:rsidRDefault="00285F88" w:rsidP="003579FD">
            <w:pPr>
              <w:spacing w:line="360" w:lineRule="atLeast"/>
              <w:ind w:left="119" w:right="82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參與家務工作。</w:t>
            </w:r>
          </w:p>
        </w:tc>
      </w:tr>
      <w:tr w:rsidR="00285F88" w:rsidRPr="00396694" w14:paraId="367888DD" w14:textId="77777777" w:rsidTr="00456407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39780" w14:textId="77777777" w:rsidR="00285F88" w:rsidRPr="00396694" w:rsidRDefault="00285F88" w:rsidP="003579FD">
            <w:pPr>
              <w:rPr>
                <w:rFonts w:ascii="標楷體" w:eastAsia="標楷體" w:hAnsi="標楷體"/>
                <w:sz w:val="2"/>
                <w:szCs w:val="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7217D374" w14:textId="77777777" w:rsidR="00285F88" w:rsidRPr="00396694" w:rsidRDefault="00285F88" w:rsidP="003579FD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6"/>
                <w14:ligatures w14:val="none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內容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717EDB2" w14:textId="77777777" w:rsidR="00285F88" w:rsidRPr="00D64A5E" w:rsidRDefault="00285F88" w:rsidP="003579FD">
            <w:pPr>
              <w:widowControl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</w:pPr>
            <w:r w:rsidRPr="00D64A5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家</w:t>
            </w:r>
            <w:r w:rsidRPr="00D64A5E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  <w:t xml:space="preserve"> E-I-3</w:t>
            </w:r>
          </w:p>
          <w:p w14:paraId="0C069684" w14:textId="77777777" w:rsidR="00285F88" w:rsidRPr="00D64A5E" w:rsidRDefault="00285F88" w:rsidP="003579FD">
            <w:pPr>
              <w:widowControl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</w:pPr>
            <w:r w:rsidRPr="00D64A5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家務工作的內容。</w:t>
            </w:r>
          </w:p>
          <w:p w14:paraId="73C8F90D" w14:textId="77777777" w:rsidR="00285F88" w:rsidRPr="00D64A5E" w:rsidRDefault="00285F88" w:rsidP="003579FD">
            <w:pPr>
              <w:widowControl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</w:pPr>
            <w:r w:rsidRPr="00D64A5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家</w:t>
            </w:r>
            <w:r w:rsidRPr="00D64A5E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  <w:t xml:space="preserve"> E-I-5</w:t>
            </w:r>
          </w:p>
          <w:p w14:paraId="00076349" w14:textId="77777777" w:rsidR="00285F88" w:rsidRPr="00396694" w:rsidRDefault="00285F88" w:rsidP="003579FD">
            <w:pPr>
              <w:spacing w:before="11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整理物品的方法</w:t>
            </w:r>
          </w:p>
        </w:tc>
      </w:tr>
      <w:tr w:rsidR="00285F88" w:rsidRPr="00396694" w14:paraId="37B3D1FA" w14:textId="77777777" w:rsidTr="00456407">
        <w:trPr>
          <w:trHeight w:val="108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7599B" w14:textId="77777777" w:rsidR="00285F88" w:rsidRPr="00396694" w:rsidRDefault="00285F88" w:rsidP="003579FD">
            <w:pPr>
              <w:spacing w:before="355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學習目標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57630" w14:textId="77777777" w:rsidR="00285F88" w:rsidRPr="00396694" w:rsidRDefault="00285F88" w:rsidP="003579FD">
            <w:pPr>
              <w:tabs>
                <w:tab w:val="left" w:pos="296"/>
              </w:tabs>
              <w:spacing w:before="71"/>
              <w:ind w:left="297"/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透過故事導</w:t>
            </w:r>
            <w:r w:rsidRPr="00D64A5E"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  <w:t xml:space="preserve"> 讀，體會家人做家事的辛勞，並能培養主動參與家事的意願。</w:t>
            </w:r>
          </w:p>
        </w:tc>
      </w:tr>
      <w:tr w:rsidR="00285F88" w:rsidRPr="00396694" w14:paraId="12BFD2EE" w14:textId="77777777" w:rsidTr="00456407">
        <w:trPr>
          <w:trHeight w:val="71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B22B0" w14:textId="77777777" w:rsidR="00285F88" w:rsidRPr="00396694" w:rsidRDefault="00285F88" w:rsidP="003579FD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2"/>
                <w14:ligatures w14:val="none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E7C9F" w14:textId="77777777" w:rsidR="00285F88" w:rsidRPr="00396694" w:rsidRDefault="00285F88" w:rsidP="003579FD">
            <w:pPr>
              <w:rPr>
                <w:rFonts w:ascii="標楷體" w:eastAsia="標楷體" w:hAnsi="標楷體"/>
                <w14:ligatures w14:val="none"/>
              </w:rPr>
            </w:pPr>
          </w:p>
        </w:tc>
      </w:tr>
      <w:tr w:rsidR="00285F88" w:rsidRPr="00396694" w14:paraId="099C1026" w14:textId="77777777" w:rsidTr="00456407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640BAEE7" w14:textId="77777777" w:rsidR="00285F88" w:rsidRPr="00396694" w:rsidRDefault="00285F88" w:rsidP="003579FD">
            <w:pPr>
              <w:spacing w:line="339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教材來源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F41C7D5" w14:textId="77777777" w:rsidR="00285F88" w:rsidRPr="00396694" w:rsidRDefault="00285F88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pacing w:val="-5"/>
                <w:sz w:val="28"/>
                <w:szCs w:val="28"/>
                <w14:ligatures w14:val="none"/>
              </w:rPr>
              <w:t>自編</w:t>
            </w:r>
          </w:p>
        </w:tc>
      </w:tr>
      <w:tr w:rsidR="00285F88" w:rsidRPr="00396694" w14:paraId="6DC0FC7D" w14:textId="77777777" w:rsidTr="00456407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43242625" w14:textId="77777777" w:rsidR="00285F88" w:rsidRPr="00396694" w:rsidRDefault="00285F88" w:rsidP="003579FD">
            <w:pPr>
              <w:spacing w:line="342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參考資料</w:t>
            </w:r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5CD836F3" w14:textId="77777777" w:rsidR="00285F88" w:rsidRPr="00396694" w:rsidRDefault="00285F88" w:rsidP="003579FD">
            <w:pPr>
              <w:rPr>
                <w:rFonts w:ascii="標楷體" w:eastAsia="標楷體" w:hAnsi="標楷體"/>
                <w14:ligatures w14:val="none"/>
              </w:rPr>
            </w:pPr>
          </w:p>
        </w:tc>
      </w:tr>
      <w:tr w:rsidR="00285F88" w:rsidRPr="00396694" w14:paraId="5469D617" w14:textId="77777777" w:rsidTr="00456407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1FA33D0D" w14:textId="77777777" w:rsidR="00285F88" w:rsidRPr="00396694" w:rsidRDefault="00285F88" w:rsidP="003579FD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2"/>
                <w14:ligatures w14:val="none"/>
              </w:rPr>
              <w:t>學習活動設計</w:t>
            </w:r>
          </w:p>
        </w:tc>
      </w:tr>
      <w:tr w:rsidR="00285F88" w:rsidRPr="00396694" w14:paraId="590887FE" w14:textId="77777777" w:rsidTr="00456407">
        <w:trPr>
          <w:trHeight w:val="719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471D4C" w14:textId="77777777" w:rsidR="00285F88" w:rsidRPr="00396694" w:rsidRDefault="00285F88" w:rsidP="003579FD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BF0DB" w14:textId="77777777" w:rsidR="00285F88" w:rsidRPr="00396694" w:rsidRDefault="00285F88" w:rsidP="003579FD">
            <w:pPr>
              <w:spacing w:before="175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主題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93F254" w14:textId="77777777" w:rsidR="00285F88" w:rsidRPr="00396694" w:rsidRDefault="00285F88" w:rsidP="003579FD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2"/>
                <w14:ligatures w14:val="none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C4423A" w14:textId="77777777" w:rsidR="00285F88" w:rsidRPr="00396694" w:rsidRDefault="00285F88" w:rsidP="003579FD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10"/>
                <w14:ligatures w14:val="none"/>
              </w:rPr>
              <w:t>節數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2D905F" w14:textId="77777777" w:rsidR="00285F88" w:rsidRPr="00396694" w:rsidRDefault="00285F88" w:rsidP="003579FD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評量方式</w:t>
            </w:r>
          </w:p>
        </w:tc>
      </w:tr>
      <w:tr w:rsidR="00285F88" w:rsidRPr="00396694" w14:paraId="7281EE51" w14:textId="77777777" w:rsidTr="00456407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024D" w14:textId="77777777" w:rsidR="00285F88" w:rsidRPr="00396694" w:rsidRDefault="00285F88" w:rsidP="003579FD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1-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1471" w14:textId="77777777" w:rsidR="00285F88" w:rsidRPr="00396694" w:rsidRDefault="00285F88" w:rsidP="003579FD">
            <w:pPr>
              <w:spacing w:before="71" w:line="276" w:lineRule="auto"/>
              <w:ind w:left="234" w:right="208"/>
              <w:jc w:val="center"/>
              <w:rPr>
                <w:rFonts w:ascii="標楷體" w:eastAsia="標楷體" w:hAnsi="標楷體"/>
                <w:szCs w:val="24"/>
                <w14:ligatures w14:val="none"/>
              </w:rPr>
            </w:pPr>
            <w:r w:rsidRPr="00D64A5E">
              <w:rPr>
                <w:rFonts w:ascii="標楷體" w:eastAsia="標楷體" w:hAnsi="標楷體" w:cs="微軟正黑體" w:hint="eastAsia"/>
                <w:b/>
                <w:bCs/>
                <w:spacing w:val="-4"/>
                <w:sz w:val="28"/>
                <w:szCs w:val="28"/>
              </w:rPr>
              <w:t>朱家故事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3667" w14:textId="77777777" w:rsidR="00285F88" w:rsidRPr="00D64A5E" w:rsidRDefault="00285F88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一、課堂準備</w:t>
            </w:r>
            <w:r w:rsidRPr="00D64A5E">
              <w:rPr>
                <w:rFonts w:ascii="標楷體" w:eastAsia="標楷體" w:hAnsi="標楷體"/>
                <w:sz w:val="28"/>
                <w:szCs w:val="28"/>
                <w14:ligatures w14:val="none"/>
              </w:rPr>
              <w:t>:</w:t>
            </w:r>
          </w:p>
          <w:p w14:paraId="39B7D0EE" w14:textId="77777777" w:rsidR="00285F88" w:rsidRPr="00D64A5E" w:rsidRDefault="00285F88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（一）「朱家故事」繪本電子檔。</w:t>
            </w:r>
          </w:p>
          <w:p w14:paraId="5BD70730" w14:textId="77777777" w:rsidR="00285F88" w:rsidRPr="00D64A5E" w:rsidRDefault="00285F88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（二）製作學習單。</w:t>
            </w:r>
          </w:p>
          <w:p w14:paraId="633BA4A9" w14:textId="77777777" w:rsidR="00285F88" w:rsidRPr="00D64A5E" w:rsidRDefault="00285F88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（三）</w:t>
            </w:r>
            <w:r w:rsidRPr="00D64A5E">
              <w:rPr>
                <w:rFonts w:ascii="標楷體" w:eastAsia="標楷體" w:hAnsi="標楷體"/>
                <w:sz w:val="28"/>
                <w:szCs w:val="28"/>
                <w14:ligatures w14:val="none"/>
              </w:rPr>
              <w:t xml:space="preserve"> 各種打掃工具。二、引起動機：</w:t>
            </w:r>
          </w:p>
          <w:p w14:paraId="0228DAA3" w14:textId="77777777" w:rsidR="00285F88" w:rsidRPr="00D64A5E" w:rsidRDefault="00285F88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學生發表自己和家人所做的家事有那些</w:t>
            </w:r>
            <w:r w:rsidRPr="00D64A5E">
              <w:rPr>
                <w:rFonts w:ascii="標楷體" w:eastAsia="標楷體" w:hAnsi="標楷體"/>
                <w:sz w:val="28"/>
                <w:szCs w:val="28"/>
                <w14:ligatures w14:val="none"/>
              </w:rPr>
              <w:t>?</w:t>
            </w:r>
          </w:p>
          <w:p w14:paraId="745860A0" w14:textId="77777777" w:rsidR="00285F88" w:rsidRPr="00D64A5E" w:rsidRDefault="00285F88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三、主要內容／活動：</w:t>
            </w:r>
          </w:p>
          <w:p w14:paraId="7D7FC9EB" w14:textId="77777777" w:rsidR="00285F88" w:rsidRPr="00D64A5E" w:rsidRDefault="00285F88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（一）「朱家故事」繪本導讀與討論。</w:t>
            </w:r>
          </w:p>
          <w:p w14:paraId="2A722D97" w14:textId="77777777" w:rsidR="00285F88" w:rsidRPr="00D64A5E" w:rsidRDefault="00285F88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lastRenderedPageBreak/>
              <w:t>（二）書寫「家事樹」學習單，統整自己和家人所做的家事。</w:t>
            </w:r>
          </w:p>
          <w:p w14:paraId="794BBF03" w14:textId="77777777" w:rsidR="00285F88" w:rsidRPr="00D64A5E" w:rsidRDefault="00285F88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（三）</w:t>
            </w:r>
            <w:r w:rsidRPr="00D64A5E">
              <w:rPr>
                <w:rFonts w:ascii="標楷體" w:eastAsia="標楷體" w:hAnsi="標楷體"/>
                <w:sz w:val="28"/>
                <w:szCs w:val="28"/>
                <w14:ligatures w14:val="none"/>
              </w:rPr>
              <w:t xml:space="preserve"> 「比手畫腳」猜家事遊戲</w:t>
            </w:r>
          </w:p>
          <w:p w14:paraId="69EBC907" w14:textId="77777777" w:rsidR="00285F88" w:rsidRPr="00D64A5E" w:rsidRDefault="00285F88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（四）討論各種掃具的使用時機及</w:t>
            </w:r>
          </w:p>
          <w:p w14:paraId="158C03F6" w14:textId="77777777" w:rsidR="00285F88" w:rsidRPr="00D64A5E" w:rsidRDefault="00285F88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整理物品的方法。</w:t>
            </w:r>
          </w:p>
          <w:p w14:paraId="3780B5DB" w14:textId="77777777" w:rsidR="00285F88" w:rsidRPr="00D64A5E" w:rsidRDefault="00285F88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（五）「家事大挑戰」闖關活動。</w:t>
            </w:r>
          </w:p>
          <w:p w14:paraId="5FCD62F4" w14:textId="77777777" w:rsidR="00285F88" w:rsidRPr="00D64A5E" w:rsidRDefault="00285F88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四、總結活動：</w:t>
            </w:r>
          </w:p>
          <w:p w14:paraId="655A2705" w14:textId="77777777" w:rsidR="00285F88" w:rsidRPr="00D64A5E" w:rsidRDefault="00285F88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和同學分享做家事的經驗，並且感</w:t>
            </w:r>
          </w:p>
          <w:p w14:paraId="4E97D8BC" w14:textId="77777777" w:rsidR="00285F88" w:rsidRDefault="00285F88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謝家人為我們</w:t>
            </w:r>
          </w:p>
          <w:p w14:paraId="3262900B" w14:textId="77777777" w:rsidR="00285F88" w:rsidRDefault="00285F88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</w:p>
          <w:p w14:paraId="0A3CD77B" w14:textId="77777777" w:rsidR="00285F88" w:rsidRPr="00396694" w:rsidRDefault="00285F88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D64A5E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的付出。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4939" w14:textId="77777777" w:rsidR="00285F88" w:rsidRPr="00396694" w:rsidRDefault="00285F88" w:rsidP="003579FD">
            <w:pPr>
              <w:spacing w:before="3"/>
              <w:ind w:left="20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lastRenderedPageBreak/>
              <w:t>4</w:t>
            </w:r>
            <w:r w:rsidRPr="00396694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節</w:t>
            </w:r>
          </w:p>
          <w:p w14:paraId="73BCEABE" w14:textId="77777777" w:rsidR="00285F88" w:rsidRPr="00396694" w:rsidRDefault="00285F88" w:rsidP="003579FD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6F77" w14:textId="77777777" w:rsidR="00285F88" w:rsidRPr="00396694" w:rsidRDefault="00285F88" w:rsidP="003579FD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  <w:t>口頭評量</w:t>
            </w:r>
          </w:p>
          <w:p w14:paraId="0D6EE633" w14:textId="77777777" w:rsidR="00285F88" w:rsidRPr="00396694" w:rsidRDefault="00285F88" w:rsidP="003579FD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  <w:t>操作評量</w:t>
            </w:r>
          </w:p>
        </w:tc>
      </w:tr>
    </w:tbl>
    <w:p w14:paraId="7DA097AD" w14:textId="77777777" w:rsidR="00285F88" w:rsidRDefault="00285F88" w:rsidP="00285F88"/>
    <w:p w14:paraId="14E7CA9A" w14:textId="77777777" w:rsidR="00285F88" w:rsidRDefault="00285F88" w:rsidP="00285F88"/>
    <w:p w14:paraId="1B542813" w14:textId="77777777" w:rsidR="00285F88" w:rsidRDefault="00285F88" w:rsidP="00285F88"/>
    <w:p w14:paraId="0692283D" w14:textId="77777777" w:rsidR="00285F88" w:rsidRDefault="00285F88" w:rsidP="00285F88"/>
    <w:p w14:paraId="301E5CA4" w14:textId="77777777" w:rsidR="00285F88" w:rsidRDefault="00285F88" w:rsidP="00285F88"/>
    <w:p w14:paraId="17D4C710" w14:textId="77777777" w:rsidR="00285F88" w:rsidRDefault="00285F88" w:rsidP="00285F88"/>
    <w:p w14:paraId="58E56F3A" w14:textId="77777777" w:rsidR="00285F88" w:rsidRDefault="00285F88" w:rsidP="00285F88"/>
    <w:p w14:paraId="3C3A349C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88"/>
    <w:rsid w:val="000A51EE"/>
    <w:rsid w:val="001555E0"/>
    <w:rsid w:val="001B13BD"/>
    <w:rsid w:val="00285F88"/>
    <w:rsid w:val="00455CED"/>
    <w:rsid w:val="00456407"/>
    <w:rsid w:val="00543CA5"/>
    <w:rsid w:val="005B10E5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ECEF"/>
  <w15:chartTrackingRefBased/>
  <w15:docId w15:val="{5398210B-4CA5-4560-B3EF-E464E183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F88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5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F8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F8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F8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F8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F8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F8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5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85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85F8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85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85F8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85F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85F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85F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85F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F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8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85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85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85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F88"/>
    <w:rPr>
      <w:b/>
      <w:bCs/>
      <w:smallCaps/>
      <w:color w:val="2F5496" w:themeColor="accent1" w:themeShade="BF"/>
      <w:spacing w:val="5"/>
    </w:rPr>
  </w:style>
  <w:style w:type="table" w:customStyle="1" w:styleId="TableNormal6">
    <w:name w:val="Table Normal6"/>
    <w:uiPriority w:val="2"/>
    <w:semiHidden/>
    <w:unhideWhenUsed/>
    <w:qFormat/>
    <w:rsid w:val="00285F8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2</cp:revision>
  <dcterms:created xsi:type="dcterms:W3CDTF">2025-11-03T11:57:00Z</dcterms:created>
  <dcterms:modified xsi:type="dcterms:W3CDTF">2025-11-03T11:57:00Z</dcterms:modified>
</cp:coreProperties>
</file>