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5529" w14:textId="77777777" w:rsidR="006F3F0B" w:rsidRPr="00C775E2" w:rsidRDefault="006F3F0B" w:rsidP="006F3F0B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C775E2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宜蘭縣大湖國民小學彈性課程~【家庭教育】素養導向學習活動設計</w:t>
      </w:r>
    </w:p>
    <w:p w14:paraId="269EC9B5" w14:textId="77777777" w:rsidR="006F3F0B" w:rsidRPr="00C775E2" w:rsidRDefault="006F3F0B" w:rsidP="006F3F0B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9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6F3F0B" w:rsidRPr="00C775E2" w14:paraId="73164F8E" w14:textId="77777777" w:rsidTr="006F3F0B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CE6FE" w14:textId="77777777" w:rsidR="006F3F0B" w:rsidRPr="00C775E2" w:rsidRDefault="006F3F0B" w:rsidP="003579FD">
            <w:pPr>
              <w:spacing w:before="37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67A0" w14:textId="77777777" w:rsidR="006F3F0B" w:rsidRPr="00C775E2" w:rsidRDefault="006F3F0B" w:rsidP="003579FD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</w:pPr>
            <w:r w:rsidRPr="00D64A5E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我是消費高手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25EA9" w14:textId="77777777" w:rsidR="006F3F0B" w:rsidRPr="00C775E2" w:rsidRDefault="006F3F0B" w:rsidP="003579FD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4"/>
                <w14:ligatures w14:val="none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CD644B2" w14:textId="77777777" w:rsidR="006F3F0B" w:rsidRPr="00C775E2" w:rsidRDefault="006F3F0B" w:rsidP="003579FD">
            <w:pPr>
              <w:spacing w:before="7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pacing w:val="-4"/>
                <w:sz w:val="28"/>
                <w:szCs w:val="28"/>
                <w14:ligatures w14:val="none"/>
              </w:rPr>
              <w:t>詹慧齡</w:t>
            </w:r>
          </w:p>
        </w:tc>
      </w:tr>
      <w:tr w:rsidR="006F3F0B" w:rsidRPr="00C775E2" w14:paraId="49F4519D" w14:textId="77777777" w:rsidTr="006F3F0B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6F432" w14:textId="77777777" w:rsidR="006F3F0B" w:rsidRPr="00C775E2" w:rsidRDefault="006F3F0B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F482" w14:textId="77777777" w:rsidR="006F3F0B" w:rsidRPr="00C775E2" w:rsidRDefault="006F3F0B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二年級</w:t>
            </w:r>
            <w:r w:rsidRPr="00C775E2">
              <w:rPr>
                <w:rFonts w:ascii="標楷體" w:eastAsia="標楷體" w:hAnsi="標楷體" w:hint="eastAsia"/>
                <w:spacing w:val="-2"/>
                <w:sz w:val="28"/>
                <w:szCs w:val="28"/>
                <w14:ligatures w14:val="none"/>
              </w:rPr>
              <w:t>下</w:t>
            </w:r>
            <w:r w:rsidRPr="00C775E2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B10F7" w14:textId="77777777" w:rsidR="006F3F0B" w:rsidRPr="00C775E2" w:rsidRDefault="006F3F0B" w:rsidP="003579FD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4"/>
                <w:sz w:val="28"/>
                <w:szCs w:val="28"/>
                <w14:ligatures w14:val="none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C997" w14:textId="77777777" w:rsidR="006F3F0B" w:rsidRPr="00C775E2" w:rsidRDefault="006F3F0B" w:rsidP="003579FD">
            <w:pPr>
              <w:spacing w:before="6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9B58" w14:textId="77777777" w:rsidR="006F3F0B" w:rsidRPr="00C775E2" w:rsidRDefault="006F3F0B" w:rsidP="003579FD">
            <w:pPr>
              <w:spacing w:before="63" w:line="276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0"/>
                <w:sz w:val="28"/>
                <w:szCs w:val="28"/>
                <w14:ligatures w14:val="none"/>
              </w:rPr>
              <w:t xml:space="preserve">共 </w:t>
            </w: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4節，160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分鐘</w:t>
            </w:r>
          </w:p>
        </w:tc>
      </w:tr>
      <w:tr w:rsidR="006F3F0B" w:rsidRPr="00C775E2" w14:paraId="3D9B5545" w14:textId="77777777" w:rsidTr="006F3F0B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CEBDB49" w14:textId="77777777" w:rsidR="006F3F0B" w:rsidRPr="00C775E2" w:rsidRDefault="006F3F0B" w:rsidP="003579FD">
            <w:pPr>
              <w:spacing w:before="177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F4864E6" w14:textId="77777777" w:rsidR="006F3F0B" w:rsidRPr="00C775E2" w:rsidRDefault="006F3F0B" w:rsidP="003579FD">
            <w:pPr>
              <w:spacing w:before="66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□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統整性主題/專題/</w:t>
            </w:r>
            <w:r w:rsidRPr="00C775E2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議題探究課程 □社團活動與技藝課程</w:t>
            </w:r>
          </w:p>
          <w:p w14:paraId="57539C2D" w14:textId="77777777" w:rsidR="006F3F0B" w:rsidRPr="00C775E2" w:rsidRDefault="006F3F0B" w:rsidP="003579FD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□特殊需求領域課</w:t>
            </w:r>
            <w:r w:rsidRPr="00C775E2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ab/>
            </w: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▇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其他類課</w:t>
            </w:r>
            <w:r w:rsidRPr="00C775E2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</w:p>
        </w:tc>
      </w:tr>
      <w:tr w:rsidR="006F3F0B" w:rsidRPr="00C775E2" w14:paraId="3B027EC5" w14:textId="77777777" w:rsidTr="006F3F0B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319A0" w14:textId="77777777" w:rsidR="006F3F0B" w:rsidRPr="00C775E2" w:rsidRDefault="006F3F0B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C9AD5A2" w14:textId="77777777" w:rsidR="006F3F0B" w:rsidRPr="00C775E2" w:rsidRDefault="006F3F0B" w:rsidP="003579FD">
            <w:pPr>
              <w:spacing w:before="86" w:line="285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學習</w:t>
            </w:r>
            <w:r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如何訂定自己的消費購買計畫</w:t>
            </w:r>
          </w:p>
        </w:tc>
      </w:tr>
      <w:tr w:rsidR="006F3F0B" w:rsidRPr="00C775E2" w14:paraId="65A8B063" w14:textId="77777777" w:rsidTr="006F3F0B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61A04" w14:textId="77777777" w:rsidR="006F3F0B" w:rsidRPr="00C775E2" w:rsidRDefault="006F3F0B" w:rsidP="003579FD">
            <w:pPr>
              <w:spacing w:before="23"/>
              <w:rPr>
                <w:rFonts w:ascii="標楷體" w:eastAsia="標楷體" w:hAnsi="標楷體"/>
                <w:b/>
                <w14:ligatures w14:val="none"/>
              </w:rPr>
            </w:pPr>
          </w:p>
          <w:p w14:paraId="6FE0EC1C" w14:textId="77777777" w:rsidR="006F3F0B" w:rsidRPr="00C775E2" w:rsidRDefault="006F3F0B" w:rsidP="003579FD">
            <w:pPr>
              <w:spacing w:before="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D427" w14:textId="77777777" w:rsidR="006F3F0B" w:rsidRPr="00D64A5E" w:rsidRDefault="006F3F0B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生活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>-E- A2 學習各種探究人、</w:t>
            </w:r>
          </w:p>
          <w:p w14:paraId="73AD97E2" w14:textId="77777777" w:rsidR="006F3F0B" w:rsidRPr="00C775E2" w:rsidRDefault="006F3F0B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事、物的方法並理解探究後所獲得的道理，增進系統思考與解決問題的能力。</w:t>
            </w:r>
          </w:p>
        </w:tc>
      </w:tr>
      <w:tr w:rsidR="006F3F0B" w:rsidRPr="00C775E2" w14:paraId="66BD2E7B" w14:textId="77777777" w:rsidTr="006F3F0B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3A667" w14:textId="77777777" w:rsidR="006F3F0B" w:rsidRPr="00C775E2" w:rsidRDefault="006F3F0B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C936821" w14:textId="77777777" w:rsidR="006F3F0B" w:rsidRPr="00C775E2" w:rsidRDefault="006F3F0B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學習</w:t>
            </w:r>
          </w:p>
          <w:p w14:paraId="7E0E81FE" w14:textId="77777777" w:rsidR="006F3F0B" w:rsidRPr="00C775E2" w:rsidRDefault="006F3F0B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D9DDC78" w14:textId="77777777" w:rsidR="006F3F0B" w:rsidRPr="00302AE0" w:rsidRDefault="006F3F0B" w:rsidP="003579FD">
            <w:pPr>
              <w:spacing w:line="360" w:lineRule="atLeast"/>
              <w:ind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家</w:t>
            </w:r>
            <w:r w:rsidRPr="00302AE0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4-I-3</w:t>
            </w:r>
          </w:p>
          <w:p w14:paraId="7C1FB059" w14:textId="77777777" w:rsidR="006F3F0B" w:rsidRPr="00C775E2" w:rsidRDefault="006F3F0B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參與個人物品的購買，並合宜使用物品。</w:t>
            </w:r>
          </w:p>
        </w:tc>
      </w:tr>
      <w:tr w:rsidR="006F3F0B" w:rsidRPr="00C775E2" w14:paraId="200781EE" w14:textId="77777777" w:rsidTr="006F3F0B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D111C" w14:textId="77777777" w:rsidR="006F3F0B" w:rsidRPr="00C775E2" w:rsidRDefault="006F3F0B" w:rsidP="003579FD">
            <w:pPr>
              <w:rPr>
                <w:rFonts w:ascii="標楷體" w:eastAsia="標楷體" w:hAnsi="標楷體"/>
                <w:sz w:val="2"/>
                <w:szCs w:val="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4760C47" w14:textId="77777777" w:rsidR="006F3F0B" w:rsidRPr="00C775E2" w:rsidRDefault="006F3F0B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FC1E6F8" w14:textId="77777777" w:rsidR="006F3F0B" w:rsidRPr="00302AE0" w:rsidRDefault="006F3F0B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302AE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家</w:t>
            </w:r>
            <w:r w:rsidRPr="00302AE0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D-I-4</w:t>
            </w:r>
          </w:p>
          <w:p w14:paraId="4CC6AD82" w14:textId="77777777" w:rsidR="006F3F0B" w:rsidRPr="00302AE0" w:rsidRDefault="006F3F0B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302AE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與家人討論個人物品的購買</w:t>
            </w:r>
          </w:p>
          <w:p w14:paraId="7CFB1FFA" w14:textId="77777777" w:rsidR="006F3F0B" w:rsidRPr="00302AE0" w:rsidRDefault="006F3F0B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302AE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家</w:t>
            </w:r>
            <w:r w:rsidRPr="00302AE0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D-I-5</w:t>
            </w:r>
          </w:p>
          <w:p w14:paraId="4906AC29" w14:textId="77777777" w:rsidR="006F3F0B" w:rsidRPr="00C775E2" w:rsidRDefault="006F3F0B" w:rsidP="003579FD">
            <w:pPr>
              <w:spacing w:before="11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個人物品的合宜使用。</w:t>
            </w:r>
          </w:p>
        </w:tc>
      </w:tr>
      <w:tr w:rsidR="006F3F0B" w:rsidRPr="00C775E2" w14:paraId="03C794BE" w14:textId="77777777" w:rsidTr="006F3F0B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0438D" w14:textId="77777777" w:rsidR="006F3F0B" w:rsidRPr="00C775E2" w:rsidRDefault="006F3F0B" w:rsidP="003579FD">
            <w:pPr>
              <w:spacing w:before="355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C6BFD" w14:textId="77777777" w:rsidR="006F3F0B" w:rsidRPr="00C775E2" w:rsidRDefault="006F3F0B" w:rsidP="003579FD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透過討論了解購買物品的注意事項，擬定自己的購物計畫並實行。</w:t>
            </w:r>
          </w:p>
        </w:tc>
      </w:tr>
      <w:tr w:rsidR="006F3F0B" w:rsidRPr="00C775E2" w14:paraId="1BBAD36F" w14:textId="77777777" w:rsidTr="006F3F0B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1E99C" w14:textId="77777777" w:rsidR="006F3F0B" w:rsidRPr="00C775E2" w:rsidRDefault="006F3F0B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BC12" w14:textId="77777777" w:rsidR="006F3F0B" w:rsidRPr="00C775E2" w:rsidRDefault="006F3F0B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6F3F0B" w:rsidRPr="00C775E2" w14:paraId="6425901C" w14:textId="77777777" w:rsidTr="006F3F0B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94E1B72" w14:textId="77777777" w:rsidR="006F3F0B" w:rsidRPr="00C775E2" w:rsidRDefault="006F3F0B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47FC13F" w14:textId="77777777" w:rsidR="006F3F0B" w:rsidRPr="00C775E2" w:rsidRDefault="006F3F0B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5"/>
                <w:sz w:val="28"/>
                <w:szCs w:val="28"/>
                <w14:ligatures w14:val="none"/>
              </w:rPr>
              <w:t>自編</w:t>
            </w:r>
          </w:p>
        </w:tc>
      </w:tr>
      <w:tr w:rsidR="006F3F0B" w:rsidRPr="00C775E2" w14:paraId="0879434F" w14:textId="77777777" w:rsidTr="006F3F0B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101676B0" w14:textId="77777777" w:rsidR="006F3F0B" w:rsidRPr="00C775E2" w:rsidRDefault="006F3F0B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48D402B9" w14:textId="77777777" w:rsidR="006F3F0B" w:rsidRPr="00C775E2" w:rsidRDefault="006F3F0B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6F3F0B" w:rsidRPr="00C775E2" w14:paraId="43262182" w14:textId="77777777" w:rsidTr="006F3F0B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F17E7D8" w14:textId="77777777" w:rsidR="006F3F0B" w:rsidRPr="00C775E2" w:rsidRDefault="006F3F0B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學習活動設計</w:t>
            </w:r>
          </w:p>
        </w:tc>
      </w:tr>
      <w:tr w:rsidR="006F3F0B" w:rsidRPr="00C775E2" w14:paraId="7958871F" w14:textId="77777777" w:rsidTr="006F3F0B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0627A" w14:textId="77777777" w:rsidR="006F3F0B" w:rsidRPr="00C775E2" w:rsidRDefault="006F3F0B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EAB86" w14:textId="77777777" w:rsidR="006F3F0B" w:rsidRPr="00C775E2" w:rsidRDefault="006F3F0B" w:rsidP="003579FD">
            <w:pPr>
              <w:spacing w:before="175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71F46" w14:textId="77777777" w:rsidR="006F3F0B" w:rsidRPr="00C775E2" w:rsidRDefault="006F3F0B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7BA57" w14:textId="77777777" w:rsidR="006F3F0B" w:rsidRPr="00C775E2" w:rsidRDefault="006F3F0B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10"/>
                <w14:ligatures w14:val="none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B46376" w14:textId="77777777" w:rsidR="006F3F0B" w:rsidRPr="00C775E2" w:rsidRDefault="006F3F0B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評量方式</w:t>
            </w:r>
          </w:p>
        </w:tc>
      </w:tr>
      <w:tr w:rsidR="006F3F0B" w:rsidRPr="00C775E2" w14:paraId="6C9C56AF" w14:textId="77777777" w:rsidTr="006F3F0B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79F" w14:textId="77777777" w:rsidR="006F3F0B" w:rsidRPr="00C775E2" w:rsidRDefault="006F3F0B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1-</w:t>
            </w:r>
            <w:r w:rsidRPr="00C775E2"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63C" w14:textId="77777777" w:rsidR="006F3F0B" w:rsidRPr="00C775E2" w:rsidRDefault="006F3F0B" w:rsidP="003579FD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szCs w:val="24"/>
                <w14:ligatures w14:val="none"/>
              </w:rPr>
            </w:pPr>
            <w:r w:rsidRPr="00302AE0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我是消費高手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0614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一、課堂準備</w:t>
            </w:r>
            <w:r w:rsidRPr="00302AE0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:</w:t>
            </w:r>
          </w:p>
          <w:p w14:paraId="149017E4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（一）相關食品及購物影片。</w:t>
            </w:r>
          </w:p>
          <w:p w14:paraId="76F14B82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（二）食物標章及物品標章圖片。二、引起動機：</w:t>
            </w:r>
          </w:p>
          <w:p w14:paraId="21EAB795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學生發表個人購物心得及曾經發生在自己身上的特別事件。</w:t>
            </w:r>
          </w:p>
          <w:p w14:paraId="4491A49F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三、主要內容／活動：</w:t>
            </w:r>
          </w:p>
          <w:p w14:paraId="22654B45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（一）購買食品的注意事項。</w:t>
            </w:r>
          </w:p>
          <w:p w14:paraId="230551F0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（二）認識食品標章及物品標章。</w:t>
            </w:r>
          </w:p>
          <w:p w14:paraId="1E251CB0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</w:t>
            </w:r>
            <w:r w:rsidRPr="00302AE0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和家人共同擬定購物計畫煮一道菜。</w:t>
            </w:r>
          </w:p>
          <w:p w14:paraId="10CA3DC5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（四）和家人實行家庭購物計畫。</w:t>
            </w:r>
          </w:p>
          <w:p w14:paraId="39B05A07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（五）和家人共同煮一道菜。四、總結活動：</w:t>
            </w:r>
          </w:p>
          <w:p w14:paraId="3D7A7F82" w14:textId="77777777" w:rsidR="006F3F0B" w:rsidRPr="00302AE0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各組介紹自己和家人購買的物品及</w:t>
            </w:r>
          </w:p>
          <w:p w14:paraId="1F7A6436" w14:textId="77777777" w:rsidR="006F3F0B" w:rsidRPr="00C775E2" w:rsidRDefault="006F3F0B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02AE0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購物、煮菜的心得。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81F" w14:textId="77777777" w:rsidR="006F3F0B" w:rsidRPr="00C775E2" w:rsidRDefault="006F3F0B" w:rsidP="003579FD">
            <w:pPr>
              <w:spacing w:before="3"/>
              <w:ind w:left="2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4節</w:t>
            </w:r>
          </w:p>
          <w:p w14:paraId="3A6CC232" w14:textId="77777777" w:rsidR="006F3F0B" w:rsidRPr="00C775E2" w:rsidRDefault="006F3F0B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D632" w14:textId="77777777" w:rsidR="006F3F0B" w:rsidRPr="00C775E2" w:rsidRDefault="006F3F0B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口頭評量</w:t>
            </w:r>
          </w:p>
          <w:p w14:paraId="5FC03ACB" w14:textId="77777777" w:rsidR="006F3F0B" w:rsidRPr="00C775E2" w:rsidRDefault="006F3F0B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操作評量</w:t>
            </w:r>
          </w:p>
        </w:tc>
      </w:tr>
    </w:tbl>
    <w:p w14:paraId="44B668B7" w14:textId="77777777" w:rsidR="006F3F0B" w:rsidRDefault="006F3F0B" w:rsidP="006F3F0B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pacing w:val="-4"/>
          <w:sz w:val="28"/>
          <w:szCs w:val="28"/>
        </w:rPr>
      </w:pPr>
    </w:p>
    <w:p w14:paraId="3E3777E2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0B"/>
    <w:rsid w:val="000A51EE"/>
    <w:rsid w:val="001555E0"/>
    <w:rsid w:val="001B13BD"/>
    <w:rsid w:val="00455CED"/>
    <w:rsid w:val="00543CA5"/>
    <w:rsid w:val="005B10E5"/>
    <w:rsid w:val="006F3F0B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FCAA"/>
  <w15:chartTrackingRefBased/>
  <w15:docId w15:val="{C8F25F82-BADB-4668-AEC5-0421ED66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0B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0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0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0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0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0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0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3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3F0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3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3F0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3F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3F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3F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3F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3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0B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6F3F0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2025-11-03T11:57:00Z</dcterms:created>
  <dcterms:modified xsi:type="dcterms:W3CDTF">2025-11-03T11:58:00Z</dcterms:modified>
</cp:coreProperties>
</file>