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A2AD" w14:textId="77777777" w:rsidR="0035459D" w:rsidRPr="00C775E2" w:rsidRDefault="0035459D" w:rsidP="0035459D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z w:val="28"/>
          <w:szCs w:val="28"/>
        </w:rPr>
      </w:pPr>
      <w:r w:rsidRPr="00C775E2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宜蘭縣大湖國民小學彈性課程~【</w:t>
      </w:r>
      <w:r w:rsidRPr="007F3254">
        <w:rPr>
          <w:rFonts w:ascii="標楷體" w:eastAsia="標楷體" w:hAnsi="標楷體" w:cs="微軟正黑體" w:hint="eastAsia"/>
          <w:b/>
          <w:bCs/>
          <w:spacing w:val="-4"/>
          <w:sz w:val="28"/>
          <w:szCs w:val="28"/>
        </w:rPr>
        <w:t>性別平等教育</w:t>
      </w:r>
      <w:r w:rsidRPr="00C775E2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】素養導向學習活動設計</w:t>
      </w:r>
    </w:p>
    <w:p w14:paraId="53A7BE22" w14:textId="77777777" w:rsidR="0035459D" w:rsidRPr="00C775E2" w:rsidRDefault="0035459D" w:rsidP="0035459D">
      <w:pPr>
        <w:spacing w:before="15"/>
        <w:rPr>
          <w:rFonts w:ascii="標楷體" w:eastAsia="標楷體" w:hAnsi="標楷體" w:cs="微軟正黑體"/>
          <w:b/>
          <w:bCs/>
          <w:sz w:val="12"/>
          <w:szCs w:val="28"/>
        </w:rPr>
      </w:pPr>
    </w:p>
    <w:tbl>
      <w:tblPr>
        <w:tblStyle w:val="TableNormal6"/>
        <w:tblW w:w="10206" w:type="dxa"/>
        <w:tblInd w:w="-9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35459D" w:rsidRPr="00C775E2" w14:paraId="7629AE2C" w14:textId="77777777" w:rsidTr="0035459D">
        <w:trPr>
          <w:trHeight w:val="1110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5FEC8" w14:textId="77777777" w:rsidR="0035459D" w:rsidRPr="00C775E2" w:rsidRDefault="0035459D" w:rsidP="003579FD">
            <w:pPr>
              <w:spacing w:before="371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3617" w14:textId="77777777" w:rsidR="0035459D" w:rsidRPr="00C775E2" w:rsidRDefault="0035459D" w:rsidP="003579FD">
            <w:pPr>
              <w:spacing w:line="412" w:lineRule="exact"/>
              <w:ind w:left="116"/>
              <w:rPr>
                <w:rFonts w:ascii="標楷體" w:eastAsia="標楷體" w:hAnsi="標楷體" w:cs="微軟正黑體"/>
                <w:b/>
                <w:bCs/>
                <w:spacing w:val="-4"/>
                <w:sz w:val="28"/>
                <w:szCs w:val="28"/>
              </w:rPr>
            </w:pPr>
            <w:r w:rsidRPr="0048767F">
              <w:rPr>
                <w:rFonts w:ascii="標楷體" w:eastAsia="標楷體" w:hAnsi="標楷體" w:cs="微軟正黑體" w:hint="eastAsia"/>
                <w:b/>
                <w:bCs/>
                <w:spacing w:val="-4"/>
                <w:sz w:val="28"/>
                <w:szCs w:val="28"/>
              </w:rPr>
              <w:t>我們都是好朋友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33FEBA" w14:textId="77777777" w:rsidR="0035459D" w:rsidRPr="00C775E2" w:rsidRDefault="0035459D" w:rsidP="003579FD">
            <w:pPr>
              <w:spacing w:before="191"/>
              <w:ind w:left="20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4"/>
                <w14:ligatures w14:val="none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8BFEE66" w14:textId="77777777" w:rsidR="0035459D" w:rsidRPr="00C775E2" w:rsidRDefault="0035459D" w:rsidP="003579FD">
            <w:pPr>
              <w:spacing w:before="73"/>
              <w:ind w:left="113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  <w14:ligatures w14:val="none"/>
              </w:rPr>
              <w:t>詹慧齡</w:t>
            </w:r>
          </w:p>
        </w:tc>
      </w:tr>
      <w:tr w:rsidR="0035459D" w:rsidRPr="00C775E2" w14:paraId="47252C9F" w14:textId="77777777" w:rsidTr="0035459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BB636" w14:textId="77777777" w:rsidR="0035459D" w:rsidRPr="00C775E2" w:rsidRDefault="0035459D" w:rsidP="003579FD">
            <w:pPr>
              <w:spacing w:line="340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0292" w14:textId="77777777" w:rsidR="0035459D" w:rsidRPr="00C775E2" w:rsidRDefault="0035459D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二年級</w:t>
            </w:r>
            <w:r w:rsidRPr="00C775E2">
              <w:rPr>
                <w:rFonts w:ascii="標楷體" w:eastAsia="標楷體" w:hAnsi="標楷體" w:hint="eastAsia"/>
                <w:spacing w:val="-2"/>
                <w:sz w:val="28"/>
                <w:szCs w:val="28"/>
                <w14:ligatures w14:val="none"/>
              </w:rPr>
              <w:t>下</w:t>
            </w:r>
            <w:r w:rsidRPr="00C775E2"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1636B" w14:textId="77777777" w:rsidR="0035459D" w:rsidRPr="00C775E2" w:rsidRDefault="0035459D" w:rsidP="003579FD">
            <w:pPr>
              <w:spacing w:line="340" w:lineRule="exact"/>
              <w:ind w:left="20"/>
              <w:jc w:val="center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4"/>
                <w:sz w:val="28"/>
                <w:szCs w:val="28"/>
                <w14:ligatures w14:val="none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EB8B" w14:textId="77777777" w:rsidR="0035459D" w:rsidRPr="00C775E2" w:rsidRDefault="0035459D" w:rsidP="003579FD">
            <w:pPr>
              <w:spacing w:before="63"/>
              <w:ind w:left="113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C0E16" w14:textId="77777777" w:rsidR="0035459D" w:rsidRPr="00C775E2" w:rsidRDefault="0035459D" w:rsidP="003579FD">
            <w:pPr>
              <w:spacing w:before="63" w:line="276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pacing w:val="-30"/>
                <w:sz w:val="28"/>
                <w:szCs w:val="28"/>
                <w14:ligatures w14:val="none"/>
              </w:rPr>
              <w:t>共</w:t>
            </w:r>
            <w:r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6</w:t>
            </w:r>
            <w:r w:rsidRPr="00C775E2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節，</w:t>
            </w:r>
            <w:r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240</w:t>
            </w:r>
            <w:r w:rsidRPr="00C775E2">
              <w:rPr>
                <w:rFonts w:ascii="標楷體" w:eastAsia="標楷體" w:hAnsi="標楷體"/>
                <w:sz w:val="28"/>
                <w:szCs w:val="28"/>
                <w14:ligatures w14:val="none"/>
              </w:rPr>
              <w:t>分鐘</w:t>
            </w:r>
          </w:p>
        </w:tc>
      </w:tr>
      <w:tr w:rsidR="0035459D" w:rsidRPr="00C775E2" w14:paraId="4C67D26D" w14:textId="77777777" w:rsidTr="0035459D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782DA64D" w14:textId="77777777" w:rsidR="0035459D" w:rsidRPr="00C775E2" w:rsidRDefault="0035459D" w:rsidP="003579FD">
            <w:pPr>
              <w:spacing w:before="177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0A51D050" w14:textId="77777777" w:rsidR="0035459D" w:rsidRPr="00C775E2" w:rsidRDefault="0035459D" w:rsidP="003579FD">
            <w:pPr>
              <w:spacing w:before="66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□</w:t>
            </w:r>
            <w:r w:rsidRPr="00C775E2">
              <w:rPr>
                <w:rFonts w:ascii="標楷體" w:eastAsia="標楷體" w:hAnsi="標楷體"/>
                <w:sz w:val="28"/>
                <w:szCs w:val="28"/>
                <w14:ligatures w14:val="none"/>
              </w:rPr>
              <w:t>統整性主題/專題/</w:t>
            </w:r>
            <w:r w:rsidRPr="00C775E2"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  <w:t>議題探究課程 □社團活動與技藝課程</w:t>
            </w:r>
          </w:p>
          <w:p w14:paraId="7FB135BF" w14:textId="77777777" w:rsidR="0035459D" w:rsidRPr="00C775E2" w:rsidRDefault="0035459D" w:rsidP="003579FD">
            <w:pPr>
              <w:tabs>
                <w:tab w:val="left" w:pos="3031"/>
              </w:tabs>
              <w:spacing w:before="5" w:line="310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z w:val="28"/>
                <w:szCs w:val="28"/>
                <w14:ligatures w14:val="none"/>
              </w:rPr>
              <w:t>□特殊需求領域課</w:t>
            </w:r>
            <w:r w:rsidRPr="00C775E2">
              <w:rPr>
                <w:rFonts w:ascii="標楷體" w:eastAsia="標楷體" w:hAnsi="標楷體"/>
                <w:spacing w:val="-10"/>
                <w:sz w:val="28"/>
                <w:szCs w:val="28"/>
                <w14:ligatures w14:val="none"/>
              </w:rPr>
              <w:t>程</w:t>
            </w:r>
            <w:r w:rsidRPr="00C775E2">
              <w:rPr>
                <w:rFonts w:ascii="標楷體" w:eastAsia="標楷體" w:hAnsi="標楷體"/>
                <w:sz w:val="28"/>
                <w:szCs w:val="28"/>
                <w14:ligatures w14:val="none"/>
              </w:rPr>
              <w:tab/>
            </w:r>
            <w:r w:rsidRPr="00C775E2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▇</w:t>
            </w:r>
            <w:r w:rsidRPr="00C775E2">
              <w:rPr>
                <w:rFonts w:ascii="標楷體" w:eastAsia="標楷體" w:hAnsi="標楷體"/>
                <w:sz w:val="28"/>
                <w:szCs w:val="28"/>
                <w14:ligatures w14:val="none"/>
              </w:rPr>
              <w:t>其他類課</w:t>
            </w:r>
            <w:r w:rsidRPr="00C775E2">
              <w:rPr>
                <w:rFonts w:ascii="標楷體" w:eastAsia="標楷體" w:hAnsi="標楷體"/>
                <w:spacing w:val="-10"/>
                <w:sz w:val="28"/>
                <w:szCs w:val="28"/>
                <w14:ligatures w14:val="none"/>
              </w:rPr>
              <w:t>程</w:t>
            </w:r>
          </w:p>
        </w:tc>
      </w:tr>
      <w:tr w:rsidR="0035459D" w:rsidRPr="00C775E2" w14:paraId="19553403" w14:textId="77777777" w:rsidTr="0035459D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008B1F" w14:textId="77777777" w:rsidR="0035459D" w:rsidRPr="00C775E2" w:rsidRDefault="0035459D" w:rsidP="003579FD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1DE5F0D7" w14:textId="77777777" w:rsidR="0035459D" w:rsidRPr="00C775E2" w:rsidRDefault="0035459D" w:rsidP="003579FD">
            <w:pPr>
              <w:spacing w:before="86" w:line="285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學會和不同的朋友的交往方式</w:t>
            </w:r>
          </w:p>
        </w:tc>
      </w:tr>
      <w:tr w:rsidR="0035459D" w:rsidRPr="00C775E2" w14:paraId="32DDE895" w14:textId="77777777" w:rsidTr="0035459D">
        <w:trPr>
          <w:trHeight w:val="1247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B90AA3" w14:textId="77777777" w:rsidR="0035459D" w:rsidRPr="00C775E2" w:rsidRDefault="0035459D" w:rsidP="003579FD">
            <w:pPr>
              <w:spacing w:before="23"/>
              <w:rPr>
                <w:rFonts w:ascii="標楷體" w:eastAsia="標楷體" w:hAnsi="標楷體"/>
                <w:b/>
                <w14:ligatures w14:val="none"/>
              </w:rPr>
            </w:pPr>
          </w:p>
          <w:p w14:paraId="79DA0E37" w14:textId="77777777" w:rsidR="0035459D" w:rsidRPr="00C775E2" w:rsidRDefault="0035459D" w:rsidP="003579FD">
            <w:pPr>
              <w:spacing w:before="1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04FB0" w14:textId="77777777" w:rsidR="0035459D" w:rsidRPr="00C775E2" w:rsidRDefault="0035459D" w:rsidP="003579FD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</w:pPr>
            <w:r w:rsidRPr="0048767F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14:ligatures w14:val="none"/>
              </w:rPr>
              <w:t>生活</w:t>
            </w:r>
            <w:r w:rsidRPr="0048767F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  <w:t>-E- C2 覺察自己</w:t>
            </w:r>
            <w:r w:rsidRPr="0048767F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14:ligatures w14:val="none"/>
              </w:rPr>
              <w:t>的情緒與行為表現可能對他人與環境有所影</w:t>
            </w:r>
            <w:r w:rsidRPr="0048767F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  <w:t xml:space="preserve"> 響，用合宜的方式與人友善互動，願意共同完成工作任務，展現尊重、溝通及合作的技巧</w:t>
            </w:r>
          </w:p>
        </w:tc>
      </w:tr>
      <w:tr w:rsidR="0035459D" w:rsidRPr="00C775E2" w14:paraId="1EBCAEE7" w14:textId="77777777" w:rsidTr="0035459D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06736" w14:textId="77777777" w:rsidR="0035459D" w:rsidRPr="00C775E2" w:rsidRDefault="0035459D" w:rsidP="003579FD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6"/>
                <w14:ligatures w14:val="none"/>
              </w:rPr>
              <w:t>學習</w:t>
            </w: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9F4363F" w14:textId="77777777" w:rsidR="0035459D" w:rsidRPr="00C775E2" w:rsidRDefault="0035459D" w:rsidP="003579FD">
            <w:pPr>
              <w:spacing w:line="376" w:lineRule="exact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學習</w:t>
            </w:r>
          </w:p>
          <w:p w14:paraId="78D1C821" w14:textId="77777777" w:rsidR="0035459D" w:rsidRPr="00C775E2" w:rsidRDefault="0035459D" w:rsidP="003579FD">
            <w:pPr>
              <w:spacing w:line="322" w:lineRule="exact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2F79180" w14:textId="77777777" w:rsidR="0035459D" w:rsidRPr="0048767F" w:rsidRDefault="0035459D" w:rsidP="003579FD">
            <w:pPr>
              <w:spacing w:line="360" w:lineRule="atLeast"/>
              <w:ind w:left="119" w:right="82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性</w:t>
            </w:r>
            <w:r w:rsidRPr="0048767F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E10</w:t>
            </w:r>
          </w:p>
          <w:p w14:paraId="0E95AA8D" w14:textId="77777777" w:rsidR="0035459D" w:rsidRPr="00C775E2" w:rsidRDefault="0035459D" w:rsidP="003579FD">
            <w:pPr>
              <w:spacing w:line="360" w:lineRule="atLeast"/>
              <w:ind w:left="119" w:right="82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辨識性別刻板的情感表達與人際互動。</w:t>
            </w:r>
          </w:p>
        </w:tc>
      </w:tr>
      <w:tr w:rsidR="0035459D" w:rsidRPr="00C775E2" w14:paraId="6DBD1805" w14:textId="77777777" w:rsidTr="0035459D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E98ED" w14:textId="77777777" w:rsidR="0035459D" w:rsidRPr="00C775E2" w:rsidRDefault="0035459D" w:rsidP="003579FD">
            <w:pPr>
              <w:rPr>
                <w:rFonts w:ascii="標楷體" w:eastAsia="標楷體" w:hAnsi="標楷體"/>
                <w:sz w:val="2"/>
                <w:szCs w:val="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48DA11A" w14:textId="77777777" w:rsidR="0035459D" w:rsidRPr="00C775E2" w:rsidRDefault="0035459D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6"/>
                <w14:ligatures w14:val="none"/>
              </w:rPr>
              <w:t>學習</w:t>
            </w: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086A3698" w14:textId="77777777" w:rsidR="0035459D" w:rsidRPr="0048767F" w:rsidRDefault="0035459D" w:rsidP="003579FD">
            <w:pPr>
              <w:spacing w:before="11"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</w:pPr>
            <w:r w:rsidRPr="0048767F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性</w:t>
            </w:r>
            <w:r w:rsidRPr="0048767F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  <w:t xml:space="preserve"> 3b-I-2</w:t>
            </w:r>
            <w:r w:rsidRPr="0048767F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能於引導下，表現簡易的人際溝通互動技</w:t>
            </w:r>
            <w:r w:rsidRPr="0048767F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  <w:t>能。</w:t>
            </w:r>
          </w:p>
        </w:tc>
      </w:tr>
      <w:tr w:rsidR="0035459D" w:rsidRPr="00C775E2" w14:paraId="4B33D51F" w14:textId="77777777" w:rsidTr="0035459D">
        <w:trPr>
          <w:trHeight w:val="108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F5781" w14:textId="77777777" w:rsidR="0035459D" w:rsidRPr="00C775E2" w:rsidRDefault="0035459D" w:rsidP="003579FD">
            <w:pPr>
              <w:spacing w:before="355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CA1B1" w14:textId="77777777" w:rsidR="0035459D" w:rsidRPr="00C775E2" w:rsidRDefault="0035459D" w:rsidP="003579FD">
            <w:pPr>
              <w:tabs>
                <w:tab w:val="left" w:pos="296"/>
              </w:tabs>
              <w:spacing w:before="71"/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透過分組遊</w:t>
            </w:r>
            <w:r w:rsidRPr="0048767F"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  <w:t>戲，認識每個</w:t>
            </w:r>
            <w:r w:rsidRPr="0048767F"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人相似與不同的地方，尊重每個人不同的意見，並學習和朋友交往的方式。</w:t>
            </w:r>
          </w:p>
        </w:tc>
      </w:tr>
      <w:tr w:rsidR="0035459D" w:rsidRPr="00C775E2" w14:paraId="66BB279B" w14:textId="77777777" w:rsidTr="0035459D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3ED97" w14:textId="77777777" w:rsidR="0035459D" w:rsidRPr="00C775E2" w:rsidRDefault="0035459D" w:rsidP="003579FD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2"/>
                <w14:ligatures w14:val="none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E7FD7" w14:textId="77777777" w:rsidR="0035459D" w:rsidRPr="00C775E2" w:rsidRDefault="0035459D" w:rsidP="003579FD">
            <w:pPr>
              <w:rPr>
                <w:rFonts w:ascii="標楷體" w:eastAsia="標楷體" w:hAnsi="標楷體"/>
                <w14:ligatures w14:val="none"/>
              </w:rPr>
            </w:pPr>
          </w:p>
        </w:tc>
      </w:tr>
      <w:tr w:rsidR="0035459D" w:rsidRPr="00C775E2" w14:paraId="4998903C" w14:textId="77777777" w:rsidTr="0035459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34EB509B" w14:textId="77777777" w:rsidR="0035459D" w:rsidRPr="00C775E2" w:rsidRDefault="0035459D" w:rsidP="003579FD">
            <w:pPr>
              <w:spacing w:line="339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2802858" w14:textId="77777777" w:rsidR="0035459D" w:rsidRPr="00C775E2" w:rsidRDefault="0035459D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pacing w:val="-5"/>
                <w:sz w:val="28"/>
                <w:szCs w:val="28"/>
                <w14:ligatures w14:val="none"/>
              </w:rPr>
              <w:t>自編</w:t>
            </w:r>
          </w:p>
        </w:tc>
      </w:tr>
      <w:tr w:rsidR="0035459D" w:rsidRPr="00C775E2" w14:paraId="146C3863" w14:textId="77777777" w:rsidTr="0035459D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7CE22695" w14:textId="77777777" w:rsidR="0035459D" w:rsidRPr="00C775E2" w:rsidRDefault="0035459D" w:rsidP="003579FD">
            <w:pPr>
              <w:spacing w:line="342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0AEF2BB3" w14:textId="77777777" w:rsidR="0035459D" w:rsidRPr="00C775E2" w:rsidRDefault="0035459D" w:rsidP="003579FD">
            <w:pPr>
              <w:rPr>
                <w:rFonts w:ascii="標楷體" w:eastAsia="標楷體" w:hAnsi="標楷體"/>
                <w14:ligatures w14:val="none"/>
              </w:rPr>
            </w:pPr>
          </w:p>
        </w:tc>
      </w:tr>
      <w:tr w:rsidR="0035459D" w:rsidRPr="00C775E2" w14:paraId="43FD789B" w14:textId="77777777" w:rsidTr="0035459D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16BBF6F3" w14:textId="77777777" w:rsidR="0035459D" w:rsidRPr="00C775E2" w:rsidRDefault="0035459D" w:rsidP="003579FD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2"/>
                <w14:ligatures w14:val="none"/>
              </w:rPr>
              <w:t>學習活動設計</w:t>
            </w:r>
          </w:p>
        </w:tc>
      </w:tr>
      <w:tr w:rsidR="0035459D" w:rsidRPr="00C775E2" w14:paraId="2D4AB7E3" w14:textId="77777777" w:rsidTr="0035459D">
        <w:trPr>
          <w:trHeight w:val="806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8B237" w14:textId="77777777" w:rsidR="0035459D" w:rsidRPr="00C775E2" w:rsidRDefault="0035459D" w:rsidP="003579FD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9D500" w14:textId="77777777" w:rsidR="0035459D" w:rsidRPr="00C775E2" w:rsidRDefault="0035459D" w:rsidP="003579FD">
            <w:pPr>
              <w:spacing w:before="175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5"/>
                <w14:ligatures w14:val="none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D45EE" w14:textId="77777777" w:rsidR="0035459D" w:rsidRPr="00C775E2" w:rsidRDefault="0035459D" w:rsidP="003579FD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2"/>
                <w14:ligatures w14:val="none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5088A2" w14:textId="77777777" w:rsidR="0035459D" w:rsidRPr="00C775E2" w:rsidRDefault="0035459D" w:rsidP="003579FD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10"/>
                <w14:ligatures w14:val="none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96B281" w14:textId="77777777" w:rsidR="0035459D" w:rsidRPr="00C775E2" w:rsidRDefault="0035459D" w:rsidP="003579FD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C775E2">
              <w:rPr>
                <w:rFonts w:ascii="標楷體" w:eastAsia="標楷體" w:hAnsi="標楷體"/>
                <w:b/>
                <w:spacing w:val="-3"/>
                <w14:ligatures w14:val="none"/>
              </w:rPr>
              <w:t>評量方式</w:t>
            </w:r>
          </w:p>
        </w:tc>
      </w:tr>
      <w:tr w:rsidR="0035459D" w:rsidRPr="00C775E2" w14:paraId="090664DE" w14:textId="77777777" w:rsidTr="0035459D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3BB6" w14:textId="77777777" w:rsidR="0035459D" w:rsidRPr="00C775E2" w:rsidRDefault="0035459D" w:rsidP="003579FD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1-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6A18" w14:textId="77777777" w:rsidR="0035459D" w:rsidRPr="00C775E2" w:rsidRDefault="0035459D" w:rsidP="003579FD">
            <w:pPr>
              <w:spacing w:before="71" w:line="276" w:lineRule="auto"/>
              <w:ind w:left="234" w:right="208"/>
              <w:jc w:val="center"/>
              <w:rPr>
                <w:rFonts w:ascii="標楷體" w:eastAsia="標楷體" w:hAnsi="標楷體"/>
                <w:szCs w:val="24"/>
                <w14:ligatures w14:val="none"/>
              </w:rPr>
            </w:pPr>
            <w:r w:rsidRPr="0048767F">
              <w:rPr>
                <w:rFonts w:ascii="標楷體" w:eastAsia="標楷體" w:hAnsi="標楷體" w:cs="微軟正黑體" w:hint="eastAsia"/>
                <w:b/>
                <w:bCs/>
                <w:spacing w:val="-4"/>
                <w:sz w:val="28"/>
                <w:szCs w:val="28"/>
              </w:rPr>
              <w:t>我們都是好朋友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DE4F" w14:textId="77777777" w:rsidR="0035459D" w:rsidRPr="0048767F" w:rsidRDefault="0035459D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一、課堂準備</w:t>
            </w:r>
            <w:r w:rsidRPr="0048767F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:</w:t>
            </w:r>
          </w:p>
          <w:p w14:paraId="30EF2A08" w14:textId="77777777" w:rsidR="0035459D" w:rsidRPr="007F3254" w:rsidRDefault="0035459D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（一）汽球、著色工具。</w:t>
            </w:r>
          </w:p>
          <w:p w14:paraId="622C4A9F" w14:textId="77777777" w:rsidR="0035459D" w:rsidRPr="0048767F" w:rsidRDefault="0035459D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（二）訪談記錄表。二、引起動機：</w:t>
            </w:r>
          </w:p>
          <w:p w14:paraId="5837AE2C" w14:textId="77777777" w:rsidR="0035459D" w:rsidRPr="0048767F" w:rsidRDefault="0035459D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學生發表下課時都和同學玩遊戲？有無發生衝突？都如何解決衝突？三、主要內容／活動：</w:t>
            </w:r>
          </w:p>
          <w:p w14:paraId="6B21A3DA" w14:textId="77777777" w:rsidR="0035459D" w:rsidRPr="0048767F" w:rsidRDefault="0035459D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（一）進行「來做好朋友」活動—玩戳汽球遊戲，裡面放與人相處字條，討論與人相處之道。</w:t>
            </w:r>
          </w:p>
          <w:p w14:paraId="0497C22F" w14:textId="77777777" w:rsidR="0035459D" w:rsidRPr="0048767F" w:rsidRDefault="0035459D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（三）進行「老鷹抓小雞」遊戲—討論遊戲時</w:t>
            </w: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lastRenderedPageBreak/>
              <w:t>若有人不守規則的解決之道。</w:t>
            </w:r>
          </w:p>
          <w:p w14:paraId="4D012C69" w14:textId="77777777" w:rsidR="0035459D" w:rsidRPr="0048767F" w:rsidRDefault="0035459D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（三）</w:t>
            </w:r>
            <w:r w:rsidRPr="0048767F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進行「男女大不同」的活動並書寫「我喜歡這樣的我」學習單四、總結活動：</w:t>
            </w:r>
          </w:p>
          <w:p w14:paraId="41119FD8" w14:textId="77777777" w:rsidR="0035459D" w:rsidRPr="00C775E2" w:rsidRDefault="0035459D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767F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指導學童尊重性別差異，了解兩性的生活經驗，並學會解決問題的策略。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0A4B" w14:textId="77777777" w:rsidR="0035459D" w:rsidRPr="00C775E2" w:rsidRDefault="0035459D" w:rsidP="003579FD">
            <w:pPr>
              <w:spacing w:before="3"/>
              <w:ind w:left="20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lastRenderedPageBreak/>
              <w:t>6</w:t>
            </w:r>
            <w:r w:rsidRPr="00C775E2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節</w:t>
            </w:r>
          </w:p>
          <w:p w14:paraId="6D4DBD81" w14:textId="77777777" w:rsidR="0035459D" w:rsidRPr="00C775E2" w:rsidRDefault="0035459D" w:rsidP="003579FD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BEB08" w14:textId="77777777" w:rsidR="0035459D" w:rsidRPr="00C775E2" w:rsidRDefault="0035459D" w:rsidP="003579FD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  <w:t>口頭評量</w:t>
            </w:r>
          </w:p>
          <w:p w14:paraId="792484C5" w14:textId="77777777" w:rsidR="0035459D" w:rsidRPr="00C775E2" w:rsidRDefault="0035459D" w:rsidP="003579FD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C775E2"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  <w:t>操作評量</w:t>
            </w:r>
          </w:p>
        </w:tc>
      </w:tr>
    </w:tbl>
    <w:p w14:paraId="5AAA3AD1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9D"/>
    <w:rsid w:val="000A51EE"/>
    <w:rsid w:val="001555E0"/>
    <w:rsid w:val="001B13BD"/>
    <w:rsid w:val="0035459D"/>
    <w:rsid w:val="00455CED"/>
    <w:rsid w:val="00543CA5"/>
    <w:rsid w:val="005B10E5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BDD9"/>
  <w15:chartTrackingRefBased/>
  <w15:docId w15:val="{7937439E-E5B2-4A10-ABA6-9CF6BE89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59D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54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59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59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59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59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59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59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4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54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5459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54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5459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45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4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45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4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5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54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54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54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59D"/>
    <w:rPr>
      <w:b/>
      <w:bCs/>
      <w:smallCaps/>
      <w:color w:val="2F5496" w:themeColor="accent1" w:themeShade="BF"/>
      <w:spacing w:val="5"/>
    </w:rPr>
  </w:style>
  <w:style w:type="table" w:customStyle="1" w:styleId="TableNormal6">
    <w:name w:val="Table Normal6"/>
    <w:uiPriority w:val="2"/>
    <w:semiHidden/>
    <w:unhideWhenUsed/>
    <w:qFormat/>
    <w:rsid w:val="0035459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2025-11-03T12:01:00Z</dcterms:created>
  <dcterms:modified xsi:type="dcterms:W3CDTF">2025-11-03T12:02:00Z</dcterms:modified>
</cp:coreProperties>
</file>