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E445" w14:textId="77777777" w:rsidR="00D418B4" w:rsidRPr="00652390" w:rsidRDefault="00D418B4" w:rsidP="00D418B4">
      <w:pPr>
        <w:pStyle w:val="ae"/>
        <w:spacing w:line="304" w:lineRule="auto"/>
        <w:ind w:left="4573" w:right="1290" w:hanging="3296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宜蘭縣大湖國民小學彈性課程~【戶外教育】素養導向學習活動設計四年級下學期</w:t>
      </w:r>
    </w:p>
    <w:tbl>
      <w:tblPr>
        <w:tblStyle w:val="TableNormal"/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167"/>
        <w:gridCol w:w="2732"/>
        <w:gridCol w:w="1695"/>
        <w:gridCol w:w="1112"/>
        <w:gridCol w:w="310"/>
        <w:gridCol w:w="696"/>
        <w:gridCol w:w="1508"/>
      </w:tblGrid>
      <w:tr w:rsidR="00D418B4" w:rsidRPr="00652390" w14:paraId="442AEF8A" w14:textId="77777777" w:rsidTr="003579FD">
        <w:trPr>
          <w:trHeight w:val="721"/>
        </w:trPr>
        <w:tc>
          <w:tcPr>
            <w:tcW w:w="213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561A8F" w14:textId="77777777" w:rsidR="00D418B4" w:rsidRPr="00652390" w:rsidRDefault="00D418B4" w:rsidP="003579FD">
            <w:pPr>
              <w:pStyle w:val="TableParagraph"/>
              <w:spacing w:before="361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C493" w14:textId="77777777" w:rsidR="00D418B4" w:rsidRPr="00652390" w:rsidRDefault="00D418B4" w:rsidP="003579FD">
            <w:pPr>
              <w:pStyle w:val="TableParagraph"/>
              <w:spacing w:before="7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走向大自然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33970" w14:textId="77777777" w:rsidR="00D418B4" w:rsidRPr="00652390" w:rsidRDefault="00D418B4" w:rsidP="003579FD">
            <w:pPr>
              <w:pStyle w:val="TableParagraph"/>
              <w:spacing w:before="177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1EBB" w14:textId="77777777" w:rsidR="00D418B4" w:rsidRPr="00652390" w:rsidRDefault="00D418B4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陳建至</w:t>
            </w:r>
          </w:p>
        </w:tc>
        <w:tc>
          <w:tcPr>
            <w:tcW w:w="1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AC9BF" w14:textId="77777777" w:rsidR="00D418B4" w:rsidRPr="00652390" w:rsidRDefault="00D418B4" w:rsidP="003579FD">
            <w:pPr>
              <w:pStyle w:val="TableParagraph"/>
              <w:spacing w:line="360" w:lineRule="exact"/>
              <w:ind w:left="113" w:right="16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協同設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計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02BA67C0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418B4" w:rsidRPr="00652390" w14:paraId="7AF33BA3" w14:textId="77777777" w:rsidTr="003579FD">
        <w:trPr>
          <w:trHeight w:val="359"/>
        </w:trPr>
        <w:tc>
          <w:tcPr>
            <w:tcW w:w="213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46337" w14:textId="77777777" w:rsidR="00D418B4" w:rsidRPr="00652390" w:rsidRDefault="00D418B4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1CE7" w14:textId="77777777" w:rsidR="00D418B4" w:rsidRPr="00652390" w:rsidRDefault="00D418B4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4C7A5" w14:textId="77777777" w:rsidR="00D418B4" w:rsidRPr="00652390" w:rsidRDefault="00D418B4" w:rsidP="003579FD">
            <w:pPr>
              <w:pStyle w:val="TableParagraph"/>
              <w:spacing w:line="340" w:lineRule="exact"/>
              <w:ind w:left="22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BFD5A" w14:textId="77777777" w:rsidR="00D418B4" w:rsidRPr="00652390" w:rsidRDefault="00D418B4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D418B4" w:rsidRPr="00652390" w14:paraId="0C6B3356" w14:textId="77777777" w:rsidTr="003579FD">
        <w:trPr>
          <w:trHeight w:val="359"/>
        </w:trPr>
        <w:tc>
          <w:tcPr>
            <w:tcW w:w="2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3C32A" w14:textId="77777777" w:rsidR="00D418B4" w:rsidRPr="00652390" w:rsidRDefault="00D418B4" w:rsidP="003579FD">
            <w:pPr>
              <w:pStyle w:val="TableParagraph"/>
              <w:spacing w:line="340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247" w14:textId="77777777" w:rsidR="00D418B4" w:rsidRPr="00652390" w:rsidRDefault="00D418B4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0F679" w14:textId="77777777" w:rsidR="00D418B4" w:rsidRPr="00652390" w:rsidRDefault="00D418B4" w:rsidP="003579FD">
            <w:pPr>
              <w:pStyle w:val="TableParagraph"/>
              <w:spacing w:line="340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123" w14:textId="77777777" w:rsidR="00D418B4" w:rsidRPr="00652390" w:rsidRDefault="00D418B4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76C1C" w14:textId="77777777" w:rsidR="00D418B4" w:rsidRPr="00652390" w:rsidRDefault="00D418B4" w:rsidP="003579FD">
            <w:pPr>
              <w:pStyle w:val="TableParagraph"/>
              <w:spacing w:before="63" w:line="276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8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節，320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D418B4" w:rsidRPr="00652390" w14:paraId="125B1C4F" w14:textId="77777777" w:rsidTr="003579FD">
        <w:trPr>
          <w:trHeight w:val="719"/>
        </w:trPr>
        <w:tc>
          <w:tcPr>
            <w:tcW w:w="2130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079D1076" w14:textId="77777777" w:rsidR="00D418B4" w:rsidRPr="00652390" w:rsidRDefault="00D418B4" w:rsidP="003579FD">
            <w:pPr>
              <w:pStyle w:val="TableParagraph"/>
              <w:spacing w:before="175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F8D2468" w14:textId="77777777" w:rsidR="00D418B4" w:rsidRPr="00652390" w:rsidRDefault="00D418B4" w:rsidP="003579FD">
            <w:pPr>
              <w:pStyle w:val="TableParagraph"/>
              <w:spacing w:before="29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54BA83B2" w14:textId="77777777" w:rsidR="00D418B4" w:rsidRPr="00652390" w:rsidRDefault="00D418B4" w:rsidP="003579FD">
            <w:pPr>
              <w:pStyle w:val="TableParagraph"/>
              <w:tabs>
                <w:tab w:val="left" w:pos="3091"/>
              </w:tabs>
              <w:spacing w:before="5" w:line="31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■其他類課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D418B4" w:rsidRPr="00652390" w14:paraId="098F93E1" w14:textId="77777777" w:rsidTr="003579FD">
        <w:trPr>
          <w:trHeight w:val="390"/>
        </w:trPr>
        <w:tc>
          <w:tcPr>
            <w:tcW w:w="2130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9B19B" w14:textId="77777777" w:rsidR="00D418B4" w:rsidRPr="00652390" w:rsidRDefault="00D418B4" w:rsidP="003579FD">
            <w:pPr>
              <w:pStyle w:val="TableParagraph"/>
              <w:spacing w:before="11" w:line="359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5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7FF55E9" w14:textId="77777777" w:rsidR="00D418B4" w:rsidRPr="00652390" w:rsidRDefault="00D418B4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能了解昆蟲重要的生態並保護</w:t>
            </w:r>
          </w:p>
        </w:tc>
      </w:tr>
      <w:tr w:rsidR="00D418B4" w:rsidRPr="00652390" w14:paraId="296647A6" w14:textId="77777777" w:rsidTr="003579FD">
        <w:trPr>
          <w:trHeight w:val="390"/>
        </w:trPr>
        <w:tc>
          <w:tcPr>
            <w:tcW w:w="2130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8D61C" w14:textId="77777777" w:rsidR="00D418B4" w:rsidRPr="00652390" w:rsidRDefault="00D418B4" w:rsidP="003579FD">
            <w:pPr>
              <w:pStyle w:val="TableParagraph"/>
              <w:spacing w:before="11" w:line="359" w:lineRule="exact"/>
              <w:ind w:left="580"/>
              <w:rPr>
                <w:rFonts w:ascii="標楷體" w:eastAsia="標楷體" w:hAnsi="標楷體"/>
                <w:b/>
                <w:spacing w:val="-3"/>
                <w:sz w:val="24"/>
              </w:rPr>
            </w:pPr>
            <w:r>
              <w:rPr>
                <w:rFonts w:ascii="標楷體" w:eastAsia="標楷體" w:hAnsi="標楷體"/>
                <w:b/>
                <w:spacing w:val="-3"/>
                <w:sz w:val="24"/>
              </w:rPr>
              <w:t>議題學習主題</w:t>
            </w:r>
          </w:p>
        </w:tc>
        <w:tc>
          <w:tcPr>
            <w:tcW w:w="805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DAAD2EE" w14:textId="77777777" w:rsidR="00D418B4" w:rsidRPr="00651133" w:rsidRDefault="00D418B4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pacing w:val="-1"/>
                <w:sz w:val="24"/>
              </w:rPr>
            </w:pPr>
            <w:r w:rsidRPr="00651133">
              <w:rPr>
                <w:rFonts w:ascii="標楷體" w:eastAsia="標楷體" w:hAnsi="標楷體" w:hint="eastAsia"/>
                <w:spacing w:val="-1"/>
                <w:sz w:val="24"/>
              </w:rPr>
              <w:t>觀察並覺知環境，提高對環境的敏感性</w:t>
            </w:r>
          </w:p>
          <w:p w14:paraId="6D6AB75F" w14:textId="77777777" w:rsidR="00D418B4" w:rsidRPr="00651133" w:rsidRDefault="00D418B4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pacing w:val="-1"/>
                <w:sz w:val="24"/>
              </w:rPr>
            </w:pPr>
            <w:r w:rsidRPr="00651133">
              <w:rPr>
                <w:rFonts w:ascii="標楷體" w:eastAsia="標楷體" w:hAnsi="標楷體" w:hint="eastAsia"/>
                <w:spacing w:val="-1"/>
                <w:sz w:val="24"/>
              </w:rPr>
              <w:t>戶</w:t>
            </w:r>
            <w:r>
              <w:rPr>
                <w:rFonts w:ascii="標楷體" w:eastAsia="標楷體" w:hAnsi="標楷體"/>
                <w:spacing w:val="-1"/>
                <w:sz w:val="24"/>
              </w:rPr>
              <w:t>E1</w:t>
            </w:r>
          </w:p>
          <w:p w14:paraId="32099938" w14:textId="77777777" w:rsidR="00D418B4" w:rsidRPr="00651133" w:rsidRDefault="00D418B4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pacing w:val="-1"/>
                <w:sz w:val="24"/>
              </w:rPr>
            </w:pPr>
            <w:r w:rsidRPr="00651133">
              <w:rPr>
                <w:rFonts w:ascii="標楷體" w:eastAsia="標楷體" w:hAnsi="標楷體" w:hint="eastAsia"/>
                <w:spacing w:val="-1"/>
                <w:sz w:val="24"/>
              </w:rPr>
              <w:t>善用五官感知環境，分別培養眼、耳、鼻、舌、觸覺及心靈的感受能力。</w:t>
            </w:r>
          </w:p>
          <w:p w14:paraId="3547CDCA" w14:textId="77777777" w:rsidR="00D418B4" w:rsidRPr="00651133" w:rsidRDefault="00D418B4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pacing w:val="-1"/>
                <w:sz w:val="24"/>
              </w:rPr>
            </w:pPr>
            <w:r w:rsidRPr="00651133">
              <w:rPr>
                <w:rFonts w:ascii="標楷體" w:eastAsia="標楷體" w:hAnsi="標楷體" w:hint="eastAsia"/>
                <w:spacing w:val="-1"/>
                <w:sz w:val="24"/>
              </w:rPr>
              <w:t>戶</w:t>
            </w:r>
            <w:r>
              <w:rPr>
                <w:rFonts w:ascii="標楷體" w:eastAsia="標楷體" w:hAnsi="標楷體"/>
                <w:spacing w:val="-1"/>
                <w:sz w:val="24"/>
              </w:rPr>
              <w:t>E2</w:t>
            </w:r>
          </w:p>
          <w:p w14:paraId="1EAE8D0F" w14:textId="77777777" w:rsidR="00D418B4" w:rsidRPr="00652390" w:rsidRDefault="00D418B4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pacing w:val="-1"/>
                <w:sz w:val="24"/>
              </w:rPr>
            </w:pPr>
            <w:r w:rsidRPr="00651133">
              <w:rPr>
                <w:rFonts w:ascii="標楷體" w:eastAsia="標楷體" w:hAnsi="標楷體" w:hint="eastAsia"/>
                <w:spacing w:val="-1"/>
                <w:sz w:val="24"/>
              </w:rPr>
              <w:t>參加賞鳥、賞花、賞蝶、看星星等活動。</w:t>
            </w:r>
          </w:p>
        </w:tc>
      </w:tr>
      <w:tr w:rsidR="00D418B4" w:rsidRPr="00652390" w14:paraId="0C202A42" w14:textId="77777777" w:rsidTr="003579FD">
        <w:trPr>
          <w:trHeight w:val="1032"/>
        </w:trPr>
        <w:tc>
          <w:tcPr>
            <w:tcW w:w="2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784EB" w14:textId="77777777" w:rsidR="00D418B4" w:rsidRPr="00652390" w:rsidRDefault="00D418B4" w:rsidP="003579FD">
            <w:pPr>
              <w:pStyle w:val="TableParagraph"/>
              <w:spacing w:before="331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核心素養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30E81" w14:textId="77777777" w:rsidR="00D418B4" w:rsidRPr="00652390" w:rsidRDefault="00D418B4" w:rsidP="003579FD">
            <w:pPr>
              <w:pStyle w:val="TableParagraph"/>
              <w:spacing w:before="72" w:line="276" w:lineRule="auto"/>
              <w:ind w:left="116" w:right="1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自-E-A1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 能運用五官，敏銳 的觀察周遭環境， 保持好奇心、想像 力持續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探索自然。</w:t>
            </w:r>
          </w:p>
        </w:tc>
      </w:tr>
      <w:tr w:rsidR="00D418B4" w:rsidRPr="00652390" w14:paraId="5B057DAC" w14:textId="77777777" w:rsidTr="003579FD">
        <w:trPr>
          <w:trHeight w:val="731"/>
        </w:trPr>
        <w:tc>
          <w:tcPr>
            <w:tcW w:w="9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1CCB7" w14:textId="77777777" w:rsidR="00D418B4" w:rsidRPr="00652390" w:rsidRDefault="00D418B4" w:rsidP="003579FD">
            <w:pPr>
              <w:pStyle w:val="TableParagraph"/>
              <w:spacing w:before="81"/>
              <w:rPr>
                <w:rFonts w:ascii="標楷體" w:eastAsia="標楷體" w:hAnsi="標楷體"/>
                <w:b/>
                <w:sz w:val="24"/>
              </w:rPr>
            </w:pPr>
          </w:p>
          <w:p w14:paraId="65175ECC" w14:textId="77777777" w:rsidR="00D418B4" w:rsidRPr="00652390" w:rsidRDefault="00D418B4" w:rsidP="003579FD">
            <w:pPr>
              <w:pStyle w:val="TableParagraph"/>
              <w:spacing w:line="208" w:lineRule="auto"/>
              <w:ind w:left="239" w:right="22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C9C9B8A" w14:textId="77777777" w:rsidR="00D418B4" w:rsidRPr="00652390" w:rsidRDefault="00D418B4" w:rsidP="003579FD">
            <w:pPr>
              <w:pStyle w:val="TableParagraph"/>
              <w:spacing w:line="360" w:lineRule="exact"/>
              <w:ind w:left="350" w:right="32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F07D866" w14:textId="77777777" w:rsidR="00D418B4" w:rsidRPr="00652390" w:rsidRDefault="00D418B4" w:rsidP="003579FD">
            <w:pPr>
              <w:pStyle w:val="TableParagraph"/>
              <w:spacing w:before="66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Ai-II-1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保持對自然現象的好奇心，透過不斷的詢問,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常會有新發現。</w:t>
            </w:r>
          </w:p>
        </w:tc>
      </w:tr>
      <w:tr w:rsidR="00D418B4" w:rsidRPr="00652390" w14:paraId="5F54ACB1" w14:textId="77777777" w:rsidTr="003579FD">
        <w:trPr>
          <w:trHeight w:val="904"/>
        </w:trPr>
        <w:tc>
          <w:tcPr>
            <w:tcW w:w="9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3074C" w14:textId="77777777" w:rsidR="00D418B4" w:rsidRPr="00652390" w:rsidRDefault="00D418B4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B2BEA50" w14:textId="77777777" w:rsidR="00D418B4" w:rsidRPr="00652390" w:rsidRDefault="00D418B4" w:rsidP="003579FD">
            <w:pPr>
              <w:pStyle w:val="TableParagraph"/>
              <w:spacing w:before="124" w:line="208" w:lineRule="auto"/>
              <w:ind w:left="350" w:right="32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EC8FB11" w14:textId="77777777" w:rsidR="00D418B4" w:rsidRPr="00652390" w:rsidRDefault="00D418B4" w:rsidP="003579FD">
            <w:pPr>
              <w:pStyle w:val="TableParagraph"/>
              <w:spacing w:before="3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Ai-</w:t>
            </w:r>
            <w:r w:rsidRPr="00652390">
              <w:rPr>
                <w:rFonts w:ascii="標楷體" w:eastAsia="標楷體" w:hAnsi="標楷體" w:hint="eastAsia"/>
                <w:sz w:val="24"/>
              </w:rPr>
              <w:t>II</w:t>
            </w:r>
            <w:r w:rsidRPr="00652390">
              <w:rPr>
                <w:rFonts w:ascii="標楷體" w:eastAsia="標楷體" w:hAnsi="標楷體"/>
                <w:sz w:val="24"/>
              </w:rPr>
              <w:t>-1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保持對自然現象的好奇心，透過不斷的詢問,常會有新發現。</w:t>
            </w:r>
          </w:p>
        </w:tc>
      </w:tr>
      <w:tr w:rsidR="00D418B4" w:rsidRPr="00652390" w14:paraId="2D606B92" w14:textId="77777777" w:rsidTr="003579FD">
        <w:trPr>
          <w:trHeight w:val="719"/>
        </w:trPr>
        <w:tc>
          <w:tcPr>
            <w:tcW w:w="2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1E342" w14:textId="77777777" w:rsidR="00D418B4" w:rsidRPr="00652390" w:rsidRDefault="00D418B4" w:rsidP="003579FD">
            <w:pPr>
              <w:pStyle w:val="TableParagraph"/>
              <w:spacing w:before="175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83678" w14:textId="77777777" w:rsidR="00D418B4" w:rsidRPr="00652390" w:rsidRDefault="00D418B4" w:rsidP="003579FD">
            <w:pPr>
              <w:pStyle w:val="TableParagraph"/>
              <w:spacing w:before="7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能了解完全變態及不完全變生物差別</w:t>
            </w:r>
          </w:p>
          <w:p w14:paraId="5BBE44C0" w14:textId="77777777" w:rsidR="00D418B4" w:rsidRPr="00652390" w:rsidRDefault="00D418B4" w:rsidP="003579FD">
            <w:pPr>
              <w:pStyle w:val="TableParagraph"/>
              <w:spacing w:before="48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能了解如何去愛護昆蟲及其他動物</w:t>
            </w:r>
          </w:p>
        </w:tc>
      </w:tr>
      <w:tr w:rsidR="00D418B4" w:rsidRPr="00652390" w14:paraId="51A712DE" w14:textId="77777777" w:rsidTr="003579FD">
        <w:trPr>
          <w:trHeight w:val="720"/>
        </w:trPr>
        <w:tc>
          <w:tcPr>
            <w:tcW w:w="2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B8725" w14:textId="77777777" w:rsidR="00D418B4" w:rsidRPr="00652390" w:rsidRDefault="00D418B4" w:rsidP="003579FD">
            <w:pPr>
              <w:pStyle w:val="TableParagraph"/>
              <w:spacing w:line="360" w:lineRule="exact"/>
              <w:ind w:left="460" w:right="411" w:hanging="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C7EBE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418B4" w:rsidRPr="00652390" w14:paraId="4C2B4FB2" w14:textId="77777777" w:rsidTr="003579FD">
        <w:trPr>
          <w:trHeight w:val="359"/>
        </w:trPr>
        <w:tc>
          <w:tcPr>
            <w:tcW w:w="2130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118BB24E" w14:textId="77777777" w:rsidR="00D418B4" w:rsidRPr="00652390" w:rsidRDefault="00D418B4" w:rsidP="003579FD">
            <w:pPr>
              <w:pStyle w:val="TableParagraph"/>
              <w:spacing w:line="340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7442424" w14:textId="77777777" w:rsidR="00D418B4" w:rsidRPr="00652390" w:rsidRDefault="00D418B4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D418B4" w:rsidRPr="00652390" w14:paraId="79ACF978" w14:textId="77777777" w:rsidTr="003579FD">
        <w:trPr>
          <w:trHeight w:val="359"/>
        </w:trPr>
        <w:tc>
          <w:tcPr>
            <w:tcW w:w="2130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349D389B" w14:textId="77777777" w:rsidR="00D418B4" w:rsidRPr="00652390" w:rsidRDefault="00D418B4" w:rsidP="003579FD">
            <w:pPr>
              <w:pStyle w:val="TableParagraph"/>
              <w:spacing w:line="339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53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0E915D17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418B4" w:rsidRPr="00652390" w14:paraId="0FE90F97" w14:textId="77777777" w:rsidTr="003579FD">
        <w:trPr>
          <w:trHeight w:val="361"/>
        </w:trPr>
        <w:tc>
          <w:tcPr>
            <w:tcW w:w="10183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7BEB60AF" w14:textId="77777777" w:rsidR="00D418B4" w:rsidRPr="00652390" w:rsidRDefault="00D418B4" w:rsidP="003579FD">
            <w:pPr>
              <w:pStyle w:val="TableParagraph"/>
              <w:spacing w:line="342" w:lineRule="exact"/>
              <w:ind w:left="25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D418B4" w:rsidRPr="00652390" w14:paraId="08450D95" w14:textId="77777777" w:rsidTr="003579FD">
        <w:trPr>
          <w:trHeight w:val="719"/>
        </w:trPr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7CAA0" w14:textId="77777777" w:rsidR="00D418B4" w:rsidRPr="00652390" w:rsidRDefault="00D418B4" w:rsidP="003579FD">
            <w:pPr>
              <w:pStyle w:val="TableParagraph"/>
              <w:spacing w:before="175"/>
              <w:ind w:left="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553DC" w14:textId="77777777" w:rsidR="00D418B4" w:rsidRPr="00652390" w:rsidRDefault="00D418B4" w:rsidP="003579FD">
            <w:pPr>
              <w:pStyle w:val="TableParagraph"/>
              <w:spacing w:before="175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F02F5" w14:textId="77777777" w:rsidR="00D418B4" w:rsidRPr="00652390" w:rsidRDefault="00D418B4" w:rsidP="003579FD">
            <w:pPr>
              <w:pStyle w:val="TableParagraph"/>
              <w:spacing w:before="175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411100" w14:textId="77777777" w:rsidR="00D418B4" w:rsidRPr="00652390" w:rsidRDefault="00D418B4" w:rsidP="003579FD">
            <w:pPr>
              <w:pStyle w:val="TableParagraph"/>
              <w:spacing w:line="382" w:lineRule="exact"/>
              <w:ind w:left="23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</w:t>
            </w:r>
          </w:p>
          <w:p w14:paraId="4035F5FC" w14:textId="77777777" w:rsidR="00D418B4" w:rsidRPr="00652390" w:rsidRDefault="00D418B4" w:rsidP="003579FD">
            <w:pPr>
              <w:pStyle w:val="TableParagraph"/>
              <w:spacing w:line="317" w:lineRule="exact"/>
              <w:ind w:left="23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2A8BE0" w14:textId="77777777" w:rsidR="00D418B4" w:rsidRPr="00652390" w:rsidRDefault="00D418B4" w:rsidP="003579FD">
            <w:pPr>
              <w:pStyle w:val="TableParagraph"/>
              <w:spacing w:before="175"/>
              <w:ind w:left="3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D418B4" w:rsidRPr="00652390" w14:paraId="3216236E" w14:textId="77777777" w:rsidTr="003579FD">
        <w:trPr>
          <w:trHeight w:val="343"/>
        </w:trPr>
        <w:tc>
          <w:tcPr>
            <w:tcW w:w="96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C26D4AF" w14:textId="77777777" w:rsidR="00D418B4" w:rsidRPr="00652390" w:rsidRDefault="00D418B4" w:rsidP="003579FD">
            <w:pPr>
              <w:pStyle w:val="TableParagraph"/>
              <w:spacing w:before="63" w:line="260" w:lineRule="exact"/>
              <w:ind w:left="16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A2952" w14:textId="77777777" w:rsidR="00D418B4" w:rsidRPr="00652390" w:rsidRDefault="00D418B4" w:rsidP="003579FD">
            <w:pPr>
              <w:pStyle w:val="TableParagraph"/>
              <w:spacing w:before="71" w:line="252" w:lineRule="exact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走向大</w:t>
            </w:r>
          </w:p>
        </w:tc>
        <w:tc>
          <w:tcPr>
            <w:tcW w:w="58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01045" w14:textId="77777777" w:rsidR="00D418B4" w:rsidRPr="00652390" w:rsidRDefault="00D418B4" w:rsidP="003579FD">
            <w:pPr>
              <w:pStyle w:val="TableParagraph"/>
              <w:tabs>
                <w:tab w:val="left" w:pos="1077"/>
              </w:tabs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一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652390">
              <w:rPr>
                <w:rFonts w:ascii="標楷體" w:eastAsia="標楷體" w:hAnsi="標楷體"/>
                <w:sz w:val="24"/>
              </w:rPr>
              <w:tab/>
              <w:t>課堂準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備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D0CF8" w14:textId="77777777" w:rsidR="00D418B4" w:rsidRPr="00652390" w:rsidRDefault="00D418B4" w:rsidP="003579FD">
            <w:pPr>
              <w:pStyle w:val="TableParagraph"/>
              <w:spacing w:before="3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8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CB76122" w14:textId="77777777" w:rsidR="00D418B4" w:rsidRPr="00652390" w:rsidRDefault="00D418B4" w:rsidP="003579FD">
            <w:pPr>
              <w:pStyle w:val="TableParagraph"/>
              <w:spacing w:before="11"/>
              <w:ind w:left="3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D418B4" w:rsidRPr="00652390" w14:paraId="7EC36A7C" w14:textId="77777777" w:rsidTr="003579FD">
        <w:trPr>
          <w:trHeight w:val="886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1659F0C8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6D684" w14:textId="77777777" w:rsidR="00D418B4" w:rsidRPr="00652390" w:rsidRDefault="00D418B4" w:rsidP="003579FD">
            <w:pPr>
              <w:pStyle w:val="TableParagraph"/>
              <w:spacing w:before="87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自然</w:t>
            </w: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03FB9" w14:textId="77777777" w:rsidR="00D418B4" w:rsidRPr="00652390" w:rsidRDefault="00D418B4" w:rsidP="003579FD">
            <w:pPr>
              <w:pStyle w:val="TableParagraph"/>
              <w:spacing w:line="28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（一）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>影 片 《 下 課 花 路 米 — 萌蟲變彩蝶》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  <w:p w14:paraId="776977C4" w14:textId="77777777" w:rsidR="00D418B4" w:rsidRPr="00652390" w:rsidRDefault="00D418B4" w:rsidP="003579FD">
            <w:pPr>
              <w:pStyle w:val="TableParagraph"/>
              <w:spacing w:line="27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https://youtu.be/FWQjSzmfQXE</w:t>
            </w:r>
          </w:p>
          <w:p w14:paraId="2424990F" w14:textId="77777777" w:rsidR="00D418B4" w:rsidRPr="00652390" w:rsidRDefault="00D418B4" w:rsidP="003579FD">
            <w:pPr>
              <w:pStyle w:val="TableParagraph"/>
              <w:spacing w:before="5" w:line="30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（二）分組討論單*1、學習分享單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*2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09BDC" w14:textId="77777777" w:rsidR="00D418B4" w:rsidRPr="00652390" w:rsidRDefault="00D418B4" w:rsidP="003579FD">
            <w:pPr>
              <w:pStyle w:val="TableParagraph"/>
              <w:spacing w:line="292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含</w:t>
            </w:r>
          </w:p>
          <w:p w14:paraId="3737FE5F" w14:textId="77777777" w:rsidR="00D418B4" w:rsidRPr="00652390" w:rsidRDefault="00D418B4" w:rsidP="003579FD">
            <w:pPr>
              <w:pStyle w:val="TableParagraph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事前</w:t>
            </w:r>
          </w:p>
          <w:p w14:paraId="7A2645DE" w14:textId="77777777" w:rsidR="00D418B4" w:rsidRPr="00652390" w:rsidRDefault="00D418B4" w:rsidP="003579FD">
            <w:pPr>
              <w:pStyle w:val="TableParagraph"/>
              <w:spacing w:line="262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及當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2953612B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418B4" w:rsidRPr="00652390" w14:paraId="15F18C99" w14:textId="77777777" w:rsidTr="003579FD">
        <w:trPr>
          <w:trHeight w:val="303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29D91C45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E5B69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5848A" w14:textId="77777777" w:rsidR="00D418B4" w:rsidRPr="00652390" w:rsidRDefault="00D418B4" w:rsidP="003579FD">
            <w:pPr>
              <w:pStyle w:val="TableParagraph"/>
              <w:spacing w:line="284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二、引起動機：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A8138" w14:textId="77777777" w:rsidR="00D418B4" w:rsidRPr="00652390" w:rsidRDefault="00D418B4" w:rsidP="003579FD">
            <w:pPr>
              <w:pStyle w:val="TableParagraph"/>
              <w:spacing w:before="32" w:line="251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天及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6D9C0826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418B4" w:rsidRPr="00652390" w14:paraId="2FACF733" w14:textId="77777777" w:rsidTr="003579FD">
        <w:trPr>
          <w:trHeight w:val="322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6EAB878C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BE804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0B97F" w14:textId="77777777" w:rsidR="00D418B4" w:rsidRPr="00652390" w:rsidRDefault="00D418B4" w:rsidP="003579FD">
            <w:pPr>
              <w:pStyle w:val="TableParagraph"/>
              <w:tabs>
                <w:tab w:val="left" w:pos="597"/>
              </w:tabs>
              <w:spacing w:line="30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老師將幾種不同彩蝶幼蟲及其成蝶的照片張貼黑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90106" w14:textId="77777777" w:rsidR="00D418B4" w:rsidRPr="00652390" w:rsidRDefault="00D418B4" w:rsidP="003579FD">
            <w:pPr>
              <w:pStyle w:val="TableParagraph"/>
              <w:spacing w:before="40" w:line="262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事後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07890C63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418B4" w:rsidRPr="00652390" w14:paraId="000C24E4" w14:textId="77777777" w:rsidTr="003579FD">
        <w:trPr>
          <w:trHeight w:val="301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19943313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827AF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73EDD" w14:textId="77777777" w:rsidR="00D418B4" w:rsidRPr="00652390" w:rsidRDefault="00D418B4" w:rsidP="003579FD">
            <w:pPr>
              <w:pStyle w:val="TableParagraph"/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板。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37967" w14:textId="77777777" w:rsidR="00D418B4" w:rsidRPr="00652390" w:rsidRDefault="00D418B4" w:rsidP="003579FD">
            <w:pPr>
              <w:pStyle w:val="TableParagraph"/>
              <w:spacing w:before="30" w:line="251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活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23654B72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418B4" w:rsidRPr="00652390" w14:paraId="2C152E99" w14:textId="77777777" w:rsidTr="003579FD">
        <w:trPr>
          <w:trHeight w:val="322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6CEFF573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82694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CCF4F" w14:textId="77777777" w:rsidR="00D418B4" w:rsidRPr="00652390" w:rsidRDefault="00D418B4" w:rsidP="003579FD">
            <w:pPr>
              <w:pStyle w:val="TableParagraph"/>
              <w:tabs>
                <w:tab w:val="left" w:pos="597"/>
              </w:tabs>
              <w:spacing w:line="30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2.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讓學生分組討論後上台配對照片並詢問如此配對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9F7D8" w14:textId="77777777" w:rsidR="00D418B4" w:rsidRPr="00652390" w:rsidRDefault="00D418B4" w:rsidP="003579FD">
            <w:pPr>
              <w:pStyle w:val="TableParagraph"/>
              <w:spacing w:before="40" w:line="262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動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3475F3C2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418B4" w:rsidRPr="00652390" w14:paraId="1E90916D" w14:textId="77777777" w:rsidTr="003579FD">
        <w:trPr>
          <w:trHeight w:val="283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43A9643F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7955C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9C769" w14:textId="77777777" w:rsidR="00D418B4" w:rsidRPr="00652390" w:rsidRDefault="00D418B4" w:rsidP="003579FD">
            <w:pPr>
              <w:pStyle w:val="TableParagraph"/>
              <w:spacing w:line="26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的原因。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3CA95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5F8F7BE3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D418B4" w:rsidRPr="00652390" w14:paraId="1DBB7D5C" w14:textId="77777777" w:rsidTr="003579FD">
        <w:trPr>
          <w:trHeight w:val="324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2B27D3E5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8D51B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42947" w14:textId="77777777" w:rsidR="00D418B4" w:rsidRPr="00652390" w:rsidRDefault="00D418B4" w:rsidP="003579FD">
            <w:pPr>
              <w:pStyle w:val="TableParagraph"/>
              <w:tabs>
                <w:tab w:val="left" w:pos="597"/>
              </w:tabs>
              <w:spacing w:before="15" w:line="29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3.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正確答案就在影片裡，請學生仔細觀看。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052AC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37F06E12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418B4" w:rsidRPr="00652390" w14:paraId="2D4EB343" w14:textId="77777777" w:rsidTr="003579FD">
        <w:trPr>
          <w:trHeight w:val="309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3CC4FD93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0D15B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C91EA" w14:textId="77777777" w:rsidR="00D418B4" w:rsidRPr="00652390" w:rsidRDefault="00D418B4" w:rsidP="003579FD">
            <w:pPr>
              <w:pStyle w:val="TableParagraph"/>
              <w:spacing w:before="9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6693E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63E041F1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418B4" w:rsidRPr="00652390" w14:paraId="4E6A05A6" w14:textId="77777777" w:rsidTr="003579FD">
        <w:trPr>
          <w:trHeight w:val="301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3F3FDCB8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34E59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15517" w14:textId="77777777" w:rsidR="00D418B4" w:rsidRPr="00652390" w:rsidRDefault="00D418B4" w:rsidP="003579FD">
            <w:pPr>
              <w:pStyle w:val="TableParagraph"/>
              <w:spacing w:before="11" w:line="26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（一）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萌蟲變彩蝶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A4C5E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48A07309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418B4" w:rsidRPr="00652390" w14:paraId="3A6ACCC4" w14:textId="77777777" w:rsidTr="003579FD">
        <w:trPr>
          <w:trHeight w:val="311"/>
        </w:trPr>
        <w:tc>
          <w:tcPr>
            <w:tcW w:w="963" w:type="dxa"/>
            <w:tcBorders>
              <w:top w:val="nil"/>
              <w:bottom w:val="nil"/>
              <w:right w:val="single" w:sz="4" w:space="0" w:color="000000"/>
            </w:tcBorders>
          </w:tcPr>
          <w:p w14:paraId="546781ED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04C06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13D60" w14:textId="77777777" w:rsidR="00D418B4" w:rsidRPr="00652390" w:rsidRDefault="00D418B4" w:rsidP="003579FD">
            <w:pPr>
              <w:pStyle w:val="TableParagraph"/>
              <w:tabs>
                <w:tab w:val="left" w:pos="597"/>
              </w:tabs>
              <w:spacing w:before="15" w:line="27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觀看影片《下課花路米—萌蟲變彩蝶》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C5262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</w:tcBorders>
          </w:tcPr>
          <w:p w14:paraId="71B15084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D418B4" w:rsidRPr="00652390" w14:paraId="10BECF96" w14:textId="77777777" w:rsidTr="003579FD">
        <w:trPr>
          <w:trHeight w:val="287"/>
        </w:trPr>
        <w:tc>
          <w:tcPr>
            <w:tcW w:w="96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3E5BF0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CCC6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7F73" w14:textId="77777777" w:rsidR="00D418B4" w:rsidRPr="00652390" w:rsidRDefault="00D418B4" w:rsidP="003579FD">
            <w:pPr>
              <w:pStyle w:val="TableParagraph"/>
              <w:tabs>
                <w:tab w:val="left" w:pos="597"/>
              </w:tabs>
              <w:spacing w:before="10" w:line="25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2.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https://youtu.be/FWQjSzmfQXE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4F78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1C8FA1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032E5489" w14:textId="77777777" w:rsidR="00D418B4" w:rsidRPr="00652390" w:rsidRDefault="00D418B4" w:rsidP="00D418B4">
      <w:pPr>
        <w:rPr>
          <w:rFonts w:ascii="標楷體" w:eastAsia="標楷體" w:hAnsi="標楷體"/>
          <w:sz w:val="20"/>
        </w:rPr>
        <w:sectPr w:rsidR="00D418B4" w:rsidRPr="00652390" w:rsidSect="00D418B4">
          <w:pgSz w:w="11910" w:h="16840"/>
          <w:pgMar w:top="136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167"/>
        <w:gridCol w:w="5849"/>
        <w:gridCol w:w="697"/>
        <w:gridCol w:w="1509"/>
      </w:tblGrid>
      <w:tr w:rsidR="00D418B4" w:rsidRPr="00652390" w14:paraId="7FB1A0E1" w14:textId="77777777" w:rsidTr="003579FD">
        <w:trPr>
          <w:trHeight w:val="9056"/>
        </w:trPr>
        <w:tc>
          <w:tcPr>
            <w:tcW w:w="963" w:type="dxa"/>
            <w:tcBorders>
              <w:left w:val="single" w:sz="12" w:space="0" w:color="000000"/>
            </w:tcBorders>
          </w:tcPr>
          <w:p w14:paraId="236DB13C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67" w:type="dxa"/>
          </w:tcPr>
          <w:p w14:paraId="42351DBF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49" w:type="dxa"/>
          </w:tcPr>
          <w:p w14:paraId="0AC2F5CB" w14:textId="77777777" w:rsidR="00D418B4" w:rsidRPr="00652390" w:rsidRDefault="00D418B4" w:rsidP="003579FD">
            <w:pPr>
              <w:pStyle w:val="TableParagraph"/>
              <w:tabs>
                <w:tab w:val="left" w:pos="597"/>
              </w:tabs>
              <w:spacing w:before="3"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3.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問題討論：</w:t>
            </w:r>
          </w:p>
          <w:p w14:paraId="745C1235" w14:textId="77777777" w:rsidR="00D418B4" w:rsidRPr="00652390" w:rsidRDefault="00D418B4" w:rsidP="00D418B4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影片中出現哪幾種蝴蝶幼蟲？</w:t>
            </w:r>
          </w:p>
          <w:p w14:paraId="0B337491" w14:textId="77777777" w:rsidR="00D418B4" w:rsidRPr="00652390" w:rsidRDefault="00D418B4" w:rsidP="00D418B4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哪一種幼蟲讓你印象最深刻？為什麼？</w:t>
            </w:r>
          </w:p>
          <w:p w14:paraId="500B9526" w14:textId="77777777" w:rsidR="00D418B4" w:rsidRPr="00652390" w:rsidRDefault="00D418B4" w:rsidP="00D418B4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哪一種成蝶覺得最特別？為什麼？</w:t>
            </w:r>
          </w:p>
          <w:p w14:paraId="6765AEAA" w14:textId="77777777" w:rsidR="00D418B4" w:rsidRPr="00652390" w:rsidRDefault="00D418B4" w:rsidP="00D418B4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</w:tabs>
              <w:spacing w:line="313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這些幼蟲有什麼共同的特徵？</w:t>
            </w:r>
          </w:p>
          <w:p w14:paraId="42EAA41F" w14:textId="77777777" w:rsidR="00D418B4" w:rsidRPr="00652390" w:rsidRDefault="00D418B4" w:rsidP="00D418B4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</w:tabs>
              <w:spacing w:line="313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這些幼蟲分別有哪些求生技能？</w:t>
            </w:r>
          </w:p>
          <w:p w14:paraId="3EA71679" w14:textId="77777777" w:rsidR="00D418B4" w:rsidRPr="00652390" w:rsidRDefault="00D418B4" w:rsidP="00D418B4">
            <w:pPr>
              <w:pStyle w:val="TableParagraph"/>
              <w:numPr>
                <w:ilvl w:val="0"/>
                <w:numId w:val="5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請學生重新配對幼蟲及其成蝶的照片。</w:t>
            </w:r>
          </w:p>
          <w:p w14:paraId="2B15F84D" w14:textId="77777777" w:rsidR="00D418B4" w:rsidRPr="00652390" w:rsidRDefault="00D418B4" w:rsidP="00D418B4">
            <w:pPr>
              <w:pStyle w:val="TableParagraph"/>
              <w:numPr>
                <w:ilvl w:val="0"/>
                <w:numId w:val="5"/>
              </w:numPr>
              <w:tabs>
                <w:tab w:val="left" w:pos="597"/>
              </w:tabs>
              <w:ind w:left="116" w:right="93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6"/>
                <w:sz w:val="24"/>
              </w:rPr>
              <w:t>完成「萌蟲變彩蝶」學習單（</w:t>
            </w:r>
            <w:r w:rsidRPr="00652390">
              <w:rPr>
                <w:rFonts w:ascii="標楷體" w:eastAsia="標楷體" w:hAnsi="標楷體"/>
                <w:spacing w:val="13"/>
                <w:sz w:val="24"/>
              </w:rPr>
              <w:t>內含「蝴蝶大哉</w:t>
            </w:r>
            <w:r w:rsidRPr="00652390">
              <w:rPr>
                <w:rFonts w:ascii="標楷體" w:eastAsia="標楷體" w:hAnsi="標楷體"/>
                <w:spacing w:val="-63"/>
                <w:sz w:val="24"/>
              </w:rPr>
              <w:t>問」</w:t>
            </w:r>
            <w:r w:rsidRPr="00652390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。</w:t>
            </w:r>
          </w:p>
          <w:p w14:paraId="04E35B5F" w14:textId="77777777" w:rsidR="00D418B4" w:rsidRPr="00652390" w:rsidRDefault="00D418B4" w:rsidP="00D418B4">
            <w:pPr>
              <w:pStyle w:val="TableParagraph"/>
              <w:numPr>
                <w:ilvl w:val="0"/>
                <w:numId w:val="5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預告下週宜蘭縣自然史博物館到校解說。</w:t>
            </w:r>
          </w:p>
          <w:p w14:paraId="2135043C" w14:textId="77777777" w:rsidR="00D418B4" w:rsidRPr="00652390" w:rsidRDefault="00D418B4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（二）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博物館來到大湖</w:t>
            </w:r>
          </w:p>
          <w:p w14:paraId="09F03888" w14:textId="77777777" w:rsidR="00D418B4" w:rsidRPr="00652390" w:rsidRDefault="00D418B4" w:rsidP="00D418B4">
            <w:pPr>
              <w:pStyle w:val="TableParagraph"/>
              <w:numPr>
                <w:ilvl w:val="0"/>
                <w:numId w:val="4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宜蘭縣自然史博物館志工到校解說。</w:t>
            </w:r>
          </w:p>
          <w:p w14:paraId="5FB57EDD" w14:textId="77777777" w:rsidR="00D418B4" w:rsidRPr="00652390" w:rsidRDefault="00D418B4" w:rsidP="00D418B4">
            <w:pPr>
              <w:pStyle w:val="TableParagraph"/>
              <w:numPr>
                <w:ilvl w:val="0"/>
                <w:numId w:val="4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學生聆聽並與解說員互動。</w:t>
            </w:r>
          </w:p>
          <w:p w14:paraId="50D0CCBC" w14:textId="77777777" w:rsidR="00D418B4" w:rsidRPr="00652390" w:rsidRDefault="00D418B4" w:rsidP="00D418B4">
            <w:pPr>
              <w:pStyle w:val="TableParagraph"/>
              <w:numPr>
                <w:ilvl w:val="0"/>
                <w:numId w:val="4"/>
              </w:numPr>
              <w:tabs>
                <w:tab w:val="left" w:pos="597"/>
              </w:tabs>
              <w:ind w:left="116" w:right="81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依據講解內容及「萌蟲變彩蝶」學習單內「蝴蝶大哉問」問題進行提問。</w:t>
            </w:r>
          </w:p>
          <w:p w14:paraId="754B2A13" w14:textId="77777777" w:rsidR="00D418B4" w:rsidRPr="00652390" w:rsidRDefault="00D418B4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（三）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大湖來去博物館</w:t>
            </w:r>
          </w:p>
          <w:p w14:paraId="5F9A1CAD" w14:textId="77777777" w:rsidR="00D418B4" w:rsidRPr="00652390" w:rsidRDefault="00D418B4" w:rsidP="00D418B4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搭車前往宜蘭縣自然史博物館參訪。</w:t>
            </w:r>
          </w:p>
          <w:p w14:paraId="364B09C4" w14:textId="77777777" w:rsidR="00D418B4" w:rsidRPr="00652390" w:rsidRDefault="00D418B4" w:rsidP="00D418B4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spacing w:line="313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館內人員就特展及常設展進行解說。</w:t>
            </w:r>
          </w:p>
          <w:p w14:paraId="77C273C6" w14:textId="77777777" w:rsidR="00D418B4" w:rsidRPr="00652390" w:rsidRDefault="00D418B4" w:rsidP="00D418B4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spacing w:line="317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學生仔細聆聽並完成館內課程任務。</w:t>
            </w:r>
          </w:p>
          <w:p w14:paraId="79E06F62" w14:textId="77777777" w:rsidR="00D418B4" w:rsidRPr="00652390" w:rsidRDefault="00D418B4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（四）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羅東林場看蟲蟲</w:t>
            </w:r>
          </w:p>
          <w:p w14:paraId="321DF791" w14:textId="77777777" w:rsidR="00D418B4" w:rsidRPr="00652390" w:rsidRDefault="00D418B4" w:rsidP="00D418B4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搭車前往羅東林場。</w:t>
            </w:r>
          </w:p>
          <w:p w14:paraId="42AF3DFB" w14:textId="77777777" w:rsidR="00D418B4" w:rsidRPr="00652390" w:rsidRDefault="00D418B4" w:rsidP="00D418B4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學生分組進行羅東林場昆蟲調查。</w:t>
            </w:r>
          </w:p>
          <w:p w14:paraId="57E9AAE3" w14:textId="77777777" w:rsidR="00D418B4" w:rsidRPr="00652390" w:rsidRDefault="00D418B4" w:rsidP="00D418B4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完成「羅東林場看蟲蟲」學習單。</w:t>
            </w:r>
          </w:p>
          <w:p w14:paraId="3A4DA51A" w14:textId="77777777" w:rsidR="00D418B4" w:rsidRPr="00652390" w:rsidRDefault="00D418B4" w:rsidP="00D418B4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ind w:left="116" w:right="43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預告返校後完成分組「走向大自然」分享單。四、總結活動：</w:t>
            </w:r>
          </w:p>
          <w:p w14:paraId="4FC399BB" w14:textId="77777777" w:rsidR="00D418B4" w:rsidRPr="00652390" w:rsidRDefault="00D418B4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（五）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走向大自然</w:t>
            </w:r>
          </w:p>
          <w:p w14:paraId="1DED791F" w14:textId="77777777" w:rsidR="00D418B4" w:rsidRPr="00652390" w:rsidRDefault="00D418B4" w:rsidP="00D418B4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分組報告「走向大自然」分享單。</w:t>
            </w:r>
          </w:p>
          <w:p w14:paraId="3A4C5A1A" w14:textId="77777777" w:rsidR="00D418B4" w:rsidRPr="00652390" w:rsidRDefault="00D418B4" w:rsidP="00D418B4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建議及討論。</w:t>
            </w:r>
          </w:p>
          <w:p w14:paraId="1E2967FF" w14:textId="77777777" w:rsidR="00D418B4" w:rsidRPr="00652390" w:rsidRDefault="00D418B4" w:rsidP="003579FD">
            <w:pPr>
              <w:pStyle w:val="TableParagraph"/>
              <w:spacing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老師歸納並總結此次活動。</w:t>
            </w:r>
          </w:p>
        </w:tc>
        <w:tc>
          <w:tcPr>
            <w:tcW w:w="697" w:type="dxa"/>
          </w:tcPr>
          <w:p w14:paraId="35875F3B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9" w:type="dxa"/>
            <w:tcBorders>
              <w:right w:val="single" w:sz="12" w:space="0" w:color="000000"/>
            </w:tcBorders>
          </w:tcPr>
          <w:p w14:paraId="255D19C0" w14:textId="77777777" w:rsidR="00D418B4" w:rsidRPr="00652390" w:rsidRDefault="00D418B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547E64F5" w14:textId="77777777" w:rsidR="001B13BD" w:rsidRPr="00D418B4" w:rsidRDefault="001B13BD"/>
    <w:sectPr w:rsidR="001B13BD" w:rsidRPr="00D418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7CF"/>
    <w:multiLevelType w:val="hybridMultilevel"/>
    <w:tmpl w:val="23FE129C"/>
    <w:lvl w:ilvl="0" w:tplc="5562FA68">
      <w:start w:val="1"/>
      <w:numFmt w:val="decimal"/>
      <w:lvlText w:val="%1."/>
      <w:lvlJc w:val="left"/>
      <w:pPr>
        <w:ind w:left="59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202F048">
      <w:numFmt w:val="bullet"/>
      <w:lvlText w:val="•"/>
      <w:lvlJc w:val="left"/>
      <w:pPr>
        <w:ind w:left="1123" w:hanging="481"/>
      </w:pPr>
      <w:rPr>
        <w:rFonts w:hint="default"/>
        <w:lang w:val="en-US" w:eastAsia="zh-TW" w:bidi="ar-SA"/>
      </w:rPr>
    </w:lvl>
    <w:lvl w:ilvl="2" w:tplc="7E4E0308">
      <w:numFmt w:val="bullet"/>
      <w:lvlText w:val="•"/>
      <w:lvlJc w:val="left"/>
      <w:pPr>
        <w:ind w:left="1647" w:hanging="481"/>
      </w:pPr>
      <w:rPr>
        <w:rFonts w:hint="default"/>
        <w:lang w:val="en-US" w:eastAsia="zh-TW" w:bidi="ar-SA"/>
      </w:rPr>
    </w:lvl>
    <w:lvl w:ilvl="3" w:tplc="ADD2DF9E">
      <w:numFmt w:val="bullet"/>
      <w:lvlText w:val="•"/>
      <w:lvlJc w:val="left"/>
      <w:pPr>
        <w:ind w:left="2171" w:hanging="481"/>
      </w:pPr>
      <w:rPr>
        <w:rFonts w:hint="default"/>
        <w:lang w:val="en-US" w:eastAsia="zh-TW" w:bidi="ar-SA"/>
      </w:rPr>
    </w:lvl>
    <w:lvl w:ilvl="4" w:tplc="5AD8768A">
      <w:numFmt w:val="bullet"/>
      <w:lvlText w:val="•"/>
      <w:lvlJc w:val="left"/>
      <w:pPr>
        <w:ind w:left="2695" w:hanging="481"/>
      </w:pPr>
      <w:rPr>
        <w:rFonts w:hint="default"/>
        <w:lang w:val="en-US" w:eastAsia="zh-TW" w:bidi="ar-SA"/>
      </w:rPr>
    </w:lvl>
    <w:lvl w:ilvl="5" w:tplc="FCAAD076">
      <w:numFmt w:val="bullet"/>
      <w:lvlText w:val="•"/>
      <w:lvlJc w:val="left"/>
      <w:pPr>
        <w:ind w:left="3219" w:hanging="481"/>
      </w:pPr>
      <w:rPr>
        <w:rFonts w:hint="default"/>
        <w:lang w:val="en-US" w:eastAsia="zh-TW" w:bidi="ar-SA"/>
      </w:rPr>
    </w:lvl>
    <w:lvl w:ilvl="6" w:tplc="E25C65E2">
      <w:numFmt w:val="bullet"/>
      <w:lvlText w:val="•"/>
      <w:lvlJc w:val="left"/>
      <w:pPr>
        <w:ind w:left="3743" w:hanging="481"/>
      </w:pPr>
      <w:rPr>
        <w:rFonts w:hint="default"/>
        <w:lang w:val="en-US" w:eastAsia="zh-TW" w:bidi="ar-SA"/>
      </w:rPr>
    </w:lvl>
    <w:lvl w:ilvl="7" w:tplc="129643C2">
      <w:numFmt w:val="bullet"/>
      <w:lvlText w:val="•"/>
      <w:lvlJc w:val="left"/>
      <w:pPr>
        <w:ind w:left="4267" w:hanging="481"/>
      </w:pPr>
      <w:rPr>
        <w:rFonts w:hint="default"/>
        <w:lang w:val="en-US" w:eastAsia="zh-TW" w:bidi="ar-SA"/>
      </w:rPr>
    </w:lvl>
    <w:lvl w:ilvl="8" w:tplc="C0086F38">
      <w:numFmt w:val="bullet"/>
      <w:lvlText w:val="•"/>
      <w:lvlJc w:val="left"/>
      <w:pPr>
        <w:ind w:left="4791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0B6B2DC8"/>
    <w:multiLevelType w:val="hybridMultilevel"/>
    <w:tmpl w:val="11AEA2D0"/>
    <w:lvl w:ilvl="0" w:tplc="91781194">
      <w:start w:val="1"/>
      <w:numFmt w:val="decimal"/>
      <w:lvlText w:val="(%1)"/>
      <w:lvlJc w:val="left"/>
      <w:pPr>
        <w:ind w:left="59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960E5A2">
      <w:numFmt w:val="bullet"/>
      <w:lvlText w:val="•"/>
      <w:lvlJc w:val="left"/>
      <w:pPr>
        <w:ind w:left="1123" w:hanging="481"/>
      </w:pPr>
      <w:rPr>
        <w:rFonts w:hint="default"/>
        <w:lang w:val="en-US" w:eastAsia="zh-TW" w:bidi="ar-SA"/>
      </w:rPr>
    </w:lvl>
    <w:lvl w:ilvl="2" w:tplc="212879EA">
      <w:numFmt w:val="bullet"/>
      <w:lvlText w:val="•"/>
      <w:lvlJc w:val="left"/>
      <w:pPr>
        <w:ind w:left="1647" w:hanging="481"/>
      </w:pPr>
      <w:rPr>
        <w:rFonts w:hint="default"/>
        <w:lang w:val="en-US" w:eastAsia="zh-TW" w:bidi="ar-SA"/>
      </w:rPr>
    </w:lvl>
    <w:lvl w:ilvl="3" w:tplc="7C287B32">
      <w:numFmt w:val="bullet"/>
      <w:lvlText w:val="•"/>
      <w:lvlJc w:val="left"/>
      <w:pPr>
        <w:ind w:left="2171" w:hanging="481"/>
      </w:pPr>
      <w:rPr>
        <w:rFonts w:hint="default"/>
        <w:lang w:val="en-US" w:eastAsia="zh-TW" w:bidi="ar-SA"/>
      </w:rPr>
    </w:lvl>
    <w:lvl w:ilvl="4" w:tplc="99CA8956">
      <w:numFmt w:val="bullet"/>
      <w:lvlText w:val="•"/>
      <w:lvlJc w:val="left"/>
      <w:pPr>
        <w:ind w:left="2695" w:hanging="481"/>
      </w:pPr>
      <w:rPr>
        <w:rFonts w:hint="default"/>
        <w:lang w:val="en-US" w:eastAsia="zh-TW" w:bidi="ar-SA"/>
      </w:rPr>
    </w:lvl>
    <w:lvl w:ilvl="5" w:tplc="2EBC35C4">
      <w:numFmt w:val="bullet"/>
      <w:lvlText w:val="•"/>
      <w:lvlJc w:val="left"/>
      <w:pPr>
        <w:ind w:left="3219" w:hanging="481"/>
      </w:pPr>
      <w:rPr>
        <w:rFonts w:hint="default"/>
        <w:lang w:val="en-US" w:eastAsia="zh-TW" w:bidi="ar-SA"/>
      </w:rPr>
    </w:lvl>
    <w:lvl w:ilvl="6" w:tplc="29922074">
      <w:numFmt w:val="bullet"/>
      <w:lvlText w:val="•"/>
      <w:lvlJc w:val="left"/>
      <w:pPr>
        <w:ind w:left="3743" w:hanging="481"/>
      </w:pPr>
      <w:rPr>
        <w:rFonts w:hint="default"/>
        <w:lang w:val="en-US" w:eastAsia="zh-TW" w:bidi="ar-SA"/>
      </w:rPr>
    </w:lvl>
    <w:lvl w:ilvl="7" w:tplc="5F967114">
      <w:numFmt w:val="bullet"/>
      <w:lvlText w:val="•"/>
      <w:lvlJc w:val="left"/>
      <w:pPr>
        <w:ind w:left="4267" w:hanging="481"/>
      </w:pPr>
      <w:rPr>
        <w:rFonts w:hint="default"/>
        <w:lang w:val="en-US" w:eastAsia="zh-TW" w:bidi="ar-SA"/>
      </w:rPr>
    </w:lvl>
    <w:lvl w:ilvl="8" w:tplc="A1AA8400">
      <w:numFmt w:val="bullet"/>
      <w:lvlText w:val="•"/>
      <w:lvlJc w:val="left"/>
      <w:pPr>
        <w:ind w:left="4791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51F973AA"/>
    <w:multiLevelType w:val="hybridMultilevel"/>
    <w:tmpl w:val="FF7847EC"/>
    <w:lvl w:ilvl="0" w:tplc="9B9AD5BE">
      <w:start w:val="1"/>
      <w:numFmt w:val="decimal"/>
      <w:lvlText w:val="%1."/>
      <w:lvlJc w:val="left"/>
      <w:pPr>
        <w:ind w:left="59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CA2EAC0">
      <w:numFmt w:val="bullet"/>
      <w:lvlText w:val="•"/>
      <w:lvlJc w:val="left"/>
      <w:pPr>
        <w:ind w:left="1123" w:hanging="481"/>
      </w:pPr>
      <w:rPr>
        <w:rFonts w:hint="default"/>
        <w:lang w:val="en-US" w:eastAsia="zh-TW" w:bidi="ar-SA"/>
      </w:rPr>
    </w:lvl>
    <w:lvl w:ilvl="2" w:tplc="6F929524">
      <w:numFmt w:val="bullet"/>
      <w:lvlText w:val="•"/>
      <w:lvlJc w:val="left"/>
      <w:pPr>
        <w:ind w:left="1647" w:hanging="481"/>
      </w:pPr>
      <w:rPr>
        <w:rFonts w:hint="default"/>
        <w:lang w:val="en-US" w:eastAsia="zh-TW" w:bidi="ar-SA"/>
      </w:rPr>
    </w:lvl>
    <w:lvl w:ilvl="3" w:tplc="F0987E4A">
      <w:numFmt w:val="bullet"/>
      <w:lvlText w:val="•"/>
      <w:lvlJc w:val="left"/>
      <w:pPr>
        <w:ind w:left="2171" w:hanging="481"/>
      </w:pPr>
      <w:rPr>
        <w:rFonts w:hint="default"/>
        <w:lang w:val="en-US" w:eastAsia="zh-TW" w:bidi="ar-SA"/>
      </w:rPr>
    </w:lvl>
    <w:lvl w:ilvl="4" w:tplc="701AF5F6">
      <w:numFmt w:val="bullet"/>
      <w:lvlText w:val="•"/>
      <w:lvlJc w:val="left"/>
      <w:pPr>
        <w:ind w:left="2695" w:hanging="481"/>
      </w:pPr>
      <w:rPr>
        <w:rFonts w:hint="default"/>
        <w:lang w:val="en-US" w:eastAsia="zh-TW" w:bidi="ar-SA"/>
      </w:rPr>
    </w:lvl>
    <w:lvl w:ilvl="5" w:tplc="75EECA6A">
      <w:numFmt w:val="bullet"/>
      <w:lvlText w:val="•"/>
      <w:lvlJc w:val="left"/>
      <w:pPr>
        <w:ind w:left="3219" w:hanging="481"/>
      </w:pPr>
      <w:rPr>
        <w:rFonts w:hint="default"/>
        <w:lang w:val="en-US" w:eastAsia="zh-TW" w:bidi="ar-SA"/>
      </w:rPr>
    </w:lvl>
    <w:lvl w:ilvl="6" w:tplc="C478CEA6">
      <w:numFmt w:val="bullet"/>
      <w:lvlText w:val="•"/>
      <w:lvlJc w:val="left"/>
      <w:pPr>
        <w:ind w:left="3743" w:hanging="481"/>
      </w:pPr>
      <w:rPr>
        <w:rFonts w:hint="default"/>
        <w:lang w:val="en-US" w:eastAsia="zh-TW" w:bidi="ar-SA"/>
      </w:rPr>
    </w:lvl>
    <w:lvl w:ilvl="7" w:tplc="51720A82">
      <w:numFmt w:val="bullet"/>
      <w:lvlText w:val="•"/>
      <w:lvlJc w:val="left"/>
      <w:pPr>
        <w:ind w:left="4267" w:hanging="481"/>
      </w:pPr>
      <w:rPr>
        <w:rFonts w:hint="default"/>
        <w:lang w:val="en-US" w:eastAsia="zh-TW" w:bidi="ar-SA"/>
      </w:rPr>
    </w:lvl>
    <w:lvl w:ilvl="8" w:tplc="9438C4A4">
      <w:numFmt w:val="bullet"/>
      <w:lvlText w:val="•"/>
      <w:lvlJc w:val="left"/>
      <w:pPr>
        <w:ind w:left="4791" w:hanging="481"/>
      </w:pPr>
      <w:rPr>
        <w:rFonts w:hint="default"/>
        <w:lang w:val="en-US" w:eastAsia="zh-TW" w:bidi="ar-SA"/>
      </w:rPr>
    </w:lvl>
  </w:abstractNum>
  <w:abstractNum w:abstractNumId="3" w15:restartNumberingAfterBreak="0">
    <w:nsid w:val="5A3F7482"/>
    <w:multiLevelType w:val="hybridMultilevel"/>
    <w:tmpl w:val="F98E4668"/>
    <w:lvl w:ilvl="0" w:tplc="90FEEDA6">
      <w:start w:val="4"/>
      <w:numFmt w:val="decimal"/>
      <w:lvlText w:val="%1."/>
      <w:lvlJc w:val="left"/>
      <w:pPr>
        <w:ind w:left="59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672F6D2">
      <w:numFmt w:val="bullet"/>
      <w:lvlText w:val="•"/>
      <w:lvlJc w:val="left"/>
      <w:pPr>
        <w:ind w:left="1123" w:hanging="481"/>
      </w:pPr>
      <w:rPr>
        <w:rFonts w:hint="default"/>
        <w:lang w:val="en-US" w:eastAsia="zh-TW" w:bidi="ar-SA"/>
      </w:rPr>
    </w:lvl>
    <w:lvl w:ilvl="2" w:tplc="5AE80EEC">
      <w:numFmt w:val="bullet"/>
      <w:lvlText w:val="•"/>
      <w:lvlJc w:val="left"/>
      <w:pPr>
        <w:ind w:left="1647" w:hanging="481"/>
      </w:pPr>
      <w:rPr>
        <w:rFonts w:hint="default"/>
        <w:lang w:val="en-US" w:eastAsia="zh-TW" w:bidi="ar-SA"/>
      </w:rPr>
    </w:lvl>
    <w:lvl w:ilvl="3" w:tplc="E4CE7396">
      <w:numFmt w:val="bullet"/>
      <w:lvlText w:val="•"/>
      <w:lvlJc w:val="left"/>
      <w:pPr>
        <w:ind w:left="2171" w:hanging="481"/>
      </w:pPr>
      <w:rPr>
        <w:rFonts w:hint="default"/>
        <w:lang w:val="en-US" w:eastAsia="zh-TW" w:bidi="ar-SA"/>
      </w:rPr>
    </w:lvl>
    <w:lvl w:ilvl="4" w:tplc="B5701E62">
      <w:numFmt w:val="bullet"/>
      <w:lvlText w:val="•"/>
      <w:lvlJc w:val="left"/>
      <w:pPr>
        <w:ind w:left="2695" w:hanging="481"/>
      </w:pPr>
      <w:rPr>
        <w:rFonts w:hint="default"/>
        <w:lang w:val="en-US" w:eastAsia="zh-TW" w:bidi="ar-SA"/>
      </w:rPr>
    </w:lvl>
    <w:lvl w:ilvl="5" w:tplc="DF567802">
      <w:numFmt w:val="bullet"/>
      <w:lvlText w:val="•"/>
      <w:lvlJc w:val="left"/>
      <w:pPr>
        <w:ind w:left="3219" w:hanging="481"/>
      </w:pPr>
      <w:rPr>
        <w:rFonts w:hint="default"/>
        <w:lang w:val="en-US" w:eastAsia="zh-TW" w:bidi="ar-SA"/>
      </w:rPr>
    </w:lvl>
    <w:lvl w:ilvl="6" w:tplc="4ABEBBE4">
      <w:numFmt w:val="bullet"/>
      <w:lvlText w:val="•"/>
      <w:lvlJc w:val="left"/>
      <w:pPr>
        <w:ind w:left="3743" w:hanging="481"/>
      </w:pPr>
      <w:rPr>
        <w:rFonts w:hint="default"/>
        <w:lang w:val="en-US" w:eastAsia="zh-TW" w:bidi="ar-SA"/>
      </w:rPr>
    </w:lvl>
    <w:lvl w:ilvl="7" w:tplc="A5F660D8">
      <w:numFmt w:val="bullet"/>
      <w:lvlText w:val="•"/>
      <w:lvlJc w:val="left"/>
      <w:pPr>
        <w:ind w:left="4267" w:hanging="481"/>
      </w:pPr>
      <w:rPr>
        <w:rFonts w:hint="default"/>
        <w:lang w:val="en-US" w:eastAsia="zh-TW" w:bidi="ar-SA"/>
      </w:rPr>
    </w:lvl>
    <w:lvl w:ilvl="8" w:tplc="A478FE96">
      <w:numFmt w:val="bullet"/>
      <w:lvlText w:val="•"/>
      <w:lvlJc w:val="left"/>
      <w:pPr>
        <w:ind w:left="4791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5EA10E65"/>
    <w:multiLevelType w:val="hybridMultilevel"/>
    <w:tmpl w:val="CBB2FD5C"/>
    <w:lvl w:ilvl="0" w:tplc="43BE3F06">
      <w:start w:val="1"/>
      <w:numFmt w:val="decimal"/>
      <w:lvlText w:val="%1."/>
      <w:lvlJc w:val="left"/>
      <w:pPr>
        <w:ind w:left="59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AF64126">
      <w:numFmt w:val="bullet"/>
      <w:lvlText w:val="•"/>
      <w:lvlJc w:val="left"/>
      <w:pPr>
        <w:ind w:left="1123" w:hanging="481"/>
      </w:pPr>
      <w:rPr>
        <w:rFonts w:hint="default"/>
        <w:lang w:val="en-US" w:eastAsia="zh-TW" w:bidi="ar-SA"/>
      </w:rPr>
    </w:lvl>
    <w:lvl w:ilvl="2" w:tplc="9D5A3640">
      <w:numFmt w:val="bullet"/>
      <w:lvlText w:val="•"/>
      <w:lvlJc w:val="left"/>
      <w:pPr>
        <w:ind w:left="1647" w:hanging="481"/>
      </w:pPr>
      <w:rPr>
        <w:rFonts w:hint="default"/>
        <w:lang w:val="en-US" w:eastAsia="zh-TW" w:bidi="ar-SA"/>
      </w:rPr>
    </w:lvl>
    <w:lvl w:ilvl="3" w:tplc="BF42EE34">
      <w:numFmt w:val="bullet"/>
      <w:lvlText w:val="•"/>
      <w:lvlJc w:val="left"/>
      <w:pPr>
        <w:ind w:left="2171" w:hanging="481"/>
      </w:pPr>
      <w:rPr>
        <w:rFonts w:hint="default"/>
        <w:lang w:val="en-US" w:eastAsia="zh-TW" w:bidi="ar-SA"/>
      </w:rPr>
    </w:lvl>
    <w:lvl w:ilvl="4" w:tplc="EA509D38">
      <w:numFmt w:val="bullet"/>
      <w:lvlText w:val="•"/>
      <w:lvlJc w:val="left"/>
      <w:pPr>
        <w:ind w:left="2695" w:hanging="481"/>
      </w:pPr>
      <w:rPr>
        <w:rFonts w:hint="default"/>
        <w:lang w:val="en-US" w:eastAsia="zh-TW" w:bidi="ar-SA"/>
      </w:rPr>
    </w:lvl>
    <w:lvl w:ilvl="5" w:tplc="01D22E90">
      <w:numFmt w:val="bullet"/>
      <w:lvlText w:val="•"/>
      <w:lvlJc w:val="left"/>
      <w:pPr>
        <w:ind w:left="3219" w:hanging="481"/>
      </w:pPr>
      <w:rPr>
        <w:rFonts w:hint="default"/>
        <w:lang w:val="en-US" w:eastAsia="zh-TW" w:bidi="ar-SA"/>
      </w:rPr>
    </w:lvl>
    <w:lvl w:ilvl="6" w:tplc="BDA4E058">
      <w:numFmt w:val="bullet"/>
      <w:lvlText w:val="•"/>
      <w:lvlJc w:val="left"/>
      <w:pPr>
        <w:ind w:left="3743" w:hanging="481"/>
      </w:pPr>
      <w:rPr>
        <w:rFonts w:hint="default"/>
        <w:lang w:val="en-US" w:eastAsia="zh-TW" w:bidi="ar-SA"/>
      </w:rPr>
    </w:lvl>
    <w:lvl w:ilvl="7" w:tplc="2AFE9A4C">
      <w:numFmt w:val="bullet"/>
      <w:lvlText w:val="•"/>
      <w:lvlJc w:val="left"/>
      <w:pPr>
        <w:ind w:left="4267" w:hanging="481"/>
      </w:pPr>
      <w:rPr>
        <w:rFonts w:hint="default"/>
        <w:lang w:val="en-US" w:eastAsia="zh-TW" w:bidi="ar-SA"/>
      </w:rPr>
    </w:lvl>
    <w:lvl w:ilvl="8" w:tplc="D2E08A94">
      <w:numFmt w:val="bullet"/>
      <w:lvlText w:val="•"/>
      <w:lvlJc w:val="left"/>
      <w:pPr>
        <w:ind w:left="4791" w:hanging="481"/>
      </w:pPr>
      <w:rPr>
        <w:rFonts w:hint="default"/>
        <w:lang w:val="en-US" w:eastAsia="zh-TW" w:bidi="ar-SA"/>
      </w:rPr>
    </w:lvl>
  </w:abstractNum>
  <w:abstractNum w:abstractNumId="5" w15:restartNumberingAfterBreak="0">
    <w:nsid w:val="7EEA3370"/>
    <w:multiLevelType w:val="hybridMultilevel"/>
    <w:tmpl w:val="F780A4FE"/>
    <w:lvl w:ilvl="0" w:tplc="1F9C2952">
      <w:start w:val="1"/>
      <w:numFmt w:val="decimal"/>
      <w:lvlText w:val="%1."/>
      <w:lvlJc w:val="left"/>
      <w:pPr>
        <w:ind w:left="59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F4E0F18">
      <w:numFmt w:val="bullet"/>
      <w:lvlText w:val="•"/>
      <w:lvlJc w:val="left"/>
      <w:pPr>
        <w:ind w:left="1123" w:hanging="481"/>
      </w:pPr>
      <w:rPr>
        <w:rFonts w:hint="default"/>
        <w:lang w:val="en-US" w:eastAsia="zh-TW" w:bidi="ar-SA"/>
      </w:rPr>
    </w:lvl>
    <w:lvl w:ilvl="2" w:tplc="53403DFE">
      <w:numFmt w:val="bullet"/>
      <w:lvlText w:val="•"/>
      <w:lvlJc w:val="left"/>
      <w:pPr>
        <w:ind w:left="1647" w:hanging="481"/>
      </w:pPr>
      <w:rPr>
        <w:rFonts w:hint="default"/>
        <w:lang w:val="en-US" w:eastAsia="zh-TW" w:bidi="ar-SA"/>
      </w:rPr>
    </w:lvl>
    <w:lvl w:ilvl="3" w:tplc="83605AA2">
      <w:numFmt w:val="bullet"/>
      <w:lvlText w:val="•"/>
      <w:lvlJc w:val="left"/>
      <w:pPr>
        <w:ind w:left="2171" w:hanging="481"/>
      </w:pPr>
      <w:rPr>
        <w:rFonts w:hint="default"/>
        <w:lang w:val="en-US" w:eastAsia="zh-TW" w:bidi="ar-SA"/>
      </w:rPr>
    </w:lvl>
    <w:lvl w:ilvl="4" w:tplc="7090A6B6">
      <w:numFmt w:val="bullet"/>
      <w:lvlText w:val="•"/>
      <w:lvlJc w:val="left"/>
      <w:pPr>
        <w:ind w:left="2695" w:hanging="481"/>
      </w:pPr>
      <w:rPr>
        <w:rFonts w:hint="default"/>
        <w:lang w:val="en-US" w:eastAsia="zh-TW" w:bidi="ar-SA"/>
      </w:rPr>
    </w:lvl>
    <w:lvl w:ilvl="5" w:tplc="26DE5CB6">
      <w:numFmt w:val="bullet"/>
      <w:lvlText w:val="•"/>
      <w:lvlJc w:val="left"/>
      <w:pPr>
        <w:ind w:left="3219" w:hanging="481"/>
      </w:pPr>
      <w:rPr>
        <w:rFonts w:hint="default"/>
        <w:lang w:val="en-US" w:eastAsia="zh-TW" w:bidi="ar-SA"/>
      </w:rPr>
    </w:lvl>
    <w:lvl w:ilvl="6" w:tplc="284C7844">
      <w:numFmt w:val="bullet"/>
      <w:lvlText w:val="•"/>
      <w:lvlJc w:val="left"/>
      <w:pPr>
        <w:ind w:left="3743" w:hanging="481"/>
      </w:pPr>
      <w:rPr>
        <w:rFonts w:hint="default"/>
        <w:lang w:val="en-US" w:eastAsia="zh-TW" w:bidi="ar-SA"/>
      </w:rPr>
    </w:lvl>
    <w:lvl w:ilvl="7" w:tplc="4F8406FC">
      <w:numFmt w:val="bullet"/>
      <w:lvlText w:val="•"/>
      <w:lvlJc w:val="left"/>
      <w:pPr>
        <w:ind w:left="4267" w:hanging="481"/>
      </w:pPr>
      <w:rPr>
        <w:rFonts w:hint="default"/>
        <w:lang w:val="en-US" w:eastAsia="zh-TW" w:bidi="ar-SA"/>
      </w:rPr>
    </w:lvl>
    <w:lvl w:ilvl="8" w:tplc="34DC35F0">
      <w:numFmt w:val="bullet"/>
      <w:lvlText w:val="•"/>
      <w:lvlJc w:val="left"/>
      <w:pPr>
        <w:ind w:left="4791" w:hanging="481"/>
      </w:pPr>
      <w:rPr>
        <w:rFonts w:hint="default"/>
        <w:lang w:val="en-US" w:eastAsia="zh-TW" w:bidi="ar-SA"/>
      </w:rPr>
    </w:lvl>
  </w:abstractNum>
  <w:num w:numId="1" w16cid:durableId="965964789">
    <w:abstractNumId w:val="4"/>
  </w:num>
  <w:num w:numId="2" w16cid:durableId="2109346466">
    <w:abstractNumId w:val="2"/>
  </w:num>
  <w:num w:numId="3" w16cid:durableId="1087266135">
    <w:abstractNumId w:val="0"/>
  </w:num>
  <w:num w:numId="4" w16cid:durableId="495263210">
    <w:abstractNumId w:val="5"/>
  </w:num>
  <w:num w:numId="5" w16cid:durableId="585190440">
    <w:abstractNumId w:val="3"/>
  </w:num>
  <w:num w:numId="6" w16cid:durableId="71103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4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D418B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4C21"/>
  <w15:chartTrackingRefBased/>
  <w15:docId w15:val="{08C3B63B-9209-4838-9F9D-7EAA5DCE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8B4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1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8B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8B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8B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8B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8B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8B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1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41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418B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41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418B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418B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418B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418B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418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8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4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41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41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41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8B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418B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D418B4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D418B4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2025-11-03T13:30:00Z</dcterms:created>
  <dcterms:modified xsi:type="dcterms:W3CDTF">2025-11-03T13:31:00Z</dcterms:modified>
</cp:coreProperties>
</file>